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BC90" w14:textId="5D9C9225" w:rsidR="00BD3457" w:rsidRPr="0028408A" w:rsidRDefault="00EF2DA4" w:rsidP="00EF2DA4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08A">
        <w:rPr>
          <w:rFonts w:ascii="Times New Roman" w:hAnsi="Times New Roman" w:cs="Times New Roman"/>
          <w:b/>
          <w:bCs/>
          <w:sz w:val="24"/>
          <w:szCs w:val="24"/>
        </w:rPr>
        <w:t>Договор-заявка б/н от «___</w:t>
      </w:r>
      <w:proofErr w:type="gramStart"/>
      <w:r w:rsidRPr="0028408A"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 w:rsidRPr="0028408A">
        <w:rPr>
          <w:rFonts w:ascii="Times New Roman" w:hAnsi="Times New Roman" w:cs="Times New Roman"/>
          <w:b/>
          <w:bCs/>
          <w:sz w:val="24"/>
          <w:szCs w:val="24"/>
        </w:rPr>
        <w:t>________2025 г.</w:t>
      </w:r>
    </w:p>
    <w:p w14:paraId="350C25D5" w14:textId="74AF96D3" w:rsidR="00EF2DA4" w:rsidRPr="0028408A" w:rsidRDefault="00EF2DA4" w:rsidP="00EF2DA4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08A">
        <w:rPr>
          <w:rFonts w:ascii="Times New Roman" w:hAnsi="Times New Roman" w:cs="Times New Roman"/>
          <w:b/>
          <w:bCs/>
          <w:sz w:val="24"/>
          <w:szCs w:val="24"/>
        </w:rPr>
        <w:t>на ремонт оборудования.</w:t>
      </w:r>
    </w:p>
    <w:p w14:paraId="43637007" w14:textId="77777777" w:rsidR="00EF2DA4" w:rsidRPr="0028408A" w:rsidRDefault="00EF2DA4" w:rsidP="00EF2DA4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B26A5" w14:textId="70E377C0" w:rsidR="00EF2DA4" w:rsidRPr="0028408A" w:rsidRDefault="00EF2DA4" w:rsidP="00BA52B1">
      <w:pPr>
        <w:pStyle w:val="ac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8408A">
        <w:rPr>
          <w:rFonts w:ascii="Times New Roman" w:hAnsi="Times New Roman" w:cs="Times New Roman"/>
          <w:b/>
          <w:spacing w:val="4"/>
          <w:sz w:val="24"/>
          <w:szCs w:val="24"/>
        </w:rPr>
        <w:t xml:space="preserve">___________________________________________________________________________________________________________________________________, 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именуемое в дальнейшем </w:t>
      </w:r>
      <w:r w:rsidR="009A764B" w:rsidRPr="0028408A">
        <w:rPr>
          <w:rFonts w:ascii="Times New Roman" w:hAnsi="Times New Roman" w:cs="Times New Roman"/>
          <w:b/>
          <w:spacing w:val="4"/>
          <w:sz w:val="24"/>
          <w:szCs w:val="24"/>
        </w:rPr>
        <w:t>Покупатель</w:t>
      </w:r>
      <w:r w:rsidRPr="0028408A">
        <w:rPr>
          <w:rFonts w:ascii="Times New Roman" w:hAnsi="Times New Roman" w:cs="Times New Roman"/>
          <w:b/>
          <w:spacing w:val="4"/>
          <w:sz w:val="24"/>
          <w:szCs w:val="24"/>
        </w:rPr>
        <w:t>,</w:t>
      </w:r>
      <w:r w:rsidR="000E03A4">
        <w:rPr>
          <w:rFonts w:ascii="Times New Roman" w:hAnsi="Times New Roman" w:cs="Times New Roman"/>
          <w:b/>
          <w:spacing w:val="4"/>
          <w:sz w:val="24"/>
          <w:szCs w:val="24"/>
        </w:rPr>
        <w:t xml:space="preserve"> в лице ____________________________________________, </w:t>
      </w:r>
      <w:r w:rsidR="000E03A4" w:rsidRPr="000E03A4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действующего на основании </w:t>
      </w:r>
      <w:r w:rsidR="000E03A4">
        <w:rPr>
          <w:rFonts w:ascii="Times New Roman" w:hAnsi="Times New Roman" w:cs="Times New Roman"/>
          <w:bCs/>
          <w:spacing w:val="4"/>
          <w:sz w:val="24"/>
          <w:szCs w:val="24"/>
        </w:rPr>
        <w:t>____________________________</w:t>
      </w:r>
      <w:r w:rsidR="000E03A4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 с одной стороны, и </w:t>
      </w:r>
      <w:r w:rsidRPr="0028408A">
        <w:rPr>
          <w:rFonts w:ascii="Times New Roman" w:hAnsi="Times New Roman" w:cs="Times New Roman"/>
          <w:b/>
          <w:spacing w:val="4"/>
          <w:sz w:val="24"/>
          <w:szCs w:val="24"/>
        </w:rPr>
        <w:t>Общество с ограниченной ответственностью Производственно-коммерческая фирма «СарГазКом»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, именуемое в дальнейшем </w:t>
      </w:r>
      <w:r w:rsidR="009A764B" w:rsidRPr="0028408A">
        <w:rPr>
          <w:rFonts w:ascii="Times New Roman" w:hAnsi="Times New Roman" w:cs="Times New Roman"/>
          <w:b/>
          <w:spacing w:val="4"/>
          <w:sz w:val="24"/>
          <w:szCs w:val="24"/>
        </w:rPr>
        <w:t>Завод Изготовитель (Продавец)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28408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в лице первого заместителя директора Палагина Ильи Юрьевича, 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действующего на основании доверенности № 18 от 01.02.2023 года, выданной ООО ПКФ «СГК» сроком до 31.12.2028 года без права передоверия, с другой стороны, заключили настоящий договор-заявку (далее </w:t>
      </w:r>
      <w:r w:rsidR="009A764B" w:rsidRPr="0028408A">
        <w:rPr>
          <w:rFonts w:ascii="Times New Roman" w:hAnsi="Times New Roman" w:cs="Times New Roman"/>
          <w:spacing w:val="4"/>
          <w:sz w:val="24"/>
          <w:szCs w:val="24"/>
        </w:rPr>
        <w:t>д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>оговор) о нижеследующем:</w:t>
      </w:r>
    </w:p>
    <w:p w14:paraId="0606EFE2" w14:textId="777D0A9C" w:rsidR="00EF2DA4" w:rsidRPr="0028408A" w:rsidRDefault="009A764B" w:rsidP="00EF2DA4">
      <w:pPr>
        <w:pStyle w:val="ac"/>
        <w:ind w:firstLine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8408A">
        <w:rPr>
          <w:rFonts w:ascii="Times New Roman" w:hAnsi="Times New Roman" w:cs="Times New Roman"/>
          <w:spacing w:val="4"/>
          <w:sz w:val="24"/>
          <w:szCs w:val="24"/>
        </w:rPr>
        <w:t>Завод-изготовитель</w:t>
      </w:r>
      <w:r w:rsidR="00383D2F"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 (продавец)</w:t>
      </w:r>
      <w:r w:rsidR="00EF2DA4"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 принимает на себя обязательства по ремонту оборудования</w:t>
      </w:r>
      <w:r w:rsidR="0065460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54602" w:rsidRPr="00C71E68">
        <w:rPr>
          <w:rFonts w:ascii="Times New Roman" w:hAnsi="Times New Roman" w:cs="Times New Roman"/>
          <w:spacing w:val="4"/>
          <w:sz w:val="24"/>
          <w:szCs w:val="24"/>
          <w:highlight w:val="yellow"/>
        </w:rPr>
        <w:t>согласно приложению №1 договора</w:t>
      </w:r>
      <w:r w:rsidR="00EF2DA4"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, принадлежащего 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>Покупателю</w:t>
      </w:r>
      <w:r w:rsidR="00EF2DA4"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, а </w:t>
      </w:r>
      <w:r w:rsidRPr="0028408A">
        <w:rPr>
          <w:rFonts w:ascii="Times New Roman" w:hAnsi="Times New Roman" w:cs="Times New Roman"/>
          <w:spacing w:val="4"/>
          <w:sz w:val="24"/>
          <w:szCs w:val="24"/>
        </w:rPr>
        <w:t>Покупатель</w:t>
      </w:r>
      <w:r w:rsidR="00EF2DA4" w:rsidRPr="0028408A">
        <w:rPr>
          <w:rFonts w:ascii="Times New Roman" w:hAnsi="Times New Roman" w:cs="Times New Roman"/>
          <w:spacing w:val="4"/>
          <w:sz w:val="24"/>
          <w:szCs w:val="24"/>
        </w:rPr>
        <w:t xml:space="preserve"> обязуется оплатить оказанные услуги в размере 100 % предоплаты. </w:t>
      </w:r>
    </w:p>
    <w:p w14:paraId="5BA6DDD3" w14:textId="77EA0405" w:rsidR="00EF2DA4" w:rsidRPr="0028408A" w:rsidRDefault="00EF2DA4" w:rsidP="0028408A">
      <w:pPr>
        <w:pStyle w:val="ac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408A">
        <w:rPr>
          <w:rFonts w:ascii="Times New Roman" w:hAnsi="Times New Roman" w:cs="Times New Roman"/>
          <w:sz w:val="24"/>
          <w:szCs w:val="24"/>
        </w:rPr>
        <w:t>Д</w:t>
      </w:r>
      <w:r w:rsidR="00E11F54" w:rsidRPr="0028408A">
        <w:rPr>
          <w:rFonts w:ascii="Times New Roman" w:hAnsi="Times New Roman" w:cs="Times New Roman"/>
          <w:sz w:val="24"/>
          <w:szCs w:val="24"/>
        </w:rPr>
        <w:t>а</w:t>
      </w:r>
      <w:r w:rsidRPr="0028408A">
        <w:rPr>
          <w:rFonts w:ascii="Times New Roman" w:hAnsi="Times New Roman" w:cs="Times New Roman"/>
          <w:sz w:val="24"/>
          <w:szCs w:val="24"/>
        </w:rPr>
        <w:t xml:space="preserve">нный договор является разовым и </w:t>
      </w:r>
      <w:r w:rsidR="00E11F54" w:rsidRPr="0028408A">
        <w:rPr>
          <w:rFonts w:ascii="Times New Roman" w:hAnsi="Times New Roman" w:cs="Times New Roman"/>
          <w:sz w:val="24"/>
          <w:szCs w:val="24"/>
        </w:rPr>
        <w:t>и</w:t>
      </w:r>
      <w:r w:rsidRPr="0028408A">
        <w:rPr>
          <w:rFonts w:ascii="Times New Roman" w:hAnsi="Times New Roman" w:cs="Times New Roman"/>
          <w:sz w:val="24"/>
          <w:szCs w:val="24"/>
        </w:rPr>
        <w:t>меет полную юридическую силу.</w:t>
      </w:r>
    </w:p>
    <w:p w14:paraId="163F7BC0" w14:textId="77777777" w:rsidR="009A764B" w:rsidRPr="0028408A" w:rsidRDefault="009A764B" w:rsidP="0028408A">
      <w:pPr>
        <w:pStyle w:val="ac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408A">
        <w:rPr>
          <w:rFonts w:ascii="Times New Roman" w:hAnsi="Times New Roman" w:cs="Times New Roman"/>
          <w:sz w:val="24"/>
          <w:szCs w:val="24"/>
        </w:rPr>
        <w:t xml:space="preserve">Оплата транспортных расходов, включающих отправку товара от покупателя до завода-изготовителя (продавца) и обратно, осуществляется заводом-изготовителем (продавцом) своими силами и за свой счёт в случае, если при проведении акта осмотра был выявлен заводской брак или иная неисправность, являющаяся гарантийным случаем. </w:t>
      </w:r>
    </w:p>
    <w:p w14:paraId="093C4CD6" w14:textId="77777777" w:rsidR="009A764B" w:rsidRPr="0028408A" w:rsidRDefault="009A764B" w:rsidP="0028408A">
      <w:pPr>
        <w:pStyle w:val="ac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408A">
        <w:rPr>
          <w:rFonts w:ascii="Times New Roman" w:hAnsi="Times New Roman" w:cs="Times New Roman"/>
          <w:sz w:val="24"/>
          <w:szCs w:val="24"/>
        </w:rPr>
        <w:t xml:space="preserve">Оплата транспортных расходов, включающих отправку товара от покупателя до завода-изготовителя (продавца) и обратно, осуществляется покупателем своими силами и за свой счёт в случае, если при проведении акта осмотра заводской брак не обнаружен, неисправность возникла не по вине завода-изготовителя (продавца) или имеющаяся неисправность не является гарантийным случаем. </w:t>
      </w:r>
    </w:p>
    <w:p w14:paraId="4C348FFC" w14:textId="35422DFA" w:rsidR="009A764B" w:rsidRPr="0028408A" w:rsidRDefault="00C93783" w:rsidP="0028408A">
      <w:pPr>
        <w:pStyle w:val="ac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4602">
        <w:rPr>
          <w:rFonts w:ascii="Times New Roman" w:hAnsi="Times New Roman" w:cs="Times New Roman"/>
          <w:sz w:val="24"/>
          <w:szCs w:val="24"/>
        </w:rPr>
        <w:t>Акт сервисной службы, содержащий результаты проведенной диагностики, составляется в срок, не превышающий 10 рабочих дней</w:t>
      </w:r>
      <w:r w:rsidRPr="0028408A">
        <w:rPr>
          <w:rFonts w:ascii="Times New Roman" w:hAnsi="Times New Roman" w:cs="Times New Roman"/>
          <w:sz w:val="24"/>
          <w:szCs w:val="24"/>
        </w:rPr>
        <w:t xml:space="preserve"> с момента его получения заводом-изготовителем (продавцом) от первого перевозчика или у себя на складе</w:t>
      </w:r>
      <w:r w:rsidR="009A764B" w:rsidRPr="0028408A">
        <w:rPr>
          <w:rFonts w:ascii="Times New Roman" w:hAnsi="Times New Roman" w:cs="Times New Roman"/>
          <w:sz w:val="24"/>
          <w:szCs w:val="24"/>
        </w:rPr>
        <w:t>. Составленный акт направляется покупателю в течени</w:t>
      </w:r>
      <w:r w:rsidR="0028408A">
        <w:rPr>
          <w:rFonts w:ascii="Times New Roman" w:hAnsi="Times New Roman" w:cs="Times New Roman"/>
          <w:sz w:val="24"/>
          <w:szCs w:val="24"/>
        </w:rPr>
        <w:t>е</w:t>
      </w:r>
      <w:r w:rsidR="009A764B" w:rsidRPr="0028408A">
        <w:rPr>
          <w:rFonts w:ascii="Times New Roman" w:hAnsi="Times New Roman" w:cs="Times New Roman"/>
          <w:sz w:val="24"/>
          <w:szCs w:val="24"/>
        </w:rPr>
        <w:t xml:space="preserve"> 10 рабочих дней на адрес электронной почты, указанный покупателем, либо при отсутствии электронной почты - на почтовый адрес отправителя, указанный им в обращении, посредством услуг Почты России заказным письмом. В случае, если покупатель отклоняется от получения акта осмотра заказным письмом Почты России, акт считается принятым в течении 3 рабочих дней, когда письмо вернулось в почтовое отделение отправителя.</w:t>
      </w:r>
    </w:p>
    <w:p w14:paraId="69C278BA" w14:textId="0E06B41A" w:rsidR="00383D2F" w:rsidRDefault="00383D2F" w:rsidP="0028408A">
      <w:pPr>
        <w:pStyle w:val="ac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408A">
        <w:rPr>
          <w:rFonts w:ascii="Times New Roman" w:hAnsi="Times New Roman" w:cs="Times New Roman"/>
          <w:sz w:val="24"/>
          <w:szCs w:val="24"/>
        </w:rPr>
        <w:t>Во всем остальном, что не предусмотрено условиями настоящего договора, стороны руководствуются действующим законодательством РФ.</w:t>
      </w:r>
    </w:p>
    <w:p w14:paraId="4B1CE47E" w14:textId="2477C969" w:rsidR="00825ED0" w:rsidRDefault="00825ED0" w:rsidP="0028408A">
      <w:pPr>
        <w:pStyle w:val="ac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5559307"/>
      <w:r w:rsidRPr="00C71E68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Приложение № 1 к настоящему </w:t>
      </w:r>
      <w:r w:rsidR="00C71E68" w:rsidRPr="00C71E68">
        <w:rPr>
          <w:rFonts w:ascii="Times New Roman" w:hAnsi="Times New Roman" w:cs="Times New Roman"/>
          <w:sz w:val="24"/>
          <w:szCs w:val="24"/>
          <w:highlight w:val="yellow"/>
        </w:rPr>
        <w:t>д</w:t>
      </w:r>
      <w:r w:rsidRPr="00C71E68">
        <w:rPr>
          <w:rFonts w:ascii="Times New Roman" w:hAnsi="Times New Roman" w:cs="Times New Roman"/>
          <w:sz w:val="24"/>
          <w:szCs w:val="24"/>
          <w:highlight w:val="yellow"/>
        </w:rPr>
        <w:t>оговору является его неотъемлемой частью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B9CB86" w14:textId="77777777" w:rsidR="00C71E68" w:rsidRPr="0028408A" w:rsidRDefault="00C71E68" w:rsidP="00C71E68">
      <w:pPr>
        <w:pStyle w:val="ac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A75F73D" w14:textId="3610BB9D" w:rsidR="00577E9E" w:rsidRPr="0028408A" w:rsidRDefault="00577E9E" w:rsidP="00577E9E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08A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  <w:r w:rsidR="005E26E8" w:rsidRPr="0028408A">
        <w:rPr>
          <w:rFonts w:ascii="Times New Roman" w:hAnsi="Times New Roman" w:cs="Times New Roman"/>
          <w:b/>
          <w:bCs/>
          <w:sz w:val="24"/>
          <w:szCs w:val="24"/>
        </w:rPr>
        <w:t xml:space="preserve"> и подписи сторон</w:t>
      </w:r>
      <w:r w:rsidRPr="002840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d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5136"/>
      </w:tblGrid>
      <w:tr w:rsidR="00577E9E" w:rsidRPr="0028408A" w14:paraId="33357B76" w14:textId="77777777" w:rsidTr="00383D2F">
        <w:tc>
          <w:tcPr>
            <w:tcW w:w="4267" w:type="dxa"/>
          </w:tcPr>
          <w:p w14:paraId="322069B6" w14:textId="0F00E647" w:rsidR="00577E9E" w:rsidRPr="0028408A" w:rsidRDefault="009A764B" w:rsidP="00577E9E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4513106"/>
            <w:bookmarkStart w:id="2" w:name="_Hlk124514252"/>
            <w:r w:rsidRPr="0028408A">
              <w:rPr>
                <w:rFonts w:ascii="Times New Roman" w:hAnsi="Times New Roman" w:cs="Times New Roman"/>
                <w:b/>
                <w:sz w:val="24"/>
                <w:szCs w:val="24"/>
              </w:rPr>
              <w:t>Завод -изготовитель (продавец)</w:t>
            </w:r>
            <w:r w:rsidR="00577E9E" w:rsidRPr="00284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ООО ПКФ «СГК» </w:t>
            </w:r>
          </w:p>
          <w:p w14:paraId="20843573" w14:textId="77777777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ОГРН 1096450009336, ИНН 6452945305, КПП 645201001</w:t>
            </w:r>
          </w:p>
          <w:p w14:paraId="0B033773" w14:textId="77777777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4513338"/>
            <w:r w:rsidRPr="0028408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bookmarkStart w:id="4" w:name="_Hlk124508325"/>
            <w:r w:rsidRPr="0028408A">
              <w:rPr>
                <w:rFonts w:ascii="Times New Roman" w:hAnsi="Times New Roman" w:cs="Times New Roman"/>
                <w:sz w:val="24"/>
                <w:szCs w:val="24"/>
              </w:rPr>
              <w:t xml:space="preserve">410047, </w:t>
            </w:r>
            <w:bookmarkEnd w:id="4"/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Г.О. ГОРОД САРАТОВ, Г САРАТОВ, УЛ ТАНКИСТОВ, ЗД. 124А.</w:t>
            </w:r>
          </w:p>
          <w:bookmarkEnd w:id="3"/>
          <w:p w14:paraId="1572F2DF" w14:textId="77777777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Тел./факс: (845-2) 66-10-79, 66-11-15, 66-11-36</w:t>
            </w:r>
          </w:p>
          <w:bookmarkEnd w:id="1"/>
          <w:bookmarkEnd w:id="2"/>
          <w:p w14:paraId="75DC2269" w14:textId="77777777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Р/с 40702810100000103620 БАНК ГПБ (АО) г. Москва</w:t>
            </w:r>
          </w:p>
          <w:p w14:paraId="19210857" w14:textId="77777777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К/с 30101810200000000823 БИК 044525823</w:t>
            </w:r>
          </w:p>
          <w:p w14:paraId="220FBFFC" w14:textId="5144F406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17B49" w14:textId="2E639F6B" w:rsidR="00577E9E" w:rsidRPr="0028408A" w:rsidRDefault="00577E9E" w:rsidP="00577E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____________/И.Ю. Палагин/</w:t>
            </w:r>
          </w:p>
        </w:tc>
        <w:tc>
          <w:tcPr>
            <w:tcW w:w="4010" w:type="dxa"/>
          </w:tcPr>
          <w:p w14:paraId="517B4B8C" w14:textId="77777777" w:rsidR="00577E9E" w:rsidRDefault="009A764B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  <w:r w:rsidR="00577E9E" w:rsidRPr="0028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6FC6347" w14:textId="4050191E" w:rsidR="00657C97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</w:t>
            </w:r>
            <w:r w:rsidR="000E0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043C2881" w14:textId="10C3EE48" w:rsidR="00BA52B1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3682AC7E" w14:textId="06FEF61D" w:rsidR="00657C97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</w:t>
            </w:r>
            <w:r w:rsidR="000E0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  <w:p w14:paraId="45CE8187" w14:textId="51D89DA9" w:rsidR="00BA52B1" w:rsidRDefault="000E03A4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6343347F" w14:textId="102A1D3F" w:rsidR="00BA52B1" w:rsidRDefault="000E03A4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0AFB91FF" w14:textId="6EC4C64B" w:rsidR="00BA52B1" w:rsidRDefault="000E03A4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1279953F" w14:textId="69DBB3BD" w:rsidR="00BA52B1" w:rsidRDefault="000E03A4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2CC0BDC4" w14:textId="614E8C25" w:rsidR="00BA52B1" w:rsidRDefault="000E03A4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2E935EDC" w14:textId="3DC4D77F" w:rsidR="00BA52B1" w:rsidRDefault="000E03A4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479F4922" w14:textId="6B9650B6" w:rsidR="00BA52B1" w:rsidRDefault="000E03A4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6674A4BB" w14:textId="5D806B0D" w:rsidR="00BA52B1" w:rsidRDefault="000E03A4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75F13726" w14:textId="05BE5341" w:rsidR="00BA52B1" w:rsidRDefault="000E03A4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3B5FDFC1" w14:textId="6CF22B14" w:rsidR="000E03A4" w:rsidRDefault="000E03A4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4E43E8" w14:textId="77777777" w:rsidR="000E03A4" w:rsidRDefault="000E03A4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9397DB" w14:textId="77338A51" w:rsidR="00BA52B1" w:rsidRPr="0028408A" w:rsidRDefault="00BA52B1" w:rsidP="00577E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___________________/________________/</w:t>
            </w:r>
          </w:p>
        </w:tc>
      </w:tr>
    </w:tbl>
    <w:p w14:paraId="21332C9A" w14:textId="77777777" w:rsidR="00654602" w:rsidRDefault="00654602" w:rsidP="00654602">
      <w:pPr>
        <w:pStyle w:val="ac"/>
        <w:ind w:left="7080"/>
        <w:rPr>
          <w:rFonts w:ascii="Times New Roman" w:hAnsi="Times New Roman" w:cs="Times New Roman"/>
          <w:sz w:val="28"/>
          <w:szCs w:val="28"/>
        </w:rPr>
      </w:pPr>
    </w:p>
    <w:p w14:paraId="78A53A79" w14:textId="77777777" w:rsidR="00654602" w:rsidRDefault="00654602" w:rsidP="00654602">
      <w:pPr>
        <w:pStyle w:val="ac"/>
        <w:ind w:left="7080"/>
        <w:rPr>
          <w:rFonts w:ascii="Times New Roman" w:hAnsi="Times New Roman" w:cs="Times New Roman"/>
          <w:sz w:val="28"/>
          <w:szCs w:val="28"/>
        </w:rPr>
      </w:pPr>
    </w:p>
    <w:p w14:paraId="0FC43D07" w14:textId="77777777" w:rsidR="00654602" w:rsidRDefault="00654602" w:rsidP="00654602">
      <w:pPr>
        <w:pStyle w:val="ac"/>
        <w:ind w:left="7080"/>
        <w:rPr>
          <w:rFonts w:ascii="Times New Roman" w:hAnsi="Times New Roman" w:cs="Times New Roman"/>
          <w:sz w:val="28"/>
          <w:szCs w:val="28"/>
        </w:rPr>
      </w:pPr>
    </w:p>
    <w:p w14:paraId="3ED7346B" w14:textId="77777777" w:rsidR="00654602" w:rsidRDefault="00654602" w:rsidP="00654602">
      <w:pPr>
        <w:pStyle w:val="ac"/>
        <w:ind w:left="7080"/>
        <w:rPr>
          <w:rFonts w:ascii="Times New Roman" w:hAnsi="Times New Roman" w:cs="Times New Roman"/>
          <w:sz w:val="28"/>
          <w:szCs w:val="28"/>
        </w:rPr>
      </w:pPr>
    </w:p>
    <w:p w14:paraId="442073AF" w14:textId="77777777" w:rsidR="00654602" w:rsidRDefault="00654602" w:rsidP="00654602">
      <w:pPr>
        <w:pStyle w:val="ac"/>
        <w:ind w:left="7080"/>
        <w:rPr>
          <w:rFonts w:ascii="Times New Roman" w:hAnsi="Times New Roman" w:cs="Times New Roman"/>
          <w:sz w:val="28"/>
          <w:szCs w:val="28"/>
        </w:rPr>
      </w:pPr>
    </w:p>
    <w:p w14:paraId="0437298C" w14:textId="77777777" w:rsidR="00654602" w:rsidRDefault="00654602" w:rsidP="00654602">
      <w:pPr>
        <w:pStyle w:val="ac"/>
        <w:ind w:left="7080"/>
        <w:rPr>
          <w:rFonts w:ascii="Times New Roman" w:hAnsi="Times New Roman" w:cs="Times New Roman"/>
          <w:sz w:val="28"/>
          <w:szCs w:val="28"/>
        </w:rPr>
      </w:pPr>
    </w:p>
    <w:p w14:paraId="51507A3A" w14:textId="2EA05105" w:rsidR="00577E9E" w:rsidRPr="00654602" w:rsidRDefault="00654602" w:rsidP="00825ED0">
      <w:pPr>
        <w:pStyle w:val="ac"/>
        <w:ind w:left="7788"/>
        <w:rPr>
          <w:rFonts w:ascii="Times New Roman" w:hAnsi="Times New Roman" w:cs="Times New Roman"/>
          <w:sz w:val="24"/>
          <w:szCs w:val="24"/>
        </w:rPr>
      </w:pPr>
      <w:r w:rsidRPr="00654602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51E80E87" w14:textId="343E9767" w:rsidR="00654602" w:rsidRPr="00654602" w:rsidRDefault="00654602" w:rsidP="00825ED0">
      <w:pPr>
        <w:pStyle w:val="ac"/>
        <w:ind w:left="7788"/>
        <w:rPr>
          <w:rFonts w:ascii="Times New Roman" w:hAnsi="Times New Roman" w:cs="Times New Roman"/>
          <w:sz w:val="24"/>
          <w:szCs w:val="24"/>
        </w:rPr>
      </w:pPr>
      <w:r w:rsidRPr="00654602">
        <w:rPr>
          <w:rFonts w:ascii="Times New Roman" w:hAnsi="Times New Roman" w:cs="Times New Roman"/>
          <w:sz w:val="24"/>
          <w:szCs w:val="24"/>
        </w:rPr>
        <w:t>к договору-заявке б/н от «___</w:t>
      </w:r>
      <w:proofErr w:type="gramStart"/>
      <w:r w:rsidRPr="0065460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654602">
        <w:rPr>
          <w:rFonts w:ascii="Times New Roman" w:hAnsi="Times New Roman" w:cs="Times New Roman"/>
          <w:sz w:val="24"/>
          <w:szCs w:val="24"/>
        </w:rPr>
        <w:t>________2025 г.</w:t>
      </w:r>
    </w:p>
    <w:p w14:paraId="26C6F5AD" w14:textId="7A430C42" w:rsidR="00654602" w:rsidRDefault="00654602" w:rsidP="00825ED0">
      <w:pPr>
        <w:pStyle w:val="ac"/>
        <w:ind w:left="7788"/>
        <w:rPr>
          <w:rFonts w:ascii="Times New Roman" w:hAnsi="Times New Roman" w:cs="Times New Roman"/>
          <w:sz w:val="28"/>
          <w:szCs w:val="28"/>
        </w:rPr>
      </w:pPr>
      <w:r w:rsidRPr="00654602">
        <w:rPr>
          <w:rFonts w:ascii="Times New Roman" w:hAnsi="Times New Roman" w:cs="Times New Roman"/>
          <w:sz w:val="24"/>
          <w:szCs w:val="24"/>
        </w:rPr>
        <w:t>на ремонт оборудования</w:t>
      </w:r>
    </w:p>
    <w:p w14:paraId="0AC74A2B" w14:textId="77777777" w:rsidR="00654602" w:rsidRDefault="00654602" w:rsidP="00654602">
      <w:pPr>
        <w:pStyle w:val="ac"/>
        <w:ind w:left="7080"/>
        <w:rPr>
          <w:rFonts w:ascii="Times New Roman" w:hAnsi="Times New Roman" w:cs="Times New Roman"/>
          <w:sz w:val="28"/>
          <w:szCs w:val="28"/>
        </w:rPr>
      </w:pPr>
    </w:p>
    <w:p w14:paraId="19054015" w14:textId="77777777" w:rsidR="00654602" w:rsidRDefault="00654602" w:rsidP="0065460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3418AF1" w14:textId="76CA113A" w:rsidR="00654602" w:rsidRPr="0028408A" w:rsidRDefault="00825ED0" w:rsidP="00825ED0">
      <w:pPr>
        <w:pStyle w:val="ac"/>
        <w:ind w:firstLine="708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           </w:t>
      </w:r>
      <w:r w:rsidR="00654602">
        <w:rPr>
          <w:rFonts w:ascii="Times New Roman" w:hAnsi="Times New Roman" w:cs="Times New Roman"/>
          <w:b/>
          <w:bCs/>
          <w:spacing w:val="4"/>
          <w:sz w:val="24"/>
          <w:szCs w:val="24"/>
        </w:rPr>
        <w:t>Форма для заполнения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при приеме оборудования на ремонт</w:t>
      </w:r>
    </w:p>
    <w:p w14:paraId="147C2A67" w14:textId="77777777" w:rsidR="00654602" w:rsidRPr="0028408A" w:rsidRDefault="00654602" w:rsidP="00654602">
      <w:pPr>
        <w:pStyle w:val="ac"/>
        <w:ind w:firstLine="708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2405"/>
        <w:gridCol w:w="3825"/>
        <w:gridCol w:w="4113"/>
      </w:tblGrid>
      <w:tr w:rsidR="00654602" w:rsidRPr="0028408A" w14:paraId="66FB3E19" w14:textId="77777777" w:rsidTr="00792503">
        <w:tc>
          <w:tcPr>
            <w:tcW w:w="2405" w:type="dxa"/>
          </w:tcPr>
          <w:p w14:paraId="7A7365A4" w14:textId="77777777" w:rsidR="00654602" w:rsidRPr="0028408A" w:rsidRDefault="00654602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Наименование, тип</w:t>
            </w:r>
          </w:p>
        </w:tc>
        <w:tc>
          <w:tcPr>
            <w:tcW w:w="3825" w:type="dxa"/>
          </w:tcPr>
          <w:p w14:paraId="380F3592" w14:textId="77777777" w:rsidR="00654602" w:rsidRPr="0028408A" w:rsidRDefault="00654602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Заводской № и дата выпуска</w:t>
            </w:r>
          </w:p>
        </w:tc>
        <w:tc>
          <w:tcPr>
            <w:tcW w:w="4113" w:type="dxa"/>
          </w:tcPr>
          <w:p w14:paraId="3A86F895" w14:textId="77777777" w:rsidR="00654602" w:rsidRPr="0028408A" w:rsidRDefault="00654602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Заявленный дефект</w:t>
            </w:r>
          </w:p>
        </w:tc>
      </w:tr>
      <w:tr w:rsidR="00792503" w:rsidRPr="0028408A" w14:paraId="537DC9DD" w14:textId="77777777" w:rsidTr="00792503">
        <w:tc>
          <w:tcPr>
            <w:tcW w:w="2405" w:type="dxa"/>
          </w:tcPr>
          <w:p w14:paraId="6ED1552E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6FBDAD1C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AA6FE7C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792503" w:rsidRPr="0028408A" w14:paraId="7CD1A5B6" w14:textId="77777777" w:rsidTr="00792503">
        <w:tc>
          <w:tcPr>
            <w:tcW w:w="2405" w:type="dxa"/>
          </w:tcPr>
          <w:p w14:paraId="423CF2ED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3740417E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371D5EFB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792503" w:rsidRPr="0028408A" w14:paraId="35DDED4D" w14:textId="77777777" w:rsidTr="00792503">
        <w:tc>
          <w:tcPr>
            <w:tcW w:w="2405" w:type="dxa"/>
          </w:tcPr>
          <w:p w14:paraId="5262D2B5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343A4BC3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3B7941CB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792503" w:rsidRPr="0028408A" w14:paraId="5333422C" w14:textId="77777777" w:rsidTr="00792503">
        <w:tc>
          <w:tcPr>
            <w:tcW w:w="2405" w:type="dxa"/>
          </w:tcPr>
          <w:p w14:paraId="0B3BD665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119CA182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40ECB046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792503" w:rsidRPr="0028408A" w14:paraId="5A8AD3F1" w14:textId="77777777" w:rsidTr="00792503">
        <w:tc>
          <w:tcPr>
            <w:tcW w:w="2405" w:type="dxa"/>
          </w:tcPr>
          <w:p w14:paraId="77928C4F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4C1DA617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8798FB5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792503" w:rsidRPr="0028408A" w14:paraId="5626CE01" w14:textId="77777777" w:rsidTr="00792503">
        <w:tc>
          <w:tcPr>
            <w:tcW w:w="2405" w:type="dxa"/>
          </w:tcPr>
          <w:p w14:paraId="0AB13C41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4C614E2C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4C00CF8A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792503" w:rsidRPr="0028408A" w14:paraId="753A9CAF" w14:textId="77777777" w:rsidTr="00792503">
        <w:tc>
          <w:tcPr>
            <w:tcW w:w="2405" w:type="dxa"/>
          </w:tcPr>
          <w:p w14:paraId="62D827E8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197FCEF8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733B1D8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792503" w:rsidRPr="0028408A" w14:paraId="2B9A8C5A" w14:textId="77777777" w:rsidTr="00792503">
        <w:tc>
          <w:tcPr>
            <w:tcW w:w="2405" w:type="dxa"/>
          </w:tcPr>
          <w:p w14:paraId="55651A28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22A940DB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229E09B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792503" w:rsidRPr="0028408A" w14:paraId="65135697" w14:textId="77777777" w:rsidTr="00792503">
        <w:tc>
          <w:tcPr>
            <w:tcW w:w="2405" w:type="dxa"/>
          </w:tcPr>
          <w:p w14:paraId="5D932265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709B5A0D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12DA8B01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792503" w:rsidRPr="0028408A" w14:paraId="1B8D57DD" w14:textId="77777777" w:rsidTr="00792503">
        <w:tc>
          <w:tcPr>
            <w:tcW w:w="2405" w:type="dxa"/>
          </w:tcPr>
          <w:p w14:paraId="0D94AAB2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1B652464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1231CCE0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792503" w:rsidRPr="0028408A" w14:paraId="478CC349" w14:textId="77777777" w:rsidTr="00792503">
        <w:tc>
          <w:tcPr>
            <w:tcW w:w="2405" w:type="dxa"/>
          </w:tcPr>
          <w:p w14:paraId="23CC5964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718E2120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7499B39F" w14:textId="77777777" w:rsidR="00792503" w:rsidRPr="0028408A" w:rsidRDefault="00792503" w:rsidP="00C415D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654602" w:rsidRPr="0028408A" w14:paraId="0FA6E06D" w14:textId="77777777" w:rsidTr="00792503">
        <w:tc>
          <w:tcPr>
            <w:tcW w:w="2405" w:type="dxa"/>
          </w:tcPr>
          <w:p w14:paraId="4F8A3A58" w14:textId="77777777" w:rsidR="00654602" w:rsidRPr="0028408A" w:rsidRDefault="00654602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04ED2614" w14:textId="77777777" w:rsidR="00654602" w:rsidRPr="0028408A" w:rsidRDefault="00654602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18DA7428" w14:textId="77777777" w:rsidR="00654602" w:rsidRPr="0028408A" w:rsidRDefault="00654602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654602" w:rsidRPr="0028408A" w14:paraId="1238C4A0" w14:textId="77777777" w:rsidTr="00792503">
        <w:tc>
          <w:tcPr>
            <w:tcW w:w="2405" w:type="dxa"/>
          </w:tcPr>
          <w:p w14:paraId="0FFC6A6D" w14:textId="77777777" w:rsidR="00654602" w:rsidRPr="0028408A" w:rsidRDefault="00654602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618B8D3F" w14:textId="77777777" w:rsidR="00654602" w:rsidRPr="0028408A" w:rsidRDefault="00654602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41B685D3" w14:textId="77777777" w:rsidR="00654602" w:rsidRPr="0028408A" w:rsidRDefault="00654602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654602" w:rsidRPr="0028408A" w14:paraId="69ABD194" w14:textId="77777777" w:rsidTr="00792503">
        <w:tc>
          <w:tcPr>
            <w:tcW w:w="2405" w:type="dxa"/>
          </w:tcPr>
          <w:p w14:paraId="26DBE0DA" w14:textId="77777777" w:rsidR="00654602" w:rsidRPr="0028408A" w:rsidRDefault="00654602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3825" w:type="dxa"/>
          </w:tcPr>
          <w:p w14:paraId="5C4DE3E9" w14:textId="77777777" w:rsidR="00654602" w:rsidRPr="0028408A" w:rsidRDefault="00654602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113" w:type="dxa"/>
          </w:tcPr>
          <w:p w14:paraId="332D3DE2" w14:textId="77777777" w:rsidR="00654602" w:rsidRPr="0028408A" w:rsidRDefault="00654602" w:rsidP="00C415D1">
            <w:pPr>
              <w:pStyle w:val="ac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</w:tbl>
    <w:p w14:paraId="6F289AB6" w14:textId="77777777" w:rsidR="00654602" w:rsidRDefault="00654602" w:rsidP="0065460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7BB4842" w14:textId="77777777" w:rsidR="00825ED0" w:rsidRDefault="00825ED0" w:rsidP="0065460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5136"/>
      </w:tblGrid>
      <w:tr w:rsidR="00825ED0" w:rsidRPr="0028408A" w14:paraId="3F327ED1" w14:textId="77777777" w:rsidTr="00C415D1">
        <w:tc>
          <w:tcPr>
            <w:tcW w:w="4267" w:type="dxa"/>
          </w:tcPr>
          <w:p w14:paraId="2403CB20" w14:textId="77777777" w:rsidR="00825ED0" w:rsidRPr="0028408A" w:rsidRDefault="00825ED0" w:rsidP="00C415D1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Завод -изготовитель (продавец): ООО ПКФ «СГК» </w:t>
            </w:r>
          </w:p>
          <w:p w14:paraId="40945B40" w14:textId="77777777" w:rsidR="00825ED0" w:rsidRPr="0028408A" w:rsidRDefault="00825ED0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ОГРН 1096450009336, ИНН 6452945305, КПП 645201001</w:t>
            </w:r>
          </w:p>
          <w:p w14:paraId="167D6AD0" w14:textId="77777777" w:rsidR="00825ED0" w:rsidRPr="0028408A" w:rsidRDefault="00825ED0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Юридический адрес: 410047, САРАТОВСКАЯ ОБЛАСТЬ, Г.О. ГОРОД САРАТОВ, Г САРАТОВ, УЛ ТАНКИСТОВ, ЗД. 124А.</w:t>
            </w:r>
          </w:p>
          <w:p w14:paraId="647768C1" w14:textId="77777777" w:rsidR="00825ED0" w:rsidRPr="0028408A" w:rsidRDefault="00825ED0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Тел./факс: (845-2) 66-10-79, 66-11-15, 66-11-36</w:t>
            </w:r>
          </w:p>
          <w:p w14:paraId="53FAA0FC" w14:textId="77777777" w:rsidR="00825ED0" w:rsidRPr="0028408A" w:rsidRDefault="00825ED0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Р/с 40702810100000103620 БАНК ГПБ (АО) г. Москва</w:t>
            </w:r>
          </w:p>
          <w:p w14:paraId="50FEBA77" w14:textId="77777777" w:rsidR="00825ED0" w:rsidRPr="0028408A" w:rsidRDefault="00825ED0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К/с 30101810200000000823 БИК 044525823</w:t>
            </w:r>
          </w:p>
          <w:p w14:paraId="574435AE" w14:textId="77777777" w:rsidR="00825ED0" w:rsidRPr="0028408A" w:rsidRDefault="00825ED0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C34DE" w14:textId="77777777" w:rsidR="00825ED0" w:rsidRPr="0028408A" w:rsidRDefault="00825ED0" w:rsidP="00C415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sz w:val="24"/>
                <w:szCs w:val="24"/>
              </w:rPr>
              <w:t>____________/И.Ю. Палагин/</w:t>
            </w:r>
          </w:p>
        </w:tc>
        <w:tc>
          <w:tcPr>
            <w:tcW w:w="4010" w:type="dxa"/>
          </w:tcPr>
          <w:p w14:paraId="2B150EA1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14:paraId="61DEF234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40FEAC2D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05201AC9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3BB03BBB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72F03CF0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055EB263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1CEE225C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76A8E535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486E0E86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413016A7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6CE1D4B0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2EA963D7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</w:t>
            </w:r>
          </w:p>
          <w:p w14:paraId="33680B58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87F973" w14:textId="77777777" w:rsidR="00825ED0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797962" w14:textId="77777777" w:rsidR="00825ED0" w:rsidRPr="0028408A" w:rsidRDefault="00825ED0" w:rsidP="00C415D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___________________/________________/</w:t>
            </w:r>
          </w:p>
        </w:tc>
      </w:tr>
    </w:tbl>
    <w:p w14:paraId="0E20F216" w14:textId="77777777" w:rsidR="00825ED0" w:rsidRDefault="00825ED0" w:rsidP="00825ED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B139273" w14:textId="77777777" w:rsidR="00825ED0" w:rsidRDefault="00825ED0" w:rsidP="0065460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2939CD3" w14:textId="77777777" w:rsidR="00825ED0" w:rsidRDefault="00825ED0" w:rsidP="0065460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8738415" w14:textId="77777777" w:rsidR="00825ED0" w:rsidRDefault="00825ED0" w:rsidP="0065460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80E8755" w14:textId="77777777" w:rsidR="00825ED0" w:rsidRDefault="00825ED0" w:rsidP="0065460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7351138" w14:textId="77777777" w:rsidR="00825ED0" w:rsidRDefault="00825ED0" w:rsidP="0065460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0D19DBF" w14:textId="77777777" w:rsidR="00825ED0" w:rsidRDefault="00825ED0" w:rsidP="0065460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4417A4E" w14:textId="77777777" w:rsidR="00825ED0" w:rsidRDefault="00825ED0" w:rsidP="0065460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8A0045B" w14:textId="77777777" w:rsidR="00825ED0" w:rsidRDefault="00825ED0" w:rsidP="0065460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B79436E" w14:textId="77777777" w:rsidR="00825ED0" w:rsidRPr="00654602" w:rsidRDefault="00825ED0" w:rsidP="0065460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825ED0" w:rsidRPr="00654602" w:rsidSect="0028408A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5A3C"/>
    <w:multiLevelType w:val="hybridMultilevel"/>
    <w:tmpl w:val="C1D8EE56"/>
    <w:lvl w:ilvl="0" w:tplc="3B5A63F2">
      <w:start w:val="1"/>
      <w:numFmt w:val="decimal"/>
      <w:lvlText w:val="%1."/>
      <w:lvlJc w:val="left"/>
      <w:pPr>
        <w:ind w:left="1068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796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A4"/>
    <w:rsid w:val="00002E26"/>
    <w:rsid w:val="000E03A4"/>
    <w:rsid w:val="00216673"/>
    <w:rsid w:val="0028408A"/>
    <w:rsid w:val="00383D2F"/>
    <w:rsid w:val="003B1AE4"/>
    <w:rsid w:val="00577E9E"/>
    <w:rsid w:val="005A2B55"/>
    <w:rsid w:val="005E26E8"/>
    <w:rsid w:val="00654602"/>
    <w:rsid w:val="00657C97"/>
    <w:rsid w:val="006E1CC1"/>
    <w:rsid w:val="00771563"/>
    <w:rsid w:val="00792503"/>
    <w:rsid w:val="00825ED0"/>
    <w:rsid w:val="00886CB1"/>
    <w:rsid w:val="009A764B"/>
    <w:rsid w:val="00BA52B1"/>
    <w:rsid w:val="00BD3457"/>
    <w:rsid w:val="00C71E68"/>
    <w:rsid w:val="00C93783"/>
    <w:rsid w:val="00CE5C34"/>
    <w:rsid w:val="00D73F26"/>
    <w:rsid w:val="00E11F54"/>
    <w:rsid w:val="00EF2DA4"/>
    <w:rsid w:val="00F644F3"/>
    <w:rsid w:val="00FD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C3D7"/>
  <w15:chartTrackingRefBased/>
  <w15:docId w15:val="{BF577BFF-2324-4370-9E7A-F045DAF1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64B"/>
    <w:pPr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EF2D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D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D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D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D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D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D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D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D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2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2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2D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D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D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2D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D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D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2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D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2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DA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EF2D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DA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EF2D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EF2D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2DA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F2DA4"/>
    <w:pPr>
      <w:spacing w:after="0" w:line="240" w:lineRule="auto"/>
    </w:pPr>
  </w:style>
  <w:style w:type="table" w:styleId="ad">
    <w:name w:val="Table Grid"/>
    <w:basedOn w:val="a1"/>
    <w:uiPriority w:val="39"/>
    <w:rsid w:val="00EF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Апокина</dc:creator>
  <cp:keywords/>
  <dc:description/>
  <cp:lastModifiedBy>Марасанова Анастасия</cp:lastModifiedBy>
  <cp:revision>2</cp:revision>
  <cp:lastPrinted>2025-12-01T10:35:00Z</cp:lastPrinted>
  <dcterms:created xsi:type="dcterms:W3CDTF">2025-12-02T05:32:00Z</dcterms:created>
  <dcterms:modified xsi:type="dcterms:W3CDTF">2025-12-02T05:32:00Z</dcterms:modified>
</cp:coreProperties>
</file>