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7864F" w14:textId="2301D616" w:rsidR="00203343" w:rsidRPr="0024276D" w:rsidRDefault="00203343" w:rsidP="00203343">
      <w:pPr>
        <w:spacing w:line="240" w:lineRule="atLeast"/>
        <w:ind w:left="3828"/>
        <w:rPr>
          <w:b/>
          <w:sz w:val="20"/>
          <w:szCs w:val="20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5C850D31" wp14:editId="2A837C72">
            <wp:simplePos x="0" y="0"/>
            <wp:positionH relativeFrom="column">
              <wp:posOffset>-671830</wp:posOffset>
            </wp:positionH>
            <wp:positionV relativeFrom="paragraph">
              <wp:posOffset>167005</wp:posOffset>
            </wp:positionV>
            <wp:extent cx="2952750" cy="1358265"/>
            <wp:effectExtent l="0" t="0" r="0" b="0"/>
            <wp:wrapTight wrapText="bothSides">
              <wp:wrapPolygon edited="0">
                <wp:start x="0" y="0"/>
                <wp:lineTo x="0" y="21206"/>
                <wp:lineTo x="21461" y="21206"/>
                <wp:lineTo x="21461" y="0"/>
                <wp:lineTo x="0" y="0"/>
              </wp:wrapPolygon>
            </wp:wrapTight>
            <wp:docPr id="1408117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</w:t>
      </w:r>
      <w:r w:rsidRPr="0024276D">
        <w:rPr>
          <w:b/>
          <w:sz w:val="20"/>
          <w:szCs w:val="20"/>
        </w:rPr>
        <w:t xml:space="preserve">ОБЩЕСТВО С ОГРАНИЧЕННОЙ ОТВЕТСТВЕННОСТЬЮ </w:t>
      </w:r>
    </w:p>
    <w:p w14:paraId="6CA82F2E" w14:textId="1149F45D" w:rsidR="00203343" w:rsidRPr="0024276D" w:rsidRDefault="00203343" w:rsidP="00203343">
      <w:pPr>
        <w:spacing w:line="240" w:lineRule="atLeast"/>
        <w:ind w:left="382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24276D">
        <w:rPr>
          <w:b/>
          <w:sz w:val="20"/>
          <w:szCs w:val="20"/>
        </w:rPr>
        <w:t xml:space="preserve">ПРОИЗВОДСТВЕННО-КОММЕРЧЕСКАЯ ФИРМА </w:t>
      </w:r>
    </w:p>
    <w:p w14:paraId="0B26F78B" w14:textId="77777777" w:rsidR="00203343" w:rsidRPr="0024276D" w:rsidRDefault="00203343" w:rsidP="00203343">
      <w:pPr>
        <w:spacing w:after="120" w:line="240" w:lineRule="atLeast"/>
        <w:ind w:left="3827"/>
        <w:rPr>
          <w:b/>
          <w:sz w:val="40"/>
          <w:szCs w:val="4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1D314" wp14:editId="14A41C85">
                <wp:simplePos x="0" y="0"/>
                <wp:positionH relativeFrom="column">
                  <wp:posOffset>2439670</wp:posOffset>
                </wp:positionH>
                <wp:positionV relativeFrom="paragraph">
                  <wp:posOffset>337185</wp:posOffset>
                </wp:positionV>
                <wp:extent cx="3949700" cy="0"/>
                <wp:effectExtent l="12700" t="19050" r="19050" b="19050"/>
                <wp:wrapNone/>
                <wp:docPr id="62621376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A6AA3" id="Line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26.55pt" to="503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" strokeweight="2pt"/>
            </w:pict>
          </mc:Fallback>
        </mc:AlternateContent>
      </w:r>
      <w:r w:rsidRPr="0024276D">
        <w:rPr>
          <w:b/>
          <w:sz w:val="40"/>
          <w:szCs w:val="40"/>
        </w:rPr>
        <w:t xml:space="preserve"> «</w:t>
      </w:r>
      <w:proofErr w:type="spellStart"/>
      <w:r w:rsidRPr="0024276D">
        <w:rPr>
          <w:b/>
          <w:sz w:val="40"/>
          <w:szCs w:val="40"/>
        </w:rPr>
        <w:t>СарГазКом</w:t>
      </w:r>
      <w:proofErr w:type="spellEnd"/>
      <w:r w:rsidRPr="0024276D">
        <w:rPr>
          <w:b/>
          <w:sz w:val="40"/>
          <w:szCs w:val="40"/>
        </w:rPr>
        <w:t>»</w:t>
      </w:r>
    </w:p>
    <w:p w14:paraId="70F33E79" w14:textId="77777777" w:rsidR="00203343" w:rsidRPr="0024276D" w:rsidRDefault="00203343" w:rsidP="00203343">
      <w:pPr>
        <w:spacing w:line="240" w:lineRule="atLeast"/>
        <w:ind w:left="3828"/>
        <w:rPr>
          <w:i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7902C" wp14:editId="0D1DB518">
                <wp:simplePos x="0" y="0"/>
                <wp:positionH relativeFrom="column">
                  <wp:posOffset>2433955</wp:posOffset>
                </wp:positionH>
                <wp:positionV relativeFrom="paragraph">
                  <wp:posOffset>48260</wp:posOffset>
                </wp:positionV>
                <wp:extent cx="3949700" cy="0"/>
                <wp:effectExtent l="12065" t="9525" r="10160" b="9525"/>
                <wp:wrapNone/>
                <wp:docPr id="2264280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D1F0A"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65pt,3.8pt" to="502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" strokeweight="1pt"/>
            </w:pict>
          </mc:Fallback>
        </mc:AlternateContent>
      </w:r>
    </w:p>
    <w:p w14:paraId="3EB0A3E4" w14:textId="77777777" w:rsidR="00203343" w:rsidRPr="0024276D" w:rsidRDefault="00203343" w:rsidP="00203343">
      <w:pPr>
        <w:pStyle w:val="af0"/>
        <w:ind w:left="3828"/>
        <w:rPr>
          <w:rFonts w:ascii="Times New Roman" w:hAnsi="Times New Roman"/>
          <w:color w:val="000000"/>
          <w:sz w:val="16"/>
          <w:szCs w:val="16"/>
        </w:rPr>
      </w:pPr>
      <w:r w:rsidRPr="0024276D">
        <w:rPr>
          <w:rFonts w:ascii="Times New Roman" w:hAnsi="Times New Roman"/>
          <w:color w:val="000000"/>
          <w:sz w:val="16"/>
          <w:szCs w:val="16"/>
        </w:rPr>
        <w:t xml:space="preserve">410047, область Саратовская, </w:t>
      </w:r>
      <w:proofErr w:type="spellStart"/>
      <w:r w:rsidRPr="0024276D">
        <w:rPr>
          <w:rFonts w:ascii="Times New Roman" w:hAnsi="Times New Roman"/>
          <w:color w:val="000000"/>
          <w:sz w:val="16"/>
          <w:szCs w:val="16"/>
        </w:rPr>
        <w:t>г</w:t>
      </w:r>
      <w:r>
        <w:rPr>
          <w:rFonts w:ascii="Times New Roman" w:hAnsi="Times New Roman"/>
          <w:color w:val="000000"/>
          <w:sz w:val="16"/>
          <w:szCs w:val="16"/>
        </w:rPr>
        <w:t>.о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. город</w:t>
      </w:r>
      <w:r w:rsidRPr="0024276D">
        <w:rPr>
          <w:rFonts w:ascii="Times New Roman" w:hAnsi="Times New Roman"/>
          <w:color w:val="000000"/>
          <w:sz w:val="16"/>
          <w:szCs w:val="16"/>
        </w:rPr>
        <w:t xml:space="preserve"> Саратов, улица Танкистов,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зд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.</w:t>
      </w:r>
      <w:r w:rsidRPr="0024276D">
        <w:rPr>
          <w:rFonts w:ascii="Times New Roman" w:hAnsi="Times New Roman"/>
          <w:color w:val="000000"/>
          <w:sz w:val="16"/>
          <w:szCs w:val="16"/>
        </w:rPr>
        <w:t xml:space="preserve"> 124А</w:t>
      </w:r>
    </w:p>
    <w:p w14:paraId="198C2617" w14:textId="77777777" w:rsidR="00203343" w:rsidRPr="0024276D" w:rsidRDefault="00203343" w:rsidP="00203343">
      <w:pPr>
        <w:pStyle w:val="af0"/>
        <w:ind w:left="3828"/>
        <w:rPr>
          <w:rFonts w:ascii="Times New Roman" w:hAnsi="Times New Roman"/>
          <w:color w:val="000000"/>
          <w:sz w:val="16"/>
          <w:szCs w:val="16"/>
        </w:rPr>
      </w:pPr>
      <w:r w:rsidRPr="0024276D">
        <w:rPr>
          <w:rFonts w:ascii="Times New Roman" w:hAnsi="Times New Roman"/>
          <w:color w:val="000000"/>
          <w:sz w:val="16"/>
          <w:szCs w:val="16"/>
        </w:rPr>
        <w:t xml:space="preserve">ИНН: </w:t>
      </w:r>
      <w:proofErr w:type="gramStart"/>
      <w:r w:rsidRPr="0024276D">
        <w:rPr>
          <w:rFonts w:ascii="Times New Roman" w:hAnsi="Times New Roman"/>
          <w:color w:val="000000"/>
          <w:sz w:val="16"/>
          <w:szCs w:val="16"/>
        </w:rPr>
        <w:t>6452945305,  КПП</w:t>
      </w:r>
      <w:proofErr w:type="gramEnd"/>
      <w:r w:rsidRPr="0024276D">
        <w:rPr>
          <w:rFonts w:ascii="Times New Roman" w:hAnsi="Times New Roman"/>
          <w:color w:val="000000"/>
          <w:sz w:val="16"/>
          <w:szCs w:val="16"/>
        </w:rPr>
        <w:t>: 645201001, ОГРН: 1096450009336</w:t>
      </w:r>
    </w:p>
    <w:p w14:paraId="309E060A" w14:textId="77777777" w:rsidR="00203343" w:rsidRPr="0024276D" w:rsidRDefault="00203343" w:rsidP="00203343">
      <w:pPr>
        <w:pStyle w:val="af0"/>
        <w:ind w:left="3828"/>
        <w:rPr>
          <w:rFonts w:ascii="Times New Roman" w:hAnsi="Times New Roman"/>
          <w:color w:val="000000"/>
          <w:sz w:val="16"/>
          <w:szCs w:val="16"/>
        </w:rPr>
      </w:pPr>
      <w:r w:rsidRPr="0024276D">
        <w:rPr>
          <w:rFonts w:ascii="Times New Roman" w:hAnsi="Times New Roman"/>
          <w:color w:val="000000"/>
          <w:sz w:val="16"/>
          <w:szCs w:val="16"/>
        </w:rPr>
        <w:t>ОКВЭД: 28.14</w:t>
      </w:r>
      <w:proofErr w:type="gramStart"/>
      <w:r w:rsidRPr="0024276D">
        <w:rPr>
          <w:rFonts w:ascii="Times New Roman" w:hAnsi="Times New Roman"/>
          <w:color w:val="000000"/>
          <w:sz w:val="16"/>
          <w:szCs w:val="16"/>
        </w:rPr>
        <w:t>,  ОКФС</w:t>
      </w:r>
      <w:proofErr w:type="gramEnd"/>
      <w:r w:rsidRPr="0024276D">
        <w:rPr>
          <w:rFonts w:ascii="Times New Roman" w:hAnsi="Times New Roman"/>
          <w:color w:val="000000"/>
          <w:sz w:val="16"/>
          <w:szCs w:val="16"/>
        </w:rPr>
        <w:t xml:space="preserve">: 16, ОКПО: </w:t>
      </w:r>
      <w:proofErr w:type="gramStart"/>
      <w:r w:rsidRPr="0024276D">
        <w:rPr>
          <w:rFonts w:ascii="Times New Roman" w:hAnsi="Times New Roman"/>
          <w:color w:val="000000"/>
          <w:sz w:val="16"/>
          <w:szCs w:val="16"/>
        </w:rPr>
        <w:t>89363468,  ОКАТО</w:t>
      </w:r>
      <w:proofErr w:type="gramEnd"/>
      <w:r w:rsidRPr="0024276D">
        <w:rPr>
          <w:rFonts w:ascii="Times New Roman" w:hAnsi="Times New Roman"/>
          <w:color w:val="000000"/>
          <w:sz w:val="16"/>
          <w:szCs w:val="16"/>
        </w:rPr>
        <w:t xml:space="preserve">: 63401372000 </w:t>
      </w:r>
    </w:p>
    <w:p w14:paraId="395A84A0" w14:textId="77777777" w:rsidR="00203343" w:rsidRPr="0024276D" w:rsidRDefault="00203343" w:rsidP="00203343">
      <w:pPr>
        <w:pStyle w:val="af0"/>
        <w:ind w:left="3828"/>
        <w:rPr>
          <w:rFonts w:ascii="Times New Roman" w:hAnsi="Times New Roman"/>
          <w:color w:val="000000"/>
          <w:sz w:val="16"/>
          <w:szCs w:val="16"/>
        </w:rPr>
      </w:pPr>
      <w:r w:rsidRPr="0024276D">
        <w:rPr>
          <w:rFonts w:ascii="Times New Roman" w:hAnsi="Times New Roman"/>
          <w:color w:val="000000"/>
          <w:sz w:val="16"/>
          <w:szCs w:val="16"/>
        </w:rPr>
        <w:t>р/</w:t>
      </w:r>
      <w:proofErr w:type="spellStart"/>
      <w:r w:rsidRPr="0024276D">
        <w:rPr>
          <w:rFonts w:ascii="Times New Roman" w:hAnsi="Times New Roman"/>
          <w:color w:val="000000"/>
          <w:sz w:val="16"/>
          <w:szCs w:val="16"/>
        </w:rPr>
        <w:t>сч</w:t>
      </w:r>
      <w:proofErr w:type="spellEnd"/>
      <w:r w:rsidRPr="0024276D">
        <w:rPr>
          <w:rFonts w:ascii="Times New Roman" w:hAnsi="Times New Roman"/>
          <w:color w:val="000000"/>
          <w:sz w:val="16"/>
          <w:szCs w:val="16"/>
        </w:rPr>
        <w:t xml:space="preserve">: </w:t>
      </w:r>
      <w:r w:rsidRPr="00C36EB6">
        <w:rPr>
          <w:rFonts w:ascii="Times New Roman" w:hAnsi="Times New Roman"/>
          <w:color w:val="000000"/>
          <w:sz w:val="16"/>
          <w:szCs w:val="16"/>
        </w:rPr>
        <w:t>40702810100000103620</w:t>
      </w:r>
      <w:r w:rsidRPr="0024276D">
        <w:rPr>
          <w:rFonts w:ascii="Times New Roman" w:hAnsi="Times New Roman"/>
          <w:color w:val="000000"/>
          <w:sz w:val="16"/>
          <w:szCs w:val="16"/>
        </w:rPr>
        <w:t xml:space="preserve"> в </w:t>
      </w:r>
      <w:r>
        <w:rPr>
          <w:rFonts w:ascii="Times New Roman" w:hAnsi="Times New Roman"/>
          <w:sz w:val="16"/>
          <w:szCs w:val="16"/>
        </w:rPr>
        <w:t xml:space="preserve">Банк ГПБ (АО) </w:t>
      </w:r>
      <w:proofErr w:type="spellStart"/>
      <w:r>
        <w:rPr>
          <w:rFonts w:ascii="Times New Roman" w:hAnsi="Times New Roman"/>
          <w:sz w:val="16"/>
          <w:szCs w:val="16"/>
        </w:rPr>
        <w:t>г.Москва</w:t>
      </w:r>
      <w:proofErr w:type="spellEnd"/>
    </w:p>
    <w:p w14:paraId="609EC38B" w14:textId="77777777" w:rsidR="00203343" w:rsidRPr="0024276D" w:rsidRDefault="00203343" w:rsidP="00203343">
      <w:pPr>
        <w:pStyle w:val="af0"/>
        <w:ind w:left="3828"/>
        <w:rPr>
          <w:rFonts w:ascii="Times New Roman" w:hAnsi="Times New Roman"/>
          <w:color w:val="000000"/>
          <w:sz w:val="16"/>
          <w:szCs w:val="16"/>
        </w:rPr>
      </w:pPr>
      <w:r w:rsidRPr="0024276D">
        <w:rPr>
          <w:rFonts w:ascii="Times New Roman" w:hAnsi="Times New Roman"/>
          <w:color w:val="000000"/>
          <w:sz w:val="16"/>
          <w:szCs w:val="16"/>
        </w:rPr>
        <w:t xml:space="preserve">БИК: </w:t>
      </w:r>
      <w:r w:rsidRPr="00C36EB6">
        <w:rPr>
          <w:rFonts w:ascii="Times New Roman" w:hAnsi="Times New Roman"/>
          <w:sz w:val="16"/>
          <w:szCs w:val="16"/>
        </w:rPr>
        <w:t>044525823</w:t>
      </w:r>
      <w:r w:rsidRPr="0024276D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24276D">
        <w:rPr>
          <w:rFonts w:ascii="Times New Roman" w:hAnsi="Times New Roman"/>
          <w:color w:val="000000"/>
          <w:sz w:val="16"/>
          <w:szCs w:val="16"/>
        </w:rPr>
        <w:t>кор</w:t>
      </w:r>
      <w:proofErr w:type="spellEnd"/>
      <w:r w:rsidRPr="0024276D">
        <w:rPr>
          <w:rFonts w:ascii="Times New Roman" w:hAnsi="Times New Roman"/>
          <w:color w:val="000000"/>
          <w:sz w:val="16"/>
          <w:szCs w:val="16"/>
        </w:rPr>
        <w:t>/счет</w:t>
      </w:r>
      <w:proofErr w:type="gramEnd"/>
      <w:r w:rsidRPr="0024276D">
        <w:rPr>
          <w:rFonts w:ascii="Times New Roman" w:hAnsi="Times New Roman"/>
          <w:color w:val="000000"/>
          <w:sz w:val="16"/>
          <w:szCs w:val="16"/>
        </w:rPr>
        <w:t xml:space="preserve">: </w:t>
      </w:r>
      <w:r w:rsidRPr="00C36EB6">
        <w:rPr>
          <w:rFonts w:ascii="Times New Roman" w:hAnsi="Times New Roman"/>
          <w:sz w:val="16"/>
          <w:szCs w:val="16"/>
        </w:rPr>
        <w:t>30101810200000000823</w:t>
      </w:r>
    </w:p>
    <w:p w14:paraId="45C08808" w14:textId="77777777" w:rsidR="00203343" w:rsidRDefault="00203343" w:rsidP="00203343">
      <w:pPr>
        <w:pStyle w:val="af0"/>
        <w:ind w:left="3828"/>
        <w:rPr>
          <w:rFonts w:ascii="Times New Roman" w:hAnsi="Times New Roman"/>
          <w:color w:val="000000"/>
          <w:sz w:val="16"/>
          <w:szCs w:val="16"/>
        </w:rPr>
      </w:pPr>
      <w:r w:rsidRPr="0024276D">
        <w:rPr>
          <w:rFonts w:ascii="Times New Roman" w:hAnsi="Times New Roman"/>
          <w:color w:val="000000"/>
          <w:sz w:val="16"/>
          <w:szCs w:val="16"/>
        </w:rPr>
        <w:t>тел/факс:</w:t>
      </w:r>
      <w:r>
        <w:rPr>
          <w:rFonts w:ascii="Times New Roman" w:hAnsi="Times New Roman"/>
          <w:color w:val="000000"/>
          <w:sz w:val="16"/>
          <w:szCs w:val="16"/>
        </w:rPr>
        <w:t xml:space="preserve"> 8</w:t>
      </w:r>
      <w:r w:rsidRPr="0024276D">
        <w:rPr>
          <w:rFonts w:ascii="Times New Roman" w:hAnsi="Times New Roman"/>
          <w:color w:val="000000"/>
          <w:sz w:val="16"/>
          <w:szCs w:val="16"/>
        </w:rPr>
        <w:t xml:space="preserve"> (8</w:t>
      </w:r>
      <w:r>
        <w:rPr>
          <w:rFonts w:ascii="Times New Roman" w:hAnsi="Times New Roman"/>
          <w:color w:val="000000"/>
          <w:sz w:val="16"/>
          <w:szCs w:val="16"/>
        </w:rPr>
        <w:t>00</w:t>
      </w:r>
      <w:r w:rsidRPr="0024276D">
        <w:rPr>
          <w:rFonts w:ascii="Times New Roman" w:hAnsi="Times New Roman"/>
          <w:color w:val="000000"/>
          <w:sz w:val="16"/>
          <w:szCs w:val="16"/>
        </w:rPr>
        <w:t xml:space="preserve">) </w:t>
      </w:r>
      <w:r>
        <w:rPr>
          <w:rFonts w:ascii="Times New Roman" w:hAnsi="Times New Roman"/>
          <w:color w:val="000000"/>
          <w:sz w:val="16"/>
          <w:szCs w:val="16"/>
        </w:rPr>
        <w:t>511-03-21</w:t>
      </w:r>
      <w:r w:rsidRPr="0024276D">
        <w:rPr>
          <w:rFonts w:ascii="Times New Roman" w:hAnsi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/>
          <w:color w:val="000000"/>
          <w:sz w:val="16"/>
          <w:szCs w:val="16"/>
        </w:rPr>
        <w:t>(8452)</w:t>
      </w:r>
      <w:r w:rsidRPr="0024276D">
        <w:rPr>
          <w:rFonts w:ascii="Times New Roman" w:hAnsi="Times New Roman"/>
          <w:color w:val="000000"/>
          <w:sz w:val="16"/>
          <w:szCs w:val="16"/>
        </w:rPr>
        <w:t xml:space="preserve"> 66-11-36, 66-</w:t>
      </w:r>
      <w:r>
        <w:rPr>
          <w:rFonts w:ascii="Times New Roman" w:hAnsi="Times New Roman"/>
          <w:color w:val="000000"/>
          <w:sz w:val="16"/>
          <w:szCs w:val="16"/>
        </w:rPr>
        <w:t>11-15</w:t>
      </w:r>
      <w:r w:rsidRPr="0024276D">
        <w:rPr>
          <w:rFonts w:ascii="Times New Roman" w:hAnsi="Times New Roman"/>
          <w:color w:val="000000"/>
          <w:sz w:val="16"/>
          <w:szCs w:val="16"/>
        </w:rPr>
        <w:t xml:space="preserve">, 66-00-91 (бухгалтерия) </w:t>
      </w:r>
    </w:p>
    <w:p w14:paraId="062F8143" w14:textId="209AC1F8" w:rsidR="00203343" w:rsidRPr="00C36EB6" w:rsidRDefault="00203343" w:rsidP="00203343">
      <w:pPr>
        <w:pStyle w:val="af0"/>
        <w:ind w:left="3828"/>
        <w:rPr>
          <w:rFonts w:ascii="Times New Roman" w:hAnsi="Times New Roman"/>
          <w:color w:val="000000"/>
          <w:sz w:val="16"/>
          <w:szCs w:val="16"/>
          <w:lang w:val="en-US"/>
        </w:rPr>
      </w:pPr>
      <w:r w:rsidRPr="0024276D">
        <w:rPr>
          <w:rFonts w:ascii="Times New Roman" w:hAnsi="Times New Roman"/>
          <w:color w:val="000000"/>
          <w:sz w:val="16"/>
          <w:szCs w:val="16"/>
          <w:lang w:val="de-DE"/>
        </w:rPr>
        <w:t>e</w:t>
      </w:r>
      <w:r w:rsidRPr="00C36EB6">
        <w:rPr>
          <w:rFonts w:ascii="Times New Roman" w:hAnsi="Times New Roman"/>
          <w:color w:val="000000"/>
          <w:sz w:val="16"/>
          <w:szCs w:val="16"/>
          <w:lang w:val="en-US"/>
        </w:rPr>
        <w:t>-</w:t>
      </w:r>
      <w:r w:rsidRPr="0024276D">
        <w:rPr>
          <w:rFonts w:ascii="Times New Roman" w:hAnsi="Times New Roman"/>
          <w:color w:val="000000"/>
          <w:sz w:val="16"/>
          <w:szCs w:val="16"/>
          <w:lang w:val="de-DE"/>
        </w:rPr>
        <w:t>mail</w:t>
      </w:r>
      <w:r w:rsidRPr="00C36EB6">
        <w:rPr>
          <w:rFonts w:ascii="Times New Roman" w:hAnsi="Times New Roman"/>
          <w:color w:val="000000"/>
          <w:sz w:val="16"/>
          <w:szCs w:val="16"/>
          <w:lang w:val="en-US"/>
        </w:rPr>
        <w:t xml:space="preserve">: </w:t>
      </w:r>
      <w:hyperlink r:id="rId7" w:history="1">
        <w:r w:rsidRPr="0024276D">
          <w:rPr>
            <w:rStyle w:val="a4"/>
            <w:rFonts w:ascii="Times New Roman" w:hAnsi="Times New Roman"/>
            <w:color w:val="000000"/>
            <w:sz w:val="16"/>
            <w:szCs w:val="16"/>
            <w:lang w:val="de-DE"/>
          </w:rPr>
          <w:t>mail</w:t>
        </w:r>
        <w:r w:rsidRPr="00C36EB6"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@</w:t>
        </w:r>
        <w:r w:rsidRPr="0024276D">
          <w:rPr>
            <w:rStyle w:val="a4"/>
            <w:rFonts w:ascii="Times New Roman" w:hAnsi="Times New Roman"/>
            <w:color w:val="000000"/>
            <w:sz w:val="16"/>
            <w:szCs w:val="16"/>
            <w:lang w:val="de-DE"/>
          </w:rPr>
          <w:t>sargazcom</w:t>
        </w:r>
        <w:r w:rsidRPr="00C36EB6"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.</w:t>
        </w:r>
        <w:r w:rsidRPr="0024276D">
          <w:rPr>
            <w:rStyle w:val="a4"/>
            <w:rFonts w:ascii="Times New Roman" w:hAnsi="Times New Roman"/>
            <w:color w:val="000000"/>
            <w:sz w:val="16"/>
            <w:szCs w:val="16"/>
            <w:lang w:val="de-DE"/>
          </w:rPr>
          <w:t>ru</w:t>
        </w:r>
      </w:hyperlink>
      <w:r w:rsidRPr="00C36EB6">
        <w:rPr>
          <w:rFonts w:ascii="Times New Roman" w:hAnsi="Times New Roman"/>
          <w:color w:val="000000"/>
          <w:sz w:val="16"/>
          <w:szCs w:val="16"/>
          <w:lang w:val="en-US"/>
        </w:rPr>
        <w:t xml:space="preserve">, </w:t>
      </w:r>
      <w:r w:rsidRPr="0024276D">
        <w:rPr>
          <w:rFonts w:ascii="Times New Roman" w:hAnsi="Times New Roman"/>
          <w:color w:val="000000"/>
          <w:sz w:val="16"/>
          <w:szCs w:val="16"/>
        </w:rPr>
        <w:t>сайт</w:t>
      </w:r>
      <w:r w:rsidRPr="00C36EB6">
        <w:rPr>
          <w:rFonts w:ascii="Times New Roman" w:hAnsi="Times New Roman"/>
          <w:color w:val="000000"/>
          <w:sz w:val="16"/>
          <w:szCs w:val="16"/>
          <w:lang w:val="en-US"/>
        </w:rPr>
        <w:t xml:space="preserve">: </w:t>
      </w:r>
      <w:hyperlink r:id="rId8" w:history="1">
        <w:r w:rsidRPr="0024276D">
          <w:rPr>
            <w:rStyle w:val="a4"/>
            <w:rFonts w:ascii="Times New Roman" w:hAnsi="Times New Roman"/>
            <w:color w:val="000000"/>
            <w:sz w:val="16"/>
            <w:szCs w:val="16"/>
            <w:lang w:val="de-DE"/>
          </w:rPr>
          <w:t>www</w:t>
        </w:r>
        <w:r w:rsidRPr="00C36EB6"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.</w:t>
        </w:r>
        <w:r w:rsidRPr="0024276D">
          <w:rPr>
            <w:rStyle w:val="a4"/>
            <w:rFonts w:ascii="Times New Roman" w:hAnsi="Times New Roman"/>
            <w:color w:val="000000"/>
            <w:sz w:val="16"/>
            <w:szCs w:val="16"/>
            <w:lang w:val="de-DE"/>
          </w:rPr>
          <w:t>sargazcom</w:t>
        </w:r>
        <w:r w:rsidRPr="00C36EB6"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.</w:t>
        </w:r>
        <w:r w:rsidRPr="0024276D">
          <w:rPr>
            <w:rStyle w:val="a4"/>
            <w:rFonts w:ascii="Times New Roman" w:hAnsi="Times New Roman"/>
            <w:color w:val="000000"/>
            <w:sz w:val="16"/>
            <w:szCs w:val="16"/>
            <w:lang w:val="de-DE"/>
          </w:rPr>
          <w:t>ru</w:t>
        </w:r>
      </w:hyperlink>
    </w:p>
    <w:p w14:paraId="677E9F76" w14:textId="77777777" w:rsidR="00203343" w:rsidRPr="00C36EB6" w:rsidRDefault="00203343" w:rsidP="00203343">
      <w:pPr>
        <w:tabs>
          <w:tab w:val="left" w:pos="3686"/>
        </w:tabs>
        <w:spacing w:line="240" w:lineRule="atLeast"/>
        <w:ind w:left="3828"/>
        <w:jc w:val="both"/>
        <w:rPr>
          <w:i/>
          <w:sz w:val="18"/>
          <w:szCs w:val="18"/>
          <w:lang w:val="en-U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7204B8" wp14:editId="42639DE4">
                <wp:simplePos x="0" y="0"/>
                <wp:positionH relativeFrom="column">
                  <wp:posOffset>2407285</wp:posOffset>
                </wp:positionH>
                <wp:positionV relativeFrom="paragraph">
                  <wp:posOffset>81915</wp:posOffset>
                </wp:positionV>
                <wp:extent cx="3978275" cy="0"/>
                <wp:effectExtent l="12700" t="6985" r="9525" b="12065"/>
                <wp:wrapNone/>
                <wp:docPr id="75356618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8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B4412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6.45pt" to="502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" strokeweight="1pt"/>
            </w:pict>
          </mc:Fallback>
        </mc:AlternateContent>
      </w:r>
    </w:p>
    <w:p w14:paraId="4C891B16" w14:textId="625E101E" w:rsidR="00F8558D" w:rsidRPr="00203343" w:rsidRDefault="00203343" w:rsidP="00203343">
      <w:pPr>
        <w:pStyle w:val="af0"/>
        <w:jc w:val="both"/>
        <w:rPr>
          <w:lang w:val="en-US"/>
        </w:rPr>
      </w:pPr>
      <w:r>
        <w:rPr>
          <w:rFonts w:ascii="Times New Roman" w:hAnsi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F5892" wp14:editId="2F6DEA6F">
                <wp:simplePos x="0" y="0"/>
                <wp:positionH relativeFrom="column">
                  <wp:posOffset>2409825</wp:posOffset>
                </wp:positionH>
                <wp:positionV relativeFrom="paragraph">
                  <wp:posOffset>5080</wp:posOffset>
                </wp:positionV>
                <wp:extent cx="3995420" cy="0"/>
                <wp:effectExtent l="21590" t="15875" r="21590" b="12700"/>
                <wp:wrapNone/>
                <wp:docPr id="213551763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54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C247E" id="Line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.4pt" to="504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" strokeweight="2pt"/>
            </w:pict>
          </mc:Fallback>
        </mc:AlternateContent>
      </w:r>
    </w:p>
    <w:p w14:paraId="42E0F25C" w14:textId="77777777" w:rsidR="00F8558D" w:rsidRPr="00BC42DE" w:rsidRDefault="00F8558D">
      <w:pPr>
        <w:ind w:left="-180"/>
        <w:jc w:val="center"/>
        <w:rPr>
          <w:b/>
          <w:sz w:val="26"/>
          <w:szCs w:val="26"/>
        </w:rPr>
      </w:pPr>
      <w:bookmarkStart w:id="0" w:name="_Hlk188611712"/>
      <w:r w:rsidRPr="00BC42DE">
        <w:rPr>
          <w:b/>
          <w:sz w:val="26"/>
          <w:szCs w:val="26"/>
        </w:rPr>
        <w:t>Прайс лист ООО ПКФ «</w:t>
      </w:r>
      <w:proofErr w:type="spellStart"/>
      <w:r w:rsidRPr="00BC42DE">
        <w:rPr>
          <w:b/>
          <w:sz w:val="26"/>
          <w:szCs w:val="26"/>
        </w:rPr>
        <w:t>СарГазКом</w:t>
      </w:r>
      <w:proofErr w:type="spellEnd"/>
      <w:r w:rsidRPr="00BC42DE">
        <w:rPr>
          <w:b/>
          <w:sz w:val="26"/>
          <w:szCs w:val="26"/>
        </w:rPr>
        <w:t>».</w:t>
      </w:r>
    </w:p>
    <w:p w14:paraId="4ABE8551" w14:textId="77777777" w:rsidR="00F8558D" w:rsidRPr="00F57441" w:rsidRDefault="00F8558D">
      <w:pPr>
        <w:ind w:left="-180"/>
        <w:jc w:val="center"/>
        <w:rPr>
          <w:b/>
          <w:sz w:val="22"/>
          <w:szCs w:val="22"/>
        </w:rPr>
      </w:pPr>
      <w:r w:rsidRPr="00F57441">
        <w:rPr>
          <w:b/>
          <w:sz w:val="22"/>
          <w:szCs w:val="22"/>
        </w:rPr>
        <w:t>Все цены указаны с НДС.</w:t>
      </w:r>
    </w:p>
    <w:p w14:paraId="0A0D62B9" w14:textId="77777777" w:rsidR="00F8558D" w:rsidRPr="009C3744" w:rsidRDefault="00F8558D">
      <w:pPr>
        <w:ind w:left="-180"/>
        <w:jc w:val="center"/>
        <w:rPr>
          <w:b/>
          <w:sz w:val="26"/>
          <w:szCs w:val="26"/>
        </w:rPr>
      </w:pPr>
    </w:p>
    <w:p w14:paraId="3E911512" w14:textId="77777777" w:rsidR="00F8558D" w:rsidRPr="009C3744" w:rsidRDefault="00F8558D">
      <w:pPr>
        <w:ind w:left="-709"/>
        <w:jc w:val="center"/>
        <w:rPr>
          <w:b/>
          <w:bCs/>
          <w:sz w:val="26"/>
          <w:szCs w:val="26"/>
        </w:rPr>
      </w:pPr>
      <w:r w:rsidRPr="009C3744">
        <w:rPr>
          <w:b/>
          <w:bCs/>
          <w:sz w:val="22"/>
          <w:szCs w:val="22"/>
          <w:u w:val="single"/>
        </w:rPr>
        <w:t>БЫТОВЫЕ СИСТЕМЫ</w:t>
      </w:r>
    </w:p>
    <w:p w14:paraId="5EE2206A" w14:textId="77777777" w:rsidR="00F8558D" w:rsidRPr="009C3744" w:rsidRDefault="00F8558D">
      <w:pPr>
        <w:ind w:left="-709"/>
        <w:jc w:val="center"/>
        <w:rPr>
          <w:b/>
          <w:bCs/>
          <w:sz w:val="26"/>
          <w:szCs w:val="26"/>
        </w:rPr>
      </w:pPr>
    </w:p>
    <w:p w14:paraId="24026A49" w14:textId="0B2B272F" w:rsidR="00F8558D" w:rsidRPr="009C3744" w:rsidRDefault="00F8558D">
      <w:pPr>
        <w:ind w:left="-709"/>
        <w:jc w:val="center"/>
        <w:rPr>
          <w:sz w:val="28"/>
          <w:szCs w:val="28"/>
          <w:shd w:val="clear" w:color="auto" w:fill="FFFFFF"/>
        </w:rPr>
      </w:pPr>
      <w:r w:rsidRPr="009C3744">
        <w:rPr>
          <w:b/>
          <w:bCs/>
          <w:sz w:val="26"/>
          <w:szCs w:val="26"/>
        </w:rPr>
        <w:t>С</w:t>
      </w:r>
      <w:r w:rsidRPr="009C3744">
        <w:rPr>
          <w:b/>
          <w:sz w:val="26"/>
          <w:szCs w:val="26"/>
        </w:rPr>
        <w:t xml:space="preserve">истемы </w:t>
      </w:r>
      <w:r w:rsidRPr="009C3744">
        <w:rPr>
          <w:b/>
          <w:bCs/>
          <w:sz w:val="26"/>
          <w:szCs w:val="26"/>
        </w:rPr>
        <w:t>А</w:t>
      </w:r>
      <w:r w:rsidRPr="009C3744">
        <w:rPr>
          <w:b/>
          <w:sz w:val="26"/>
          <w:szCs w:val="26"/>
        </w:rPr>
        <w:t xml:space="preserve">втономного </w:t>
      </w:r>
      <w:r w:rsidRPr="009C3744">
        <w:rPr>
          <w:b/>
          <w:bCs/>
          <w:sz w:val="26"/>
          <w:szCs w:val="26"/>
        </w:rPr>
        <w:t>К</w:t>
      </w:r>
      <w:r w:rsidRPr="009C3744">
        <w:rPr>
          <w:b/>
          <w:sz w:val="26"/>
          <w:szCs w:val="26"/>
        </w:rPr>
        <w:t xml:space="preserve">онтроля </w:t>
      </w:r>
      <w:r w:rsidRPr="009C3744">
        <w:rPr>
          <w:b/>
          <w:bCs/>
          <w:sz w:val="26"/>
          <w:szCs w:val="26"/>
        </w:rPr>
        <w:t>З</w:t>
      </w:r>
      <w:r w:rsidRPr="009C3744">
        <w:rPr>
          <w:b/>
          <w:sz w:val="26"/>
          <w:szCs w:val="26"/>
        </w:rPr>
        <w:t>агазованности Бытовые</w:t>
      </w:r>
      <w:r w:rsidRPr="009C3744">
        <w:rPr>
          <w:sz w:val="26"/>
          <w:szCs w:val="26"/>
        </w:rPr>
        <w:t xml:space="preserve">, </w:t>
      </w:r>
      <w:r w:rsidRPr="009C3744">
        <w:rPr>
          <w:b/>
          <w:sz w:val="26"/>
          <w:szCs w:val="26"/>
        </w:rPr>
        <w:t>СГК-1-Б-</w:t>
      </w:r>
      <w:r w:rsidRPr="009C3744">
        <w:rPr>
          <w:b/>
          <w:sz w:val="26"/>
          <w:szCs w:val="26"/>
          <w:shd w:val="clear" w:color="auto" w:fill="FFFFFF"/>
        </w:rPr>
        <w:t>СН4</w:t>
      </w:r>
      <w:r w:rsidRPr="009C3744">
        <w:rPr>
          <w:sz w:val="26"/>
          <w:szCs w:val="26"/>
          <w:shd w:val="clear" w:color="auto" w:fill="FFFFFF"/>
        </w:rPr>
        <w:t xml:space="preserve"> </w:t>
      </w:r>
    </w:p>
    <w:p w14:paraId="0BB43BF4" w14:textId="77777777" w:rsidR="00F8558D" w:rsidRPr="009C3744" w:rsidRDefault="00F8558D">
      <w:pPr>
        <w:ind w:left="-709"/>
        <w:jc w:val="center"/>
        <w:rPr>
          <w:sz w:val="22"/>
          <w:szCs w:val="22"/>
        </w:rPr>
      </w:pPr>
      <w:r w:rsidRPr="009C3744">
        <w:rPr>
          <w:sz w:val="28"/>
          <w:szCs w:val="28"/>
          <w:shd w:val="clear" w:color="auto" w:fill="FFFFFF"/>
        </w:rPr>
        <w:t xml:space="preserve">  </w:t>
      </w:r>
      <w:r w:rsidRPr="009C3744">
        <w:rPr>
          <w:sz w:val="28"/>
          <w:szCs w:val="28"/>
        </w:rPr>
        <w:t xml:space="preserve">  </w:t>
      </w:r>
      <w:r w:rsidRPr="009C3744">
        <w:rPr>
          <w:b/>
          <w:sz w:val="28"/>
          <w:szCs w:val="28"/>
        </w:rPr>
        <w:t xml:space="preserve">  </w:t>
      </w: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01"/>
        <w:gridCol w:w="9247"/>
        <w:gridCol w:w="1379"/>
      </w:tblGrid>
      <w:tr w:rsidR="00D934AB" w:rsidRPr="009C3744" w14:paraId="67276BFF" w14:textId="77777777" w:rsidTr="00413851">
        <w:trPr>
          <w:trHeight w:val="25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CB36B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</w:t>
            </w: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BD70E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-СН4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15 </w:t>
            </w:r>
            <w:r w:rsidRPr="009C3744">
              <w:rPr>
                <w:sz w:val="22"/>
                <w:szCs w:val="22"/>
              </w:rPr>
              <w:t xml:space="preserve">НД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5FCFD" w14:textId="1D127CD9" w:rsidR="00D934AB" w:rsidRPr="009C3744" w:rsidRDefault="00FA589E" w:rsidP="00D934AB">
            <w:pPr>
              <w:snapToGrid w:val="0"/>
              <w:jc w:val="right"/>
            </w:pPr>
            <w:r w:rsidRPr="009C3744">
              <w:rPr>
                <w:color w:val="000000"/>
                <w:sz w:val="22"/>
                <w:szCs w:val="22"/>
              </w:rPr>
              <w:t>3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050</w:t>
            </w:r>
          </w:p>
        </w:tc>
      </w:tr>
      <w:tr w:rsidR="00D934AB" w:rsidRPr="009C3744" w14:paraId="43659460" w14:textId="77777777" w:rsidTr="00413851">
        <w:trPr>
          <w:trHeight w:val="195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F9AA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</w:t>
            </w:r>
          </w:p>
        </w:tc>
        <w:tc>
          <w:tcPr>
            <w:tcW w:w="9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DB66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</w:t>
            </w:r>
            <w:r w:rsidRPr="009C3744">
              <w:rPr>
                <w:sz w:val="22"/>
                <w:szCs w:val="22"/>
                <w:shd w:val="clear" w:color="auto" w:fill="FFFFFF"/>
              </w:rPr>
              <w:t>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  <w:shd w:val="clear" w:color="auto" w:fill="FFFFFF"/>
                <w:vertAlign w:val="subscript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1E6F2" w14:textId="04B476CF" w:rsidR="00D934AB" w:rsidRPr="009C3744" w:rsidRDefault="00D934AB" w:rsidP="00D934AB">
            <w:pPr>
              <w:snapToGrid w:val="0"/>
              <w:jc w:val="right"/>
            </w:pPr>
            <w:r w:rsidRPr="009C3744">
              <w:rPr>
                <w:color w:val="000000"/>
                <w:sz w:val="22"/>
                <w:szCs w:val="22"/>
              </w:rPr>
              <w:t>3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="00FA589E" w:rsidRPr="009C3744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D934AB" w:rsidRPr="009C3744" w14:paraId="6B09B323" w14:textId="77777777" w:rsidTr="00413851">
        <w:trPr>
          <w:trHeight w:val="225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A0523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3</w:t>
            </w:r>
          </w:p>
        </w:tc>
        <w:tc>
          <w:tcPr>
            <w:tcW w:w="9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D685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СН4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25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99F1C" w14:textId="1A3E9182" w:rsidR="00D934AB" w:rsidRPr="009C3744" w:rsidRDefault="00D934AB" w:rsidP="00D934AB">
            <w:pPr>
              <w:snapToGrid w:val="0"/>
              <w:jc w:val="right"/>
            </w:pPr>
            <w:r w:rsidRPr="009C3744">
              <w:rPr>
                <w:color w:val="000000"/>
                <w:sz w:val="22"/>
                <w:szCs w:val="22"/>
              </w:rPr>
              <w:t>3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="00FA589E" w:rsidRPr="009C3744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D934AB" w:rsidRPr="009C3744" w14:paraId="5A574388" w14:textId="77777777" w:rsidTr="00413851">
        <w:trPr>
          <w:trHeight w:val="1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A27DE" w14:textId="77777777" w:rsidR="00D934AB" w:rsidRPr="009C3744" w:rsidRDefault="00D934AB" w:rsidP="00D934AB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4</w:t>
            </w:r>
          </w:p>
        </w:tc>
        <w:tc>
          <w:tcPr>
            <w:tcW w:w="9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6E0D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r w:rsidRPr="009C3744">
              <w:rPr>
                <w:sz w:val="22"/>
                <w:szCs w:val="22"/>
                <w:shd w:val="clear" w:color="auto" w:fill="FFFFFF"/>
              </w:rPr>
              <w:t>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  <w:shd w:val="clear" w:color="auto" w:fill="FFFFFF"/>
                <w:vertAlign w:val="subscript"/>
              </w:rPr>
              <w:t xml:space="preserve">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32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2D30D" w14:textId="258102F8" w:rsidR="00D934AB" w:rsidRPr="009C3744" w:rsidRDefault="00870113" w:rsidP="00D934AB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 xml:space="preserve"> 4 752</w:t>
            </w:r>
          </w:p>
        </w:tc>
      </w:tr>
      <w:tr w:rsidR="00FA7C32" w:rsidRPr="009C3744" w14:paraId="72D0A4A2" w14:textId="77777777" w:rsidTr="00413851">
        <w:trPr>
          <w:trHeight w:val="1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2204F" w14:textId="7871A878" w:rsidR="00FA7C32" w:rsidRPr="009C3744" w:rsidRDefault="00673F92" w:rsidP="00FA7C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E62AD" w14:textId="7FE599C6" w:rsidR="00FA7C32" w:rsidRPr="009C3744" w:rsidRDefault="00FA7C32" w:rsidP="00FA7C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r w:rsidRPr="009C3744">
              <w:rPr>
                <w:sz w:val="22"/>
                <w:szCs w:val="22"/>
                <w:shd w:val="clear" w:color="auto" w:fill="FFFFFF"/>
              </w:rPr>
              <w:t>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  <w:shd w:val="clear" w:color="auto" w:fill="FFFFFF"/>
                <w:vertAlign w:val="subscript"/>
              </w:rPr>
              <w:t xml:space="preserve">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b/>
                <w:sz w:val="22"/>
                <w:szCs w:val="22"/>
              </w:rPr>
              <w:t>40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C3096" w14:textId="394F0940" w:rsidR="00FA7C32" w:rsidRPr="009C3744" w:rsidRDefault="00673F92" w:rsidP="00FA7C32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="00F31133">
              <w:rPr>
                <w:color w:val="000000"/>
                <w:sz w:val="22"/>
                <w:szCs w:val="22"/>
              </w:rPr>
              <w:t>667</w:t>
            </w:r>
          </w:p>
        </w:tc>
      </w:tr>
      <w:tr w:rsidR="00FA7C32" w:rsidRPr="009C3744" w14:paraId="3AA60BD0" w14:textId="77777777" w:rsidTr="00413851">
        <w:trPr>
          <w:trHeight w:val="1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557E7" w14:textId="6500B1D3" w:rsidR="00FA7C32" w:rsidRPr="009C3744" w:rsidRDefault="00673F92" w:rsidP="00FA7C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9E679" w14:textId="314AC5B3" w:rsidR="00FA7C32" w:rsidRPr="009C3744" w:rsidRDefault="00FA7C32" w:rsidP="00FA7C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r w:rsidRPr="009C3744">
              <w:rPr>
                <w:sz w:val="22"/>
                <w:szCs w:val="22"/>
                <w:shd w:val="clear" w:color="auto" w:fill="FFFFFF"/>
              </w:rPr>
              <w:t>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  <w:shd w:val="clear" w:color="auto" w:fill="FFFFFF"/>
                <w:vertAlign w:val="subscript"/>
              </w:rPr>
              <w:t xml:space="preserve">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b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B9A94" w14:textId="2822B6FD" w:rsidR="00FA7C32" w:rsidRPr="009C3744" w:rsidRDefault="00F31133" w:rsidP="00FA7C32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476</w:t>
            </w:r>
          </w:p>
        </w:tc>
      </w:tr>
      <w:tr w:rsidR="00FA7C32" w:rsidRPr="009C3744" w14:paraId="0D022A4B" w14:textId="77777777" w:rsidTr="00413851">
        <w:trPr>
          <w:trHeight w:val="1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69FE1" w14:textId="77777777" w:rsidR="00FA7C32" w:rsidRPr="009C3744" w:rsidRDefault="00FA7C32" w:rsidP="00FA7C3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07506" w14:textId="77777777" w:rsidR="00FA7C32" w:rsidRPr="009C3744" w:rsidRDefault="00FA7C32" w:rsidP="00FA7C32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29C62B71" w14:textId="77777777" w:rsidR="00FA7C32" w:rsidRPr="009C3744" w:rsidRDefault="00FA7C32" w:rsidP="00FA7C32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2"/>
                <w:szCs w:val="22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 xml:space="preserve">заказу;   </w:t>
            </w:r>
            <w:proofErr w:type="gramEnd"/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53BC" w14:textId="77777777" w:rsidR="00FA7C32" w:rsidRPr="009C3744" w:rsidRDefault="00FA7C32" w:rsidP="00FA7C32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271D2E4E" w14:textId="77777777" w:rsidR="00F8558D" w:rsidRPr="009C3744" w:rsidRDefault="00F8558D">
      <w:pPr>
        <w:ind w:left="-882"/>
        <w:rPr>
          <w:b/>
          <w:bCs/>
          <w:sz w:val="26"/>
          <w:szCs w:val="26"/>
        </w:rPr>
      </w:pPr>
      <w:r w:rsidRPr="009C3744">
        <w:rPr>
          <w:sz w:val="18"/>
          <w:szCs w:val="18"/>
        </w:rPr>
        <w:t>Системы СГК-1-Б предназначены для поквартирной установки. Состав системы: сигнализатор загазованности природным газом бытовой СЗ-1Б, клапан электромагнитный КЗГЭМ-Б, кабель соединительный «сигнализатор-клапан(Б)» - 3м. По заказу систему можно укомплектовать пультом ПК-3-Б.</w:t>
      </w:r>
    </w:p>
    <w:p w14:paraId="2A3679D9" w14:textId="77777777" w:rsidR="00673F92" w:rsidRDefault="00F8558D" w:rsidP="0068299D">
      <w:pPr>
        <w:spacing w:before="200"/>
        <w:ind w:left="-709"/>
        <w:jc w:val="center"/>
        <w:rPr>
          <w:sz w:val="28"/>
          <w:szCs w:val="28"/>
          <w:shd w:val="clear" w:color="auto" w:fill="FFFFFF"/>
        </w:rPr>
      </w:pPr>
      <w:r w:rsidRPr="009C3744">
        <w:rPr>
          <w:b/>
          <w:bCs/>
          <w:sz w:val="26"/>
          <w:szCs w:val="26"/>
        </w:rPr>
        <w:t>С</w:t>
      </w:r>
      <w:r w:rsidRPr="009C3744">
        <w:rPr>
          <w:b/>
          <w:sz w:val="26"/>
          <w:szCs w:val="26"/>
        </w:rPr>
        <w:t xml:space="preserve">истемы </w:t>
      </w:r>
      <w:r w:rsidRPr="009C3744">
        <w:rPr>
          <w:b/>
          <w:bCs/>
          <w:sz w:val="26"/>
          <w:szCs w:val="26"/>
        </w:rPr>
        <w:t>А</w:t>
      </w:r>
      <w:r w:rsidRPr="009C3744">
        <w:rPr>
          <w:b/>
          <w:sz w:val="26"/>
          <w:szCs w:val="26"/>
        </w:rPr>
        <w:t xml:space="preserve">втономного </w:t>
      </w:r>
      <w:r w:rsidRPr="009C3744">
        <w:rPr>
          <w:b/>
          <w:bCs/>
          <w:sz w:val="26"/>
          <w:szCs w:val="26"/>
        </w:rPr>
        <w:t>К</w:t>
      </w:r>
      <w:r w:rsidRPr="009C3744">
        <w:rPr>
          <w:b/>
          <w:sz w:val="26"/>
          <w:szCs w:val="26"/>
        </w:rPr>
        <w:t xml:space="preserve">онтроля </w:t>
      </w:r>
      <w:r w:rsidRPr="009C3744">
        <w:rPr>
          <w:b/>
          <w:bCs/>
          <w:sz w:val="26"/>
          <w:szCs w:val="26"/>
        </w:rPr>
        <w:t>З</w:t>
      </w:r>
      <w:r w:rsidRPr="009C3744">
        <w:rPr>
          <w:b/>
          <w:sz w:val="26"/>
          <w:szCs w:val="26"/>
        </w:rPr>
        <w:t>агазованности Бытовые</w:t>
      </w:r>
      <w:r w:rsidRPr="009C3744">
        <w:rPr>
          <w:sz w:val="26"/>
          <w:szCs w:val="26"/>
        </w:rPr>
        <w:t xml:space="preserve">, </w:t>
      </w:r>
      <w:r w:rsidRPr="009C3744">
        <w:rPr>
          <w:b/>
          <w:sz w:val="26"/>
          <w:szCs w:val="26"/>
        </w:rPr>
        <w:t>СГК-1-Б-</w:t>
      </w:r>
      <w:r w:rsidRPr="009C3744">
        <w:rPr>
          <w:b/>
          <w:sz w:val="26"/>
          <w:szCs w:val="26"/>
          <w:shd w:val="clear" w:color="auto" w:fill="FFFFFF"/>
        </w:rPr>
        <w:t>СО</w:t>
      </w:r>
      <w:r w:rsidRPr="009C3744">
        <w:rPr>
          <w:sz w:val="28"/>
          <w:szCs w:val="28"/>
          <w:shd w:val="clear" w:color="auto" w:fill="FFFFFF"/>
        </w:rPr>
        <w:t xml:space="preserve">   </w:t>
      </w: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3"/>
        <w:gridCol w:w="9265"/>
        <w:gridCol w:w="1379"/>
      </w:tblGrid>
      <w:tr w:rsidR="00673F92" w:rsidRPr="009C3744" w14:paraId="669C96FD" w14:textId="77777777" w:rsidTr="00A001B9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D3973" w14:textId="4B3AB07C" w:rsidR="00673F92" w:rsidRPr="009C3744" w:rsidRDefault="00673F92" w:rsidP="00673F9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1AC6B" w14:textId="641B8521" w:rsidR="00673F92" w:rsidRPr="009C3744" w:rsidRDefault="00673F92" w:rsidP="00673F9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15 </w:t>
            </w:r>
            <w:r w:rsidRPr="009C3744">
              <w:rPr>
                <w:sz w:val="22"/>
                <w:szCs w:val="22"/>
              </w:rPr>
              <w:t xml:space="preserve">НД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07531" w14:textId="56D2E079" w:rsidR="00673F92" w:rsidRPr="009C3744" w:rsidRDefault="00673F92" w:rsidP="00673F9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130</w:t>
            </w:r>
          </w:p>
        </w:tc>
      </w:tr>
      <w:tr w:rsidR="00673F92" w:rsidRPr="009C3744" w14:paraId="293CAFDD" w14:textId="77777777" w:rsidTr="00A001B9">
        <w:trPr>
          <w:trHeight w:val="1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95EFA" w14:textId="25915898" w:rsidR="00673F92" w:rsidRPr="009C3744" w:rsidRDefault="00673F92" w:rsidP="00673F9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D58FD" w14:textId="3BF91286" w:rsidR="00673F92" w:rsidRPr="009C3744" w:rsidRDefault="00673F92" w:rsidP="00673F9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r w:rsidRPr="009C3744">
              <w:rPr>
                <w:sz w:val="22"/>
                <w:szCs w:val="22"/>
                <w:shd w:val="clear" w:color="auto" w:fill="FFFFFF"/>
              </w:rPr>
              <w:t>СО</w:t>
            </w:r>
            <w:r w:rsidRPr="009C3744">
              <w:rPr>
                <w:sz w:val="22"/>
                <w:szCs w:val="22"/>
                <w:shd w:val="clear" w:color="auto" w:fill="FFFFFF"/>
                <w:vertAlign w:val="subscript"/>
              </w:rPr>
              <w:t xml:space="preserve">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BB647" w14:textId="72FA769E" w:rsidR="00673F92" w:rsidRPr="009C3744" w:rsidRDefault="00673F92" w:rsidP="00673F9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240</w:t>
            </w:r>
          </w:p>
        </w:tc>
      </w:tr>
      <w:tr w:rsidR="00673F92" w:rsidRPr="009C3744" w14:paraId="239D01CA" w14:textId="77777777" w:rsidTr="00A001B9">
        <w:trPr>
          <w:trHeight w:val="22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384AF" w14:textId="54008700" w:rsidR="00673F92" w:rsidRPr="009C3744" w:rsidRDefault="00673F92" w:rsidP="00673F9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5E76C" w14:textId="3DBD9516" w:rsidR="00673F92" w:rsidRPr="009C3744" w:rsidRDefault="00673F92" w:rsidP="00673F9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25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BD667" w14:textId="0DA5847C" w:rsidR="00673F92" w:rsidRPr="009C3744" w:rsidRDefault="00673F92" w:rsidP="00673F9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445</w:t>
            </w:r>
          </w:p>
        </w:tc>
      </w:tr>
      <w:tr w:rsidR="00673F92" w:rsidRPr="009C3744" w14:paraId="36D55FB8" w14:textId="77777777" w:rsidTr="00A001B9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A6A17" w14:textId="68341D00" w:rsidR="00673F92" w:rsidRPr="009C3744" w:rsidRDefault="00673F92" w:rsidP="00673F9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4C7AC" w14:textId="724C0093" w:rsidR="00673F92" w:rsidRPr="009C3744" w:rsidRDefault="00673F92" w:rsidP="00673F9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32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D1116" w14:textId="577F36E8" w:rsidR="00673F92" w:rsidRPr="009C3744" w:rsidRDefault="009F6B2B" w:rsidP="00673F9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6 478</w:t>
            </w:r>
          </w:p>
        </w:tc>
      </w:tr>
      <w:tr w:rsidR="00673F92" w:rsidRPr="009C3744" w14:paraId="6A01550F" w14:textId="77777777" w:rsidTr="00A001B9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5F0CF" w14:textId="6CC6D33A" w:rsidR="00673F92" w:rsidRPr="009C3744" w:rsidRDefault="00673F92" w:rsidP="00673F9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3FC4E" w14:textId="7F7A6655" w:rsidR="00673F92" w:rsidRPr="009C3744" w:rsidRDefault="00673F92" w:rsidP="00673F9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b/>
                <w:sz w:val="22"/>
                <w:szCs w:val="22"/>
              </w:rPr>
              <w:t>40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324A4" w14:textId="02A48F2E" w:rsidR="00673F92" w:rsidRPr="009C3744" w:rsidRDefault="00422D46" w:rsidP="00673F9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167</w:t>
            </w:r>
          </w:p>
        </w:tc>
      </w:tr>
      <w:tr w:rsidR="00673F92" w:rsidRPr="009C3744" w14:paraId="5D8EF99B" w14:textId="77777777" w:rsidTr="00A001B9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9041A" w14:textId="7680457C" w:rsidR="00673F92" w:rsidRPr="009C3744" w:rsidRDefault="00673F92" w:rsidP="00673F9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F499D" w14:textId="5158F38C" w:rsidR="00673F92" w:rsidRPr="009C3744" w:rsidRDefault="00673F92" w:rsidP="00673F9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СГК-1-Б-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b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7E2A7" w14:textId="7E158257" w:rsidR="00673F92" w:rsidRPr="009C3744" w:rsidRDefault="00422D46" w:rsidP="00673F9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976</w:t>
            </w:r>
          </w:p>
        </w:tc>
      </w:tr>
      <w:tr w:rsidR="00673F92" w:rsidRPr="009C3744" w14:paraId="5C42347A" w14:textId="77777777" w:rsidTr="00A001B9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AA073" w14:textId="77777777" w:rsidR="00673F92" w:rsidRPr="009C3744" w:rsidRDefault="00673F92" w:rsidP="00673F9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A4042" w14:textId="77777777" w:rsidR="00673F92" w:rsidRPr="009C3744" w:rsidRDefault="00673F92" w:rsidP="00A001B9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473FEDB5" w14:textId="77777777" w:rsidR="00673F92" w:rsidRPr="009C3744" w:rsidRDefault="00673F92" w:rsidP="00A001B9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2"/>
                <w:szCs w:val="22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>заказу;</w:t>
            </w:r>
            <w:r w:rsidRPr="009C3744">
              <w:rPr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0866" w14:textId="77777777" w:rsidR="00673F92" w:rsidRPr="009C3744" w:rsidRDefault="00673F92" w:rsidP="00A001B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6698103E" w14:textId="527806A5" w:rsidR="00F8558D" w:rsidRPr="009C3744" w:rsidRDefault="00F8558D" w:rsidP="00422D46">
      <w:pPr>
        <w:ind w:left="-919"/>
        <w:rPr>
          <w:sz w:val="18"/>
          <w:szCs w:val="18"/>
        </w:rPr>
      </w:pPr>
      <w:r w:rsidRPr="009C3744">
        <w:rPr>
          <w:sz w:val="18"/>
          <w:szCs w:val="18"/>
        </w:rPr>
        <w:t>Системы СГК-1-Б предназначены для поквартирной установки. Состав системы: сигнализатор загазованности оксидом углерода бытовой СЗ-2-БВ, клапан электромагнитный КЗГЭМ-Б, кабель соединительный «сигнализатор-клапан(Б)» - 3м.По заказу систему можно укомплектовать пультом ПК-3-Б.</w:t>
      </w:r>
    </w:p>
    <w:p w14:paraId="72B3F808" w14:textId="1A7C08E5" w:rsidR="00F8558D" w:rsidRPr="009C3744" w:rsidRDefault="00F8558D" w:rsidP="0068299D">
      <w:pPr>
        <w:spacing w:before="200"/>
        <w:ind w:left="-709"/>
        <w:jc w:val="center"/>
      </w:pPr>
      <w:r w:rsidRPr="009C3744">
        <w:rPr>
          <w:b/>
          <w:sz w:val="26"/>
          <w:szCs w:val="26"/>
        </w:rPr>
        <w:t xml:space="preserve">Системы </w:t>
      </w:r>
      <w:r w:rsidRPr="009C3744">
        <w:rPr>
          <w:b/>
          <w:bCs/>
          <w:sz w:val="26"/>
          <w:szCs w:val="26"/>
        </w:rPr>
        <w:t>А</w:t>
      </w:r>
      <w:r w:rsidRPr="009C3744">
        <w:rPr>
          <w:b/>
          <w:sz w:val="26"/>
          <w:szCs w:val="26"/>
        </w:rPr>
        <w:t xml:space="preserve">втономного </w:t>
      </w:r>
      <w:r w:rsidRPr="009C3744">
        <w:rPr>
          <w:b/>
          <w:bCs/>
          <w:sz w:val="26"/>
          <w:szCs w:val="26"/>
        </w:rPr>
        <w:t>К</w:t>
      </w:r>
      <w:r w:rsidRPr="009C3744">
        <w:rPr>
          <w:b/>
          <w:sz w:val="26"/>
          <w:szCs w:val="26"/>
        </w:rPr>
        <w:t xml:space="preserve">онтроля </w:t>
      </w:r>
      <w:r w:rsidRPr="009C3744">
        <w:rPr>
          <w:b/>
          <w:bCs/>
          <w:sz w:val="26"/>
          <w:szCs w:val="26"/>
        </w:rPr>
        <w:t>З</w:t>
      </w:r>
      <w:r w:rsidRPr="009C3744">
        <w:rPr>
          <w:b/>
          <w:sz w:val="26"/>
          <w:szCs w:val="26"/>
        </w:rPr>
        <w:t>агазованности Бытовые</w:t>
      </w:r>
      <w:r w:rsidRPr="009C3744">
        <w:rPr>
          <w:sz w:val="26"/>
          <w:szCs w:val="26"/>
        </w:rPr>
        <w:t xml:space="preserve">, </w:t>
      </w:r>
      <w:r w:rsidRPr="009C3744">
        <w:rPr>
          <w:b/>
          <w:sz w:val="26"/>
          <w:szCs w:val="26"/>
        </w:rPr>
        <w:t>СГК-2-Б-</w:t>
      </w:r>
      <w:r w:rsidRPr="009C3744">
        <w:rPr>
          <w:b/>
          <w:sz w:val="26"/>
          <w:szCs w:val="26"/>
          <w:shd w:val="clear" w:color="auto" w:fill="FFFFFF"/>
        </w:rPr>
        <w:t>СО+СН4</w:t>
      </w:r>
      <w:r w:rsidRPr="009C3744">
        <w:rPr>
          <w:sz w:val="28"/>
          <w:szCs w:val="28"/>
          <w:shd w:val="clear" w:color="auto" w:fill="FFFFFF"/>
        </w:rPr>
        <w:t xml:space="preserve">   </w:t>
      </w:r>
    </w:p>
    <w:p w14:paraId="7D3F3F1E" w14:textId="77777777" w:rsidR="00F8558D" w:rsidRPr="009C3744" w:rsidRDefault="00F8558D">
      <w:pPr>
        <w:ind w:left="-709"/>
        <w:jc w:val="center"/>
        <w:rPr>
          <w:sz w:val="22"/>
          <w:szCs w:val="22"/>
        </w:rPr>
      </w:pPr>
      <w:r w:rsidRPr="009C3744">
        <w:t xml:space="preserve"> </w:t>
      </w:r>
      <w:r w:rsidRPr="009C3744">
        <w:rPr>
          <w:b/>
        </w:rPr>
        <w:t xml:space="preserve">  </w:t>
      </w: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3"/>
        <w:gridCol w:w="9265"/>
        <w:gridCol w:w="1379"/>
      </w:tblGrid>
      <w:tr w:rsidR="00D934AB" w:rsidRPr="009C3744" w14:paraId="36C7E37C" w14:textId="77777777" w:rsidTr="00413851">
        <w:trPr>
          <w:trHeight w:val="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5579B" w14:textId="72EB4F60" w:rsidR="00D934AB" w:rsidRPr="009C3744" w:rsidRDefault="00673F9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EE34D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СГК-2-Б-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15 </w:t>
            </w:r>
            <w:r w:rsidRPr="009C3744">
              <w:rPr>
                <w:sz w:val="22"/>
                <w:szCs w:val="22"/>
              </w:rPr>
              <w:t xml:space="preserve">НД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2BC8A" w14:textId="1A365160" w:rsidR="00D934AB" w:rsidRPr="009C3744" w:rsidRDefault="00FA589E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6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210</w:t>
            </w:r>
          </w:p>
        </w:tc>
      </w:tr>
      <w:tr w:rsidR="00D934AB" w:rsidRPr="009C3744" w14:paraId="6F6FB15D" w14:textId="77777777" w:rsidTr="00413851">
        <w:trPr>
          <w:trHeight w:val="1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ECE5C" w14:textId="65568239" w:rsidR="00D934AB" w:rsidRPr="009C3744" w:rsidRDefault="00673F9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F6FC0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СГК-2-Б-СО+</w:t>
            </w:r>
            <w:r w:rsidRPr="009C3744">
              <w:rPr>
                <w:sz w:val="22"/>
                <w:szCs w:val="22"/>
                <w:shd w:val="clear" w:color="auto" w:fill="FFFFFF"/>
              </w:rPr>
              <w:t>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EC170" w14:textId="30DC8D8B" w:rsidR="00D934AB" w:rsidRPr="009C3744" w:rsidRDefault="00FA589E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6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320</w:t>
            </w:r>
          </w:p>
        </w:tc>
      </w:tr>
      <w:tr w:rsidR="00D934AB" w:rsidRPr="009C3744" w14:paraId="7686660F" w14:textId="77777777" w:rsidTr="00413851">
        <w:trPr>
          <w:trHeight w:val="22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42829" w14:textId="0FB8A397" w:rsidR="00D934AB" w:rsidRPr="009C3744" w:rsidRDefault="00673F9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56B9B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СГК-2-Б-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25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E1ACA" w14:textId="182ED3C8" w:rsidR="00D934AB" w:rsidRPr="009C3744" w:rsidRDefault="00FA589E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6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580</w:t>
            </w:r>
          </w:p>
        </w:tc>
      </w:tr>
      <w:tr w:rsidR="00D934AB" w:rsidRPr="009C3744" w14:paraId="16E70C7A" w14:textId="77777777" w:rsidTr="00413851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53DF" w14:textId="7AAD6DEF" w:rsidR="00D934AB" w:rsidRPr="009C3744" w:rsidRDefault="00673F9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C66C2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СГК-2-Б-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32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EE4A9" w14:textId="03127FE9" w:rsidR="00D934AB" w:rsidRPr="009C3744" w:rsidRDefault="00870113" w:rsidP="00D934A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7 315</w:t>
            </w:r>
          </w:p>
        </w:tc>
      </w:tr>
      <w:tr w:rsidR="00FA7C32" w:rsidRPr="009C3744" w14:paraId="0C3CC6FB" w14:textId="77777777" w:rsidTr="00413851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83E9" w14:textId="6B3C6BCD" w:rsidR="00FA7C32" w:rsidRPr="009C3744" w:rsidRDefault="00673F92" w:rsidP="00FA7C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52FCC" w14:textId="146659DA" w:rsidR="00FA7C32" w:rsidRPr="009C3744" w:rsidRDefault="00FA7C32" w:rsidP="00FA7C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СГК-2-Б-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b/>
                <w:sz w:val="22"/>
                <w:szCs w:val="22"/>
              </w:rPr>
              <w:t>40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7A11E" w14:textId="4CD2B7EF" w:rsidR="00FA7C32" w:rsidRPr="009C3744" w:rsidRDefault="00422D46" w:rsidP="00FA7C3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322</w:t>
            </w:r>
          </w:p>
        </w:tc>
      </w:tr>
      <w:tr w:rsidR="00FA7C32" w:rsidRPr="009C3744" w14:paraId="0152F710" w14:textId="77777777" w:rsidTr="00413851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81D4E" w14:textId="159769E9" w:rsidR="00FA7C32" w:rsidRPr="009C3744" w:rsidRDefault="00673F92" w:rsidP="00FA7C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92468" w14:textId="4E16356D" w:rsidR="00FA7C32" w:rsidRPr="009C3744" w:rsidRDefault="00FA7C32" w:rsidP="00FA7C32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СГК-2-Б-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69946" w14:textId="4AE72B5C" w:rsidR="00FA7C32" w:rsidRPr="009C3744" w:rsidRDefault="00422D46" w:rsidP="00FA7C3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131</w:t>
            </w:r>
          </w:p>
        </w:tc>
      </w:tr>
      <w:tr w:rsidR="00F8558D" w:rsidRPr="009C3744" w14:paraId="34D35D85" w14:textId="77777777" w:rsidTr="00413851">
        <w:trPr>
          <w:trHeight w:val="180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65912" w14:textId="77777777" w:rsidR="00F8558D" w:rsidRPr="009C3744" w:rsidRDefault="00F8558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3DC96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04D22031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2"/>
                <w:szCs w:val="22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>заказу;</w:t>
            </w:r>
            <w:r w:rsidRPr="009C3744">
              <w:rPr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A609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2BB77E46" w14:textId="77777777" w:rsidR="00F8558D" w:rsidRPr="009C3744" w:rsidRDefault="00F8558D">
      <w:pPr>
        <w:ind w:left="-917"/>
        <w:rPr>
          <w:sz w:val="20"/>
          <w:szCs w:val="20"/>
        </w:rPr>
      </w:pPr>
      <w:r w:rsidRPr="009C3744">
        <w:rPr>
          <w:sz w:val="18"/>
          <w:szCs w:val="18"/>
        </w:rPr>
        <w:t>Системы СГК-2-Б предназначены для поквартирной установки. Состав системы: сигнализатор загазованности природным газом бытовой СЗ-1Б, сигнализатор загазованности бытовой СЗ-2Б оксидом углерода, клапан электромагнитный КЗГЭМ-Б, кабель соединительный «сигнализатор-клапан(Б)» - 3м, кабель соединительный «сигнализатор-сигнализатор» - 3м.По заказу систему можно укомплектовать пультом ПК-3-Б.</w:t>
      </w:r>
    </w:p>
    <w:p w14:paraId="39741DCB" w14:textId="77777777" w:rsidR="00F8558D" w:rsidRPr="009C3744" w:rsidRDefault="00F8558D" w:rsidP="0068299D">
      <w:pPr>
        <w:spacing w:before="120"/>
        <w:jc w:val="center"/>
        <w:rPr>
          <w:b/>
        </w:rPr>
      </w:pPr>
      <w:r w:rsidRPr="009C3744">
        <w:rPr>
          <w:b/>
        </w:rPr>
        <w:t>Дополнительная комплектация Систем Автономного Контроля Загазованности Бытовых</w:t>
      </w:r>
    </w:p>
    <w:p w14:paraId="5F035E48" w14:textId="0DBF1A4D" w:rsidR="00F8558D" w:rsidRPr="009C3744" w:rsidRDefault="00F8558D" w:rsidP="0096565E">
      <w:pPr>
        <w:spacing w:after="160"/>
        <w:jc w:val="center"/>
        <w:rPr>
          <w:b/>
          <w:sz w:val="28"/>
          <w:szCs w:val="28"/>
        </w:rPr>
      </w:pPr>
      <w:r w:rsidRPr="009C3744">
        <w:rPr>
          <w:b/>
        </w:rPr>
        <w:t>СГК-1-Б, СГК-2-Б</w:t>
      </w: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3"/>
        <w:gridCol w:w="9265"/>
        <w:gridCol w:w="1379"/>
      </w:tblGrid>
      <w:tr w:rsidR="00D934AB" w:rsidRPr="009C3744" w14:paraId="2E5C3511" w14:textId="77777777" w:rsidTr="00413851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4E75F" w14:textId="63D14746" w:rsidR="00D934AB" w:rsidRPr="009C3744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CDA9D" w14:textId="77777777" w:rsidR="00D934AB" w:rsidRPr="009C3744" w:rsidRDefault="00D934AB" w:rsidP="00D934AB">
            <w:pPr>
              <w:tabs>
                <w:tab w:val="right" w:pos="9324"/>
              </w:tabs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СЗ-1Б (сигнализатор загазованности природным газом с 2-</w:t>
            </w:r>
            <w:proofErr w:type="gramStart"/>
            <w:r w:rsidRPr="009C3744">
              <w:rPr>
                <w:sz w:val="22"/>
                <w:szCs w:val="22"/>
              </w:rPr>
              <w:t>мя  порогами</w:t>
            </w:r>
            <w:proofErr w:type="gramEnd"/>
            <w:r w:rsidRPr="009C3744">
              <w:rPr>
                <w:sz w:val="22"/>
                <w:szCs w:val="22"/>
              </w:rPr>
              <w:t xml:space="preserve"> срабатывания)</w:t>
            </w:r>
            <w:r w:rsidRPr="009C3744">
              <w:rPr>
                <w:sz w:val="22"/>
                <w:szCs w:val="22"/>
              </w:rPr>
              <w:tab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B8E3B" w14:textId="2177329A" w:rsidR="00D934AB" w:rsidRPr="009C3744" w:rsidRDefault="00FA589E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970</w:t>
            </w:r>
          </w:p>
        </w:tc>
      </w:tr>
      <w:tr w:rsidR="00D934AB" w:rsidRPr="009C3744" w14:paraId="6B6B3A2E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9988" w14:textId="480E6B00" w:rsidR="00D934AB" w:rsidRPr="009C3744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AD67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СЗ-2Б (сигнализатор загазованности оксидом углерода с 2-мя порогами срабатывания)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B2EB2" w14:textId="74DD110A" w:rsidR="00D934AB" w:rsidRPr="009C3744" w:rsidRDefault="00FA589E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4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470</w:t>
            </w:r>
          </w:p>
        </w:tc>
      </w:tr>
      <w:tr w:rsidR="00D934AB" w:rsidRPr="009C3744" w14:paraId="01A4F078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3D68C" w14:textId="6298B636" w:rsidR="00D934AB" w:rsidRPr="009C3744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A78A0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КЗГЭМ-Б/</w:t>
            </w:r>
            <w:proofErr w:type="gramStart"/>
            <w:r w:rsidRPr="009C3744">
              <w:rPr>
                <w:sz w:val="22"/>
                <w:szCs w:val="22"/>
              </w:rPr>
              <w:t xml:space="preserve">БМ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15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25BB5" w14:textId="5FE39754" w:rsidR="00D934AB" w:rsidRPr="009C3744" w:rsidRDefault="00FA589E" w:rsidP="00D934AB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050</w:t>
            </w:r>
          </w:p>
        </w:tc>
      </w:tr>
      <w:tr w:rsidR="00D934AB" w:rsidRPr="009C3744" w14:paraId="28EFD220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9EA89" w14:textId="7F8B4FC2" w:rsidR="00D934AB" w:rsidRPr="00064C0A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7536D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КЗГЭМ-Б/</w:t>
            </w:r>
            <w:proofErr w:type="gramStart"/>
            <w:r w:rsidRPr="009C3744">
              <w:rPr>
                <w:sz w:val="22"/>
                <w:szCs w:val="22"/>
              </w:rPr>
              <w:t xml:space="preserve">БМ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850C7" w14:textId="39316488" w:rsidR="00D934AB" w:rsidRPr="009C3744" w:rsidRDefault="00FA589E" w:rsidP="00D934AB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055</w:t>
            </w:r>
          </w:p>
        </w:tc>
      </w:tr>
      <w:tr w:rsidR="00D934AB" w:rsidRPr="009C3744" w14:paraId="210BA75C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CE01B" w14:textId="445D556F" w:rsidR="00D934AB" w:rsidRPr="00064C0A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E3469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КЗГЭМ-Б/</w:t>
            </w:r>
            <w:proofErr w:type="gramStart"/>
            <w:r w:rsidRPr="009C3744">
              <w:rPr>
                <w:sz w:val="22"/>
                <w:szCs w:val="22"/>
              </w:rPr>
              <w:t xml:space="preserve">БМ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25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DA0B8" w14:textId="36EA8847" w:rsidR="00D934AB" w:rsidRPr="009C3744" w:rsidRDefault="00FA589E" w:rsidP="00D934AB">
            <w:pPr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2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D934AB" w:rsidRPr="009C3744" w14:paraId="4D6811EE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03934" w14:textId="53907912" w:rsidR="00D934AB" w:rsidRPr="00064C0A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765B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КЗГЭМ-Б         </w:t>
            </w:r>
            <w:r w:rsidRPr="009C3744">
              <w:rPr>
                <w:sz w:val="22"/>
                <w:szCs w:val="22"/>
                <w:lang w:val="en-US"/>
              </w:rPr>
              <w:t xml:space="preserve">DN 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bCs/>
                <w:sz w:val="22"/>
                <w:szCs w:val="22"/>
              </w:rPr>
              <w:t xml:space="preserve">32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C3B34" w14:textId="2455EA02" w:rsidR="00D934AB" w:rsidRPr="009C3744" w:rsidRDefault="00870113" w:rsidP="00D934AB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4 049</w:t>
            </w:r>
          </w:p>
        </w:tc>
      </w:tr>
      <w:tr w:rsidR="00D934AB" w:rsidRPr="009C3744" w14:paraId="70087682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4C1B6" w14:textId="4AA67F69" w:rsidR="00D934AB" w:rsidRPr="00064C0A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82C52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ПК-3-Б пульт контроля бытовой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93162" w14:textId="2B2D1082" w:rsidR="00D934AB" w:rsidRPr="009C3744" w:rsidRDefault="00D934AB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1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187</w:t>
            </w:r>
          </w:p>
        </w:tc>
      </w:tr>
      <w:tr w:rsidR="00750968" w:rsidRPr="009C3744" w14:paraId="695ED6D7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19DE" w14:textId="042487C8" w:rsidR="00750968" w:rsidRDefault="00750968" w:rsidP="007509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2747" w14:textId="7664D423" w:rsidR="00750968" w:rsidRPr="00064C0A" w:rsidRDefault="00750968" w:rsidP="00750968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GSM</w:t>
            </w:r>
            <w:r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модуль</w:t>
            </w:r>
            <w:r>
              <w:rPr>
                <w:sz w:val="22"/>
                <w:szCs w:val="22"/>
              </w:rPr>
              <w:t xml:space="preserve"> СГК</w:t>
            </w:r>
            <w:r w:rsidRPr="009C3744">
              <w:rPr>
                <w:sz w:val="22"/>
                <w:szCs w:val="22"/>
              </w:rPr>
              <w:t xml:space="preserve"> М-GSМ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48929" w14:textId="26D97336" w:rsidR="00750968" w:rsidRDefault="00750968" w:rsidP="00750968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7 865</w:t>
            </w:r>
          </w:p>
        </w:tc>
      </w:tr>
      <w:tr w:rsidR="00750968" w:rsidRPr="009C3744" w14:paraId="0295B705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69228" w14:textId="4087841E" w:rsidR="00750968" w:rsidRPr="00064C0A" w:rsidRDefault="00750968" w:rsidP="007509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1CAB1" w14:textId="3DC72C3A" w:rsidR="00750968" w:rsidRPr="009C3744" w:rsidRDefault="00750968" w:rsidP="00750968">
            <w:pPr>
              <w:snapToGrid w:val="0"/>
              <w:rPr>
                <w:sz w:val="22"/>
                <w:szCs w:val="22"/>
              </w:rPr>
            </w:pPr>
            <w:proofErr w:type="spellStart"/>
            <w:r w:rsidRPr="00064C0A">
              <w:rPr>
                <w:sz w:val="22"/>
                <w:szCs w:val="22"/>
              </w:rPr>
              <w:t>Wi-fi</w:t>
            </w:r>
            <w:proofErr w:type="spellEnd"/>
            <w:r w:rsidRPr="00064C0A">
              <w:rPr>
                <w:sz w:val="22"/>
                <w:szCs w:val="22"/>
              </w:rPr>
              <w:t xml:space="preserve"> модуль </w:t>
            </w:r>
            <w:proofErr w:type="spellStart"/>
            <w:r w:rsidRPr="00064C0A">
              <w:rPr>
                <w:sz w:val="22"/>
                <w:szCs w:val="22"/>
              </w:rPr>
              <w:t>SmartSGK</w:t>
            </w:r>
            <w:proofErr w:type="spellEnd"/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9D10D" w14:textId="7ADF1CF8" w:rsidR="00750968" w:rsidRPr="009C3744" w:rsidRDefault="00750968" w:rsidP="00750968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3 050</w:t>
            </w:r>
          </w:p>
        </w:tc>
      </w:tr>
      <w:tr w:rsidR="00750968" w:rsidRPr="009C3744" w14:paraId="1749251E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F9B04" w14:textId="37BC90AF" w:rsidR="00750968" w:rsidRPr="00064C0A" w:rsidRDefault="00750968" w:rsidP="007509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A98EF" w14:textId="2FFF3DB0" w:rsidR="00750968" w:rsidRPr="009C3744" w:rsidRDefault="00750968" w:rsidP="00750968">
            <w:pPr>
              <w:snapToGrid w:val="0"/>
              <w:rPr>
                <w:sz w:val="22"/>
                <w:szCs w:val="22"/>
              </w:rPr>
            </w:pPr>
            <w:r w:rsidRPr="00064C0A">
              <w:rPr>
                <w:sz w:val="22"/>
                <w:szCs w:val="22"/>
              </w:rPr>
              <w:t>GSM модуль СГК GSM-M 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9D04E" w14:textId="5C675CD0" w:rsidR="00750968" w:rsidRPr="009C3744" w:rsidRDefault="00750968" w:rsidP="00750968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1 550</w:t>
            </w:r>
          </w:p>
        </w:tc>
      </w:tr>
      <w:tr w:rsidR="00750968" w:rsidRPr="009C3744" w14:paraId="6B1BB651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7E760" w14:textId="2E6F4BD4" w:rsidR="00750968" w:rsidRPr="00064C0A" w:rsidRDefault="00750968" w:rsidP="007509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448AF" w14:textId="2E5BE458" w:rsidR="00750968" w:rsidRPr="00064C0A" w:rsidRDefault="00750968" w:rsidP="00750968">
            <w:pPr>
              <w:snapToGrid w:val="0"/>
              <w:rPr>
                <w:sz w:val="22"/>
                <w:szCs w:val="22"/>
              </w:rPr>
            </w:pPr>
            <w:r w:rsidRPr="00673F92">
              <w:rPr>
                <w:sz w:val="22"/>
                <w:szCs w:val="22"/>
              </w:rPr>
              <w:t>Блок реле бытовой БР-Б-1.0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53054" w14:textId="0460882F" w:rsidR="00750968" w:rsidRDefault="00750968" w:rsidP="00750968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</w:t>
            </w:r>
          </w:p>
        </w:tc>
      </w:tr>
      <w:tr w:rsidR="00D934AB" w:rsidRPr="009C3744" w14:paraId="01FF3DAB" w14:textId="77777777" w:rsidTr="00413851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74760" w14:textId="6877E977" w:rsidR="00D934AB" w:rsidRPr="009C3744" w:rsidRDefault="00750968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E1F4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Кабель соединительный 1 м. (все виды)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E0A56" w14:textId="03159793" w:rsidR="00D934AB" w:rsidRPr="009C3744" w:rsidRDefault="00D934AB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3</w:t>
            </w:r>
            <w:r w:rsidR="00EB669A">
              <w:rPr>
                <w:color w:val="000000"/>
                <w:sz w:val="22"/>
                <w:szCs w:val="22"/>
              </w:rPr>
              <w:t>7</w:t>
            </w:r>
          </w:p>
        </w:tc>
      </w:tr>
    </w:tbl>
    <w:p w14:paraId="6A651AD6" w14:textId="77777777" w:rsidR="00422D46" w:rsidRDefault="00422D46">
      <w:pPr>
        <w:ind w:left="-709"/>
        <w:jc w:val="center"/>
        <w:rPr>
          <w:b/>
        </w:rPr>
      </w:pPr>
    </w:p>
    <w:p w14:paraId="2B873A21" w14:textId="13A635A8" w:rsidR="00F8558D" w:rsidRPr="009C3744" w:rsidRDefault="00F8558D">
      <w:pPr>
        <w:ind w:left="-709"/>
        <w:jc w:val="center"/>
      </w:pPr>
      <w:r w:rsidRPr="009C3744">
        <w:rPr>
          <w:b/>
        </w:rPr>
        <w:t xml:space="preserve">Системы </w:t>
      </w:r>
      <w:r w:rsidRPr="009C3744">
        <w:rPr>
          <w:b/>
          <w:bCs/>
        </w:rPr>
        <w:t>А</w:t>
      </w:r>
      <w:r w:rsidRPr="009C3744">
        <w:rPr>
          <w:b/>
        </w:rPr>
        <w:t xml:space="preserve">втономного </w:t>
      </w:r>
      <w:r w:rsidRPr="009C3744">
        <w:rPr>
          <w:b/>
          <w:bCs/>
        </w:rPr>
        <w:t>К</w:t>
      </w:r>
      <w:r w:rsidRPr="009C3744">
        <w:rPr>
          <w:b/>
        </w:rPr>
        <w:t xml:space="preserve">онтроля </w:t>
      </w:r>
      <w:r w:rsidRPr="009C3744">
        <w:rPr>
          <w:b/>
          <w:bCs/>
        </w:rPr>
        <w:t>З</w:t>
      </w:r>
      <w:r w:rsidRPr="009C3744">
        <w:rPr>
          <w:b/>
        </w:rPr>
        <w:t xml:space="preserve">агазованности </w:t>
      </w:r>
      <w:r w:rsidRPr="009C3744">
        <w:rPr>
          <w:b/>
          <w:sz w:val="26"/>
          <w:szCs w:val="26"/>
        </w:rPr>
        <w:t>Универсальные</w:t>
      </w:r>
      <w:r w:rsidRPr="009C3744">
        <w:t xml:space="preserve">, </w:t>
      </w:r>
      <w:r w:rsidRPr="009C3744">
        <w:rPr>
          <w:b/>
        </w:rPr>
        <w:t>СГК-2-У-</w:t>
      </w:r>
      <w:r w:rsidRPr="009C3744">
        <w:rPr>
          <w:b/>
          <w:shd w:val="clear" w:color="auto" w:fill="FFFFFF"/>
        </w:rPr>
        <w:t>СО+СН4</w:t>
      </w:r>
      <w:r w:rsidRPr="009C3744">
        <w:rPr>
          <w:shd w:val="clear" w:color="auto" w:fill="FFFFFF"/>
        </w:rPr>
        <w:t xml:space="preserve"> </w:t>
      </w:r>
      <w:r w:rsidRPr="009C3744">
        <w:rPr>
          <w:sz w:val="28"/>
          <w:szCs w:val="28"/>
          <w:shd w:val="clear" w:color="auto" w:fill="FFFFFF"/>
        </w:rPr>
        <w:t xml:space="preserve">  </w:t>
      </w:r>
    </w:p>
    <w:p w14:paraId="7DCDDB93" w14:textId="77777777" w:rsidR="00F8558D" w:rsidRPr="009C3744" w:rsidRDefault="00F8558D">
      <w:pPr>
        <w:ind w:left="-709"/>
        <w:jc w:val="center"/>
        <w:rPr>
          <w:sz w:val="22"/>
          <w:szCs w:val="22"/>
        </w:rPr>
      </w:pPr>
      <w:r w:rsidRPr="009C3744">
        <w:t xml:space="preserve"> </w:t>
      </w:r>
      <w:r w:rsidRPr="009C3744">
        <w:rPr>
          <w:b/>
        </w:rPr>
        <w:t xml:space="preserve">  </w:t>
      </w: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33"/>
        <w:gridCol w:w="1378"/>
      </w:tblGrid>
      <w:tr w:rsidR="00D934AB" w:rsidRPr="009C3744" w14:paraId="674D77B4" w14:textId="77777777" w:rsidTr="00413851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DA391" w14:textId="6A4286B7" w:rsidR="00D934AB" w:rsidRPr="009C3744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50968">
              <w:rPr>
                <w:sz w:val="22"/>
                <w:szCs w:val="22"/>
              </w:rPr>
              <w:t>1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8D39B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СГК-2-У-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15 </w:t>
            </w:r>
            <w:r w:rsidRPr="009C3744">
              <w:rPr>
                <w:sz w:val="22"/>
                <w:szCs w:val="22"/>
              </w:rPr>
              <w:t xml:space="preserve">НД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ACAA9" w14:textId="065526C7" w:rsidR="00D934AB" w:rsidRPr="009C3744" w:rsidRDefault="001B47F7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8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690</w:t>
            </w:r>
          </w:p>
        </w:tc>
      </w:tr>
      <w:tr w:rsidR="00D934AB" w:rsidRPr="009C3744" w14:paraId="6DF03553" w14:textId="77777777" w:rsidTr="00413851">
        <w:trPr>
          <w:trHeight w:val="19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62B15" w14:textId="793C1477" w:rsidR="00D934AB" w:rsidRPr="009C3744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50968">
              <w:rPr>
                <w:sz w:val="22"/>
                <w:szCs w:val="22"/>
              </w:rPr>
              <w:t>2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F8451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СГК-2-У</w:t>
            </w:r>
            <w:r w:rsidRPr="009C3744">
              <w:rPr>
                <w:sz w:val="22"/>
                <w:szCs w:val="22"/>
                <w:shd w:val="clear" w:color="auto" w:fill="FFFFFF"/>
              </w:rPr>
              <w:t>-</w:t>
            </w:r>
            <w:r w:rsidRPr="009C3744">
              <w:rPr>
                <w:sz w:val="22"/>
                <w:szCs w:val="22"/>
              </w:rPr>
              <w:t>СО+</w:t>
            </w:r>
            <w:r w:rsidRPr="009C3744">
              <w:rPr>
                <w:sz w:val="22"/>
                <w:szCs w:val="22"/>
                <w:shd w:val="clear" w:color="auto" w:fill="FFFFFF"/>
              </w:rPr>
              <w:t>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40066" w14:textId="0BBD6083" w:rsidR="00D934AB" w:rsidRPr="009C3744" w:rsidRDefault="001B47F7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8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865</w:t>
            </w:r>
          </w:p>
        </w:tc>
      </w:tr>
      <w:tr w:rsidR="00D934AB" w:rsidRPr="009C3744" w14:paraId="2519E36E" w14:textId="77777777" w:rsidTr="00413851">
        <w:trPr>
          <w:trHeight w:val="246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A9D0D" w14:textId="252C05C0" w:rsidR="00D934AB" w:rsidRPr="009C3744" w:rsidRDefault="00750968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7C4C7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СГК-2-У-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25 </w:t>
            </w:r>
            <w:r w:rsidRPr="009C3744">
              <w:rPr>
                <w:sz w:val="22"/>
                <w:szCs w:val="22"/>
              </w:rPr>
              <w:t>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4E3F4" w14:textId="7B2C2840" w:rsidR="00D934AB" w:rsidRPr="009C3744" w:rsidRDefault="001B47F7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9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233</w:t>
            </w:r>
          </w:p>
        </w:tc>
      </w:tr>
      <w:tr w:rsidR="00D934AB" w:rsidRPr="009C3744" w14:paraId="7566A094" w14:textId="77777777" w:rsidTr="00413851">
        <w:trPr>
          <w:trHeight w:val="1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6B9FE" w14:textId="0FCFB188" w:rsidR="00D934AB" w:rsidRPr="009C3744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50968">
              <w:rPr>
                <w:sz w:val="22"/>
                <w:szCs w:val="22"/>
              </w:rPr>
              <w:t>4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A269A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СГК-2-У-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32</w:t>
            </w:r>
            <w:r w:rsidRPr="009C3744">
              <w:rPr>
                <w:sz w:val="22"/>
                <w:szCs w:val="22"/>
              </w:rPr>
              <w:t xml:space="preserve"> 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7E05A" w14:textId="681114F6" w:rsidR="00D934AB" w:rsidRPr="009C3744" w:rsidRDefault="001B47F7" w:rsidP="00D934AB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9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835</w:t>
            </w:r>
          </w:p>
        </w:tc>
      </w:tr>
      <w:tr w:rsidR="00F8558D" w:rsidRPr="009C3744" w14:paraId="6A289449" w14:textId="77777777" w:rsidTr="00413851">
        <w:trPr>
          <w:trHeight w:val="1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B3D55" w14:textId="77777777" w:rsidR="00F8558D" w:rsidRPr="009C3744" w:rsidRDefault="00F8558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CD18C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785FE8CF" w14:textId="77777777" w:rsidR="00F8558D" w:rsidRPr="009C3744" w:rsidRDefault="00F8558D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2"/>
                <w:szCs w:val="22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>заказу;</w:t>
            </w:r>
            <w:r w:rsidRPr="009C3744">
              <w:rPr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3E45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31CDAFB4" w14:textId="77777777" w:rsidR="00F8558D" w:rsidRPr="009C3744" w:rsidRDefault="00F8558D">
      <w:pPr>
        <w:ind w:left="-917"/>
        <w:rPr>
          <w:b/>
          <w:sz w:val="20"/>
          <w:szCs w:val="20"/>
        </w:rPr>
      </w:pPr>
      <w:r w:rsidRPr="009C3744">
        <w:rPr>
          <w:sz w:val="18"/>
          <w:szCs w:val="18"/>
        </w:rPr>
        <w:t xml:space="preserve">Системы СГК-2-У предназначены для поквартирной установки. Состав системы: сигнализатор загазованности природным газом бытовой СЗ-1Б </w:t>
      </w:r>
      <w:proofErr w:type="spellStart"/>
      <w:r w:rsidRPr="009C3744">
        <w:rPr>
          <w:sz w:val="18"/>
          <w:szCs w:val="18"/>
          <w:lang w:val="en-US"/>
        </w:rPr>
        <w:t>ver</w:t>
      </w:r>
      <w:proofErr w:type="spellEnd"/>
      <w:r w:rsidRPr="009C3744">
        <w:rPr>
          <w:sz w:val="18"/>
          <w:szCs w:val="18"/>
        </w:rPr>
        <w:t xml:space="preserve">.2.0, сигнализатор загазованности бытовой СЗ-2Б оксидом углерода </w:t>
      </w:r>
      <w:proofErr w:type="spellStart"/>
      <w:r w:rsidRPr="009C3744">
        <w:rPr>
          <w:sz w:val="18"/>
          <w:szCs w:val="18"/>
          <w:lang w:val="en-US"/>
        </w:rPr>
        <w:t>ver</w:t>
      </w:r>
      <w:proofErr w:type="spellEnd"/>
      <w:r w:rsidRPr="009C3744">
        <w:rPr>
          <w:sz w:val="18"/>
          <w:szCs w:val="18"/>
        </w:rPr>
        <w:t>.2.0, клапан электромагнитный КЗГЭМ-Б, кабель соединительный «сигнализатор-клапан(Б)» - 3м, кабель соединительный «сигнализатор-сигнализатор» - 3м.</w:t>
      </w:r>
    </w:p>
    <w:p w14:paraId="3ADA578B" w14:textId="77777777" w:rsidR="00F8558D" w:rsidRPr="009C3744" w:rsidRDefault="00F8558D">
      <w:pPr>
        <w:shd w:val="clear" w:color="auto" w:fill="FFFFFF"/>
        <w:ind w:left="-917"/>
        <w:jc w:val="both"/>
        <w:rPr>
          <w:b/>
          <w:sz w:val="20"/>
          <w:szCs w:val="20"/>
        </w:rPr>
      </w:pPr>
    </w:p>
    <w:p w14:paraId="655D5074" w14:textId="77777777" w:rsidR="00F8558D" w:rsidRPr="009C3744" w:rsidRDefault="00F8558D">
      <w:pPr>
        <w:jc w:val="center"/>
        <w:rPr>
          <w:b/>
          <w:sz w:val="28"/>
          <w:szCs w:val="28"/>
        </w:rPr>
      </w:pPr>
      <w:r w:rsidRPr="009C3744">
        <w:rPr>
          <w:b/>
        </w:rPr>
        <w:t>Дополнительная комплектация Систем Автономного Контроля Загазованности Универсальных СГК-1-У, СГК-2-У</w:t>
      </w:r>
    </w:p>
    <w:p w14:paraId="47E44DA1" w14:textId="77777777" w:rsidR="00F8558D" w:rsidRPr="009C3744" w:rsidRDefault="00F8558D">
      <w:pPr>
        <w:jc w:val="center"/>
        <w:rPr>
          <w:b/>
          <w:sz w:val="28"/>
          <w:szCs w:val="28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33"/>
        <w:gridCol w:w="1378"/>
      </w:tblGrid>
      <w:tr w:rsidR="008D5A70" w:rsidRPr="009C3744" w14:paraId="42FAD5BC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2EB03" w14:textId="48432DA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7E9D8A" w14:textId="77777777" w:rsidR="008D5A70" w:rsidRPr="009C3744" w:rsidRDefault="008D5A70" w:rsidP="008D5A70">
            <w:pPr>
              <w:tabs>
                <w:tab w:val="right" w:pos="9324"/>
              </w:tabs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СЗ-1Б </w:t>
            </w:r>
            <w:proofErr w:type="spellStart"/>
            <w:r w:rsidRPr="009C3744">
              <w:rPr>
                <w:sz w:val="22"/>
                <w:szCs w:val="22"/>
                <w:lang w:val="en-US"/>
              </w:rPr>
              <w:t>ver</w:t>
            </w:r>
            <w:proofErr w:type="spellEnd"/>
            <w:r w:rsidRPr="009C3744">
              <w:rPr>
                <w:sz w:val="22"/>
                <w:szCs w:val="22"/>
              </w:rPr>
              <w:t>.2.0 (сигнализатор загазованности природным газом с 2-</w:t>
            </w:r>
            <w:proofErr w:type="gramStart"/>
            <w:r w:rsidRPr="009C3744">
              <w:rPr>
                <w:sz w:val="22"/>
                <w:szCs w:val="22"/>
              </w:rPr>
              <w:t>мя  порогами</w:t>
            </w:r>
            <w:proofErr w:type="gramEnd"/>
            <w:r w:rsidRPr="009C3744">
              <w:rPr>
                <w:sz w:val="22"/>
                <w:szCs w:val="22"/>
              </w:rPr>
              <w:t xml:space="preserve"> срабатывания)</w:t>
            </w:r>
            <w:r w:rsidRPr="009C3744">
              <w:rPr>
                <w:sz w:val="22"/>
                <w:szCs w:val="22"/>
              </w:rPr>
              <w:tab/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EB3F7" w14:textId="725E08FE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165</w:t>
            </w:r>
          </w:p>
        </w:tc>
      </w:tr>
      <w:tr w:rsidR="008D5A70" w:rsidRPr="009C3744" w14:paraId="2BF914D5" w14:textId="77777777" w:rsidTr="00413851">
        <w:trPr>
          <w:trHeight w:val="251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66052" w14:textId="25F6A24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9E72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СЗ-2Б </w:t>
            </w:r>
            <w:proofErr w:type="spellStart"/>
            <w:r w:rsidRPr="009C3744">
              <w:rPr>
                <w:sz w:val="22"/>
                <w:szCs w:val="22"/>
                <w:lang w:val="en-US"/>
              </w:rPr>
              <w:t>ver</w:t>
            </w:r>
            <w:proofErr w:type="spellEnd"/>
            <w:r w:rsidRPr="009C3744">
              <w:rPr>
                <w:sz w:val="22"/>
                <w:szCs w:val="22"/>
              </w:rPr>
              <w:t>.2.0 (сигнализатор загазованности оксидом углерода с 2-мя порогами срабатывания)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5BA4E" w14:textId="1C8BDA22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500</w:t>
            </w:r>
          </w:p>
        </w:tc>
      </w:tr>
      <w:tr w:rsidR="008D5A70" w:rsidRPr="009C3744" w14:paraId="0B97F86E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108B2" w14:textId="552138E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5BEB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КЗГЭМ-Б/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БМ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E3C9B" w14:textId="3C3C0685" w:rsidR="008D5A70" w:rsidRPr="009C3744" w:rsidRDefault="008D5A70" w:rsidP="008D5A70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050</w:t>
            </w:r>
          </w:p>
        </w:tc>
      </w:tr>
      <w:tr w:rsidR="008D5A70" w:rsidRPr="009C3744" w14:paraId="3DD22B47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23993" w14:textId="3D4E4C8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38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79D4A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КЗГЭМ-Б/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БМ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9CE09" w14:textId="65D2F0AF" w:rsidR="008D5A70" w:rsidRPr="009C3744" w:rsidRDefault="008D5A70" w:rsidP="008D5A70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055</w:t>
            </w:r>
          </w:p>
        </w:tc>
      </w:tr>
      <w:tr w:rsidR="008D5A70" w:rsidRPr="009C3744" w14:paraId="3DC3F306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30DF2" w14:textId="25EE961B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39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ADDD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КЗГЭМ-Б/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БМ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E8F80" w14:textId="686857A4" w:rsidR="008D5A70" w:rsidRPr="009C3744" w:rsidRDefault="008D5A70" w:rsidP="008D5A70">
            <w:pPr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8D5A70" w:rsidRPr="009C3744" w14:paraId="46171FD7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F8A2" w14:textId="4958A8F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5355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КЗГЭМ-Б       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 xml:space="preserve">DN 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 xml:space="preserve">32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B55CA" w14:textId="6996C474" w:rsidR="008D5A70" w:rsidRPr="009C3744" w:rsidRDefault="008D5A70" w:rsidP="008D5A70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4 049</w:t>
            </w:r>
          </w:p>
        </w:tc>
      </w:tr>
      <w:tr w:rsidR="008D5A70" w:rsidRPr="009C3744" w14:paraId="0641D08B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D65E2" w14:textId="56DFDDD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3C5B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ПК-3-Б пульт контроля бытовой 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A642C" w14:textId="75D06B94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187</w:t>
            </w:r>
          </w:p>
        </w:tc>
      </w:tr>
      <w:tr w:rsidR="008D5A70" w:rsidRPr="009C3744" w14:paraId="525702BA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A0ED5" w14:textId="0DA71DB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7CCE9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Кабель соединительный 1 м. (все виды)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CBDB8" w14:textId="73D97848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D934AB" w:rsidRPr="009C3744" w14:paraId="4B919336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06CF7" w14:textId="01CD9407" w:rsidR="00D934AB" w:rsidRPr="009C3744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D5A70">
              <w:rPr>
                <w:sz w:val="22"/>
                <w:szCs w:val="22"/>
              </w:rPr>
              <w:t>3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1FF0" w14:textId="77777777" w:rsidR="00D934AB" w:rsidRPr="009C3744" w:rsidRDefault="00D934AB" w:rsidP="00D934AB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Пожарный извещатель ИП 212-43МК дымовой, оптико-электронный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31CB8" w14:textId="57BBF36B" w:rsidR="00D934AB" w:rsidRPr="009C3744" w:rsidRDefault="00F06C44" w:rsidP="00D934AB">
            <w:pPr>
              <w:snapToGrid w:val="0"/>
              <w:jc w:val="right"/>
            </w:pPr>
            <w:r w:rsidRPr="009C3744">
              <w:rPr>
                <w:color w:val="000000"/>
                <w:sz w:val="22"/>
                <w:szCs w:val="22"/>
              </w:rPr>
              <w:t>1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500</w:t>
            </w:r>
          </w:p>
        </w:tc>
      </w:tr>
    </w:tbl>
    <w:p w14:paraId="2AC96CB0" w14:textId="77777777" w:rsidR="00F8558D" w:rsidRPr="009C3744" w:rsidRDefault="00F8558D">
      <w:pPr>
        <w:ind w:left="-709"/>
        <w:jc w:val="center"/>
        <w:rPr>
          <w:b/>
          <w:sz w:val="22"/>
          <w:szCs w:val="22"/>
        </w:rPr>
      </w:pPr>
    </w:p>
    <w:p w14:paraId="0C5B6F43" w14:textId="77777777" w:rsidR="00F8558D" w:rsidRPr="009C3744" w:rsidRDefault="00F8558D">
      <w:pPr>
        <w:ind w:left="-709"/>
        <w:jc w:val="center"/>
        <w:rPr>
          <w:b/>
          <w:bCs/>
          <w:sz w:val="22"/>
          <w:szCs w:val="22"/>
          <w:u w:val="single"/>
        </w:rPr>
      </w:pPr>
      <w:r w:rsidRPr="009C3744">
        <w:rPr>
          <w:b/>
          <w:bCs/>
          <w:sz w:val="22"/>
          <w:szCs w:val="22"/>
          <w:u w:val="single"/>
        </w:rPr>
        <w:t>ПРОМЫШЛЕННЫЕ СИСТЕМЫ</w:t>
      </w:r>
    </w:p>
    <w:p w14:paraId="2AC81038" w14:textId="77777777" w:rsidR="00F8558D" w:rsidRPr="009C3744" w:rsidRDefault="00F8558D">
      <w:pPr>
        <w:ind w:left="-709"/>
        <w:jc w:val="center"/>
        <w:rPr>
          <w:b/>
          <w:bCs/>
          <w:sz w:val="22"/>
          <w:szCs w:val="22"/>
          <w:u w:val="single"/>
        </w:rPr>
      </w:pPr>
    </w:p>
    <w:p w14:paraId="5822F4A2" w14:textId="77777777" w:rsidR="00F8558D" w:rsidRPr="009C3744" w:rsidRDefault="00F8558D">
      <w:pPr>
        <w:ind w:left="-709"/>
        <w:jc w:val="center"/>
        <w:rPr>
          <w:b/>
        </w:rPr>
      </w:pPr>
      <w:r w:rsidRPr="009C3744">
        <w:rPr>
          <w:b/>
          <w:sz w:val="28"/>
          <w:szCs w:val="28"/>
        </w:rPr>
        <w:t xml:space="preserve">Системы Автономного Контроля </w:t>
      </w:r>
      <w:proofErr w:type="gramStart"/>
      <w:r w:rsidRPr="009C3744">
        <w:rPr>
          <w:b/>
          <w:sz w:val="28"/>
          <w:szCs w:val="28"/>
        </w:rPr>
        <w:t>Загазованности  СГК</w:t>
      </w:r>
      <w:proofErr w:type="gramEnd"/>
      <w:r w:rsidRPr="009C3744">
        <w:rPr>
          <w:b/>
          <w:sz w:val="28"/>
          <w:szCs w:val="28"/>
        </w:rPr>
        <w:t>-1 (СН4+</w:t>
      </w:r>
      <w:proofErr w:type="gramStart"/>
      <w:r w:rsidRPr="009C3744">
        <w:rPr>
          <w:b/>
          <w:sz w:val="28"/>
          <w:szCs w:val="28"/>
        </w:rPr>
        <w:t xml:space="preserve">клапан)   </w:t>
      </w:r>
      <w:proofErr w:type="gramEnd"/>
      <w:r w:rsidRPr="009C3744">
        <w:rPr>
          <w:b/>
          <w:sz w:val="28"/>
          <w:szCs w:val="28"/>
        </w:rPr>
        <w:t xml:space="preserve">                               промышленной комплектации на низкое давление (НД).</w:t>
      </w:r>
    </w:p>
    <w:p w14:paraId="500FBED8" w14:textId="77777777" w:rsidR="00F8558D" w:rsidRPr="009C3744" w:rsidRDefault="00F8558D">
      <w:pPr>
        <w:ind w:left="-709"/>
        <w:jc w:val="center"/>
        <w:rPr>
          <w:b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33"/>
        <w:gridCol w:w="1378"/>
      </w:tblGrid>
      <w:tr w:rsidR="008D5A70" w:rsidRPr="009C3744" w14:paraId="56F57B92" w14:textId="77777777" w:rsidTr="00413851">
        <w:trPr>
          <w:trHeight w:val="3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95610" w14:textId="27E8034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44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655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15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8EB3E" w14:textId="3EC9AAE1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5 600</w:t>
            </w:r>
          </w:p>
        </w:tc>
      </w:tr>
      <w:tr w:rsidR="008D5A70" w:rsidRPr="009C3744" w14:paraId="07677A40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265E9" w14:textId="43703AA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45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C554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20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FDF55" w14:textId="66024DC0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5 781</w:t>
            </w:r>
          </w:p>
        </w:tc>
      </w:tr>
      <w:tr w:rsidR="008D5A70" w:rsidRPr="009C3744" w14:paraId="4DE07EF0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9AFD6" w14:textId="48EA9F2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46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5C4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F6708" w14:textId="68383FD9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6 270</w:t>
            </w:r>
          </w:p>
        </w:tc>
      </w:tr>
      <w:tr w:rsidR="008D5A70" w:rsidRPr="009C3744" w14:paraId="4074AE0E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9FA5" w14:textId="4CC4431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47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4A5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32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7DDCC" w14:textId="155B9CEE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6 921</w:t>
            </w:r>
          </w:p>
        </w:tc>
      </w:tr>
      <w:tr w:rsidR="008D5A70" w:rsidRPr="009C3744" w14:paraId="327C6823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2BD9" w14:textId="07865C6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48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F8BA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40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EC9B2" w14:textId="756AA531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8 187</w:t>
            </w:r>
          </w:p>
        </w:tc>
      </w:tr>
      <w:tr w:rsidR="008D5A70" w:rsidRPr="009C3744" w14:paraId="043603DA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3E293" w14:textId="7B323E1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49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815C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50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7DD6B" w14:textId="7CDCCAD1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9 111</w:t>
            </w:r>
          </w:p>
        </w:tc>
      </w:tr>
      <w:tr w:rsidR="008D5A70" w:rsidRPr="009C3744" w14:paraId="3E949463" w14:textId="77777777" w:rsidTr="00E5758F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A872C" w14:textId="67037BA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50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07AE0" w14:textId="5D4112AD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50 </w:t>
            </w:r>
            <w:proofErr w:type="spellStart"/>
            <w:r w:rsidRPr="009C3744">
              <w:rPr>
                <w:b/>
                <w:sz w:val="22"/>
                <w:szCs w:val="22"/>
                <w:shd w:val="clear" w:color="auto" w:fill="FFFFFF"/>
              </w:rPr>
              <w:t>фл</w:t>
            </w:r>
            <w:proofErr w:type="spellEnd"/>
            <w:r w:rsidRPr="009C374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6BFAF" w14:textId="4C47A504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12 654</w:t>
            </w:r>
          </w:p>
        </w:tc>
      </w:tr>
      <w:tr w:rsidR="008D5A70" w:rsidRPr="009C3744" w14:paraId="77A4A7FA" w14:textId="77777777" w:rsidTr="00E5758F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E7B98" w14:textId="7A1BF72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51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2EF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65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D9A48" w14:textId="54436A37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12 945</w:t>
            </w:r>
          </w:p>
        </w:tc>
      </w:tr>
      <w:tr w:rsidR="008D5A70" w:rsidRPr="009C3744" w14:paraId="60C1400A" w14:textId="77777777" w:rsidTr="00E5758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3C749" w14:textId="284E876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52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13E58" w14:textId="247660E0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65 </w:t>
            </w:r>
            <w:proofErr w:type="spellStart"/>
            <w:r w:rsidRPr="009C3744">
              <w:rPr>
                <w:b/>
                <w:sz w:val="22"/>
                <w:szCs w:val="22"/>
                <w:shd w:val="clear" w:color="auto" w:fill="FFFFFF"/>
              </w:rPr>
              <w:t>фл</w:t>
            </w:r>
            <w:proofErr w:type="spellEnd"/>
            <w:r w:rsidRPr="009C374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19581" w14:textId="1A277FAB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16 766</w:t>
            </w:r>
          </w:p>
        </w:tc>
      </w:tr>
      <w:tr w:rsidR="008D5A70" w:rsidRPr="009C3744" w14:paraId="55C91689" w14:textId="77777777" w:rsidTr="00E5758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0A59" w14:textId="727CEFCB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53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2BACC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80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4DC02" w14:textId="1B1C1DC6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21 877</w:t>
            </w:r>
          </w:p>
        </w:tc>
      </w:tr>
      <w:tr w:rsidR="008D5A70" w:rsidRPr="009C3744" w14:paraId="21E164A3" w14:textId="77777777" w:rsidTr="00E5758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26F7F" w14:textId="5BB1B57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54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C19E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100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B7B2D" w14:textId="73839384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23 619</w:t>
            </w:r>
          </w:p>
        </w:tc>
      </w:tr>
      <w:tr w:rsidR="008D5A70" w:rsidRPr="009C3744" w14:paraId="17CE5CE7" w14:textId="77777777" w:rsidTr="00E5758F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E7B48" w14:textId="51C9FFB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55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709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125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83F39" w14:textId="5544B181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30 885</w:t>
            </w:r>
          </w:p>
        </w:tc>
      </w:tr>
      <w:tr w:rsidR="008D5A70" w:rsidRPr="009C3744" w14:paraId="4715D029" w14:textId="77777777" w:rsidTr="00E5758F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ED2AC" w14:textId="2111391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56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F8A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150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34B20" w14:textId="75345AF7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50 060</w:t>
            </w:r>
          </w:p>
        </w:tc>
      </w:tr>
      <w:tr w:rsidR="008D5A70" w:rsidRPr="009C3744" w14:paraId="663BB7DA" w14:textId="77777777" w:rsidTr="00E5758F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F7DF4" w14:textId="1A4B54F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57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FB0F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200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3C2FA" w14:textId="39DC14D9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72 993</w:t>
            </w:r>
          </w:p>
        </w:tc>
      </w:tr>
      <w:tr w:rsidR="008D5A70" w:rsidRPr="009C3744" w14:paraId="279B980E" w14:textId="77777777" w:rsidTr="00E5758F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90788" w14:textId="3C90BD8B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58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9E0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49602" w14:textId="091489F5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86 473</w:t>
            </w:r>
          </w:p>
        </w:tc>
      </w:tr>
      <w:tr w:rsidR="00EB669A" w:rsidRPr="009C3744" w14:paraId="354F8175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515F3" w14:textId="5FAE0E90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  <w:r w:rsidR="008D5A70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BBFC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4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30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36891" w14:textId="5102E199" w:rsidR="00EB669A" w:rsidRPr="003B4AF1" w:rsidRDefault="0068299D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101194</w:t>
            </w:r>
          </w:p>
        </w:tc>
      </w:tr>
      <w:tr w:rsidR="00F57441" w:rsidRPr="009C3744" w14:paraId="526C6415" w14:textId="77777777" w:rsidTr="00194B9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25DE" w14:textId="77777777" w:rsidR="00F57441" w:rsidRPr="009C3744" w:rsidRDefault="00F57441" w:rsidP="00F57441">
            <w:pPr>
              <w:snapToGrid w:val="0"/>
              <w:jc w:val="center"/>
            </w:pP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D1B52" w14:textId="77777777" w:rsidR="00F57441" w:rsidRPr="009C3744" w:rsidRDefault="00F57441" w:rsidP="00F57441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2BC39E25" w14:textId="0A2DE512" w:rsidR="00F57441" w:rsidRPr="009C3744" w:rsidRDefault="00F57441" w:rsidP="00F57441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0"/>
                <w:szCs w:val="20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 xml:space="preserve">заказу;   </w:t>
            </w:r>
            <w:proofErr w:type="gramEnd"/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B362" w14:textId="77777777" w:rsidR="00F57441" w:rsidRPr="009C3744" w:rsidRDefault="00F57441" w:rsidP="00F5744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23485D49" w14:textId="77777777" w:rsidR="00F8558D" w:rsidRPr="009C3744" w:rsidRDefault="00F8558D">
      <w:pPr>
        <w:ind w:left="-917" w:right="21" w:hanging="17"/>
        <w:rPr>
          <w:sz w:val="20"/>
          <w:szCs w:val="20"/>
        </w:rPr>
      </w:pPr>
      <w:r w:rsidRPr="009C3744">
        <w:rPr>
          <w:sz w:val="18"/>
          <w:szCs w:val="18"/>
        </w:rPr>
        <w:lastRenderedPageBreak/>
        <w:t>Состав системы : Сигнализатор загазованности природным газом СЗ-1, клапан электромагнитный КЗГЭМ, кабель соединительный «сигнализатор-клапан» - 5м. Возможна комплектация электромагнитным клапанам КЗГЭМ на среднее давление(СД) и выносным пультом контроля ПК-3 или ПК-4. Максимальное число дублирующих сигнализаторов — 223.</w:t>
      </w:r>
    </w:p>
    <w:p w14:paraId="2A2F8353" w14:textId="77777777" w:rsidR="00F8558D" w:rsidRPr="009C3744" w:rsidRDefault="00F8558D">
      <w:pPr>
        <w:shd w:val="clear" w:color="auto" w:fill="FFFFFF"/>
        <w:ind w:left="-720" w:hanging="180"/>
        <w:jc w:val="both"/>
        <w:rPr>
          <w:sz w:val="20"/>
          <w:szCs w:val="20"/>
        </w:rPr>
      </w:pPr>
    </w:p>
    <w:p w14:paraId="7BCDDDC4" w14:textId="77777777" w:rsidR="00F8558D" w:rsidRPr="009C3744" w:rsidRDefault="00F8558D">
      <w:pPr>
        <w:ind w:left="-709"/>
        <w:jc w:val="center"/>
        <w:rPr>
          <w:b/>
        </w:rPr>
      </w:pPr>
      <w:r w:rsidRPr="009C3744">
        <w:rPr>
          <w:b/>
          <w:sz w:val="28"/>
          <w:szCs w:val="28"/>
        </w:rPr>
        <w:t xml:space="preserve">Системы Автономного Контроля </w:t>
      </w:r>
      <w:proofErr w:type="gramStart"/>
      <w:r w:rsidRPr="009C3744">
        <w:rPr>
          <w:b/>
          <w:sz w:val="28"/>
          <w:szCs w:val="28"/>
        </w:rPr>
        <w:t>Загазованности  СГК</w:t>
      </w:r>
      <w:proofErr w:type="gramEnd"/>
      <w:r w:rsidRPr="009C3744">
        <w:rPr>
          <w:b/>
          <w:sz w:val="28"/>
          <w:szCs w:val="28"/>
        </w:rPr>
        <w:t>-1 (С3Н8+</w:t>
      </w:r>
      <w:proofErr w:type="gramStart"/>
      <w:r w:rsidRPr="009C3744">
        <w:rPr>
          <w:b/>
          <w:sz w:val="28"/>
          <w:szCs w:val="28"/>
        </w:rPr>
        <w:t xml:space="preserve">клапан)   </w:t>
      </w:r>
      <w:proofErr w:type="gramEnd"/>
      <w:r w:rsidRPr="009C3744">
        <w:rPr>
          <w:b/>
          <w:sz w:val="28"/>
          <w:szCs w:val="28"/>
        </w:rPr>
        <w:t xml:space="preserve">                               промышленной комплектации на низкое давление (НД).</w:t>
      </w:r>
    </w:p>
    <w:p w14:paraId="23C1A782" w14:textId="77777777" w:rsidR="00F8558D" w:rsidRPr="009C3744" w:rsidRDefault="00F8558D">
      <w:pPr>
        <w:ind w:left="-709"/>
        <w:jc w:val="center"/>
        <w:rPr>
          <w:b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33"/>
        <w:gridCol w:w="1378"/>
      </w:tblGrid>
      <w:tr w:rsidR="008D5A70" w:rsidRPr="009C3744" w14:paraId="70F2DB60" w14:textId="77777777" w:rsidTr="00413851">
        <w:trPr>
          <w:trHeight w:val="3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3F114" w14:textId="629D43F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60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77B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15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16D17" w14:textId="5BFE5E6B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7 912</w:t>
            </w:r>
          </w:p>
        </w:tc>
      </w:tr>
      <w:tr w:rsidR="008D5A70" w:rsidRPr="009C3744" w14:paraId="0A10BF13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6F1C7" w14:textId="58C1E63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61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63B87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20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69AE2" w14:textId="6894A5AA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7 916</w:t>
            </w:r>
          </w:p>
        </w:tc>
      </w:tr>
      <w:tr w:rsidR="008D5A70" w:rsidRPr="009C3744" w14:paraId="281C4183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EFC1" w14:textId="776A2F4B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62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08D4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82E7E" w14:textId="1F91E01E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8 559</w:t>
            </w:r>
          </w:p>
        </w:tc>
      </w:tr>
      <w:tr w:rsidR="008D5A70" w:rsidRPr="009C3744" w14:paraId="6C071FFA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F8BC" w14:textId="4534304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63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1C57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32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3F97E" w14:textId="1A33789A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9 369</w:t>
            </w:r>
          </w:p>
        </w:tc>
      </w:tr>
      <w:tr w:rsidR="008D5A70" w:rsidRPr="009C3744" w14:paraId="116765F6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2A56A" w14:textId="1E4BBE8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64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0CD6B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40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549A8" w14:textId="60EC80CD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10 831</w:t>
            </w:r>
          </w:p>
        </w:tc>
      </w:tr>
      <w:tr w:rsidR="008D5A70" w:rsidRPr="009C3744" w14:paraId="389A880C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F3D1F" w14:textId="400F5D7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65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8B54A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50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FA85B" w14:textId="2824FD94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11 640</w:t>
            </w:r>
          </w:p>
        </w:tc>
      </w:tr>
      <w:tr w:rsidR="008D5A70" w:rsidRPr="009C3744" w14:paraId="5D41FD06" w14:textId="77777777" w:rsidTr="00452A6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22B8" w14:textId="6797A76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66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EC6E7" w14:textId="29BBD208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50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  <w:shd w:val="clear" w:color="auto" w:fill="FFFFFF"/>
              </w:rPr>
              <w:t>фл</w:t>
            </w:r>
            <w:proofErr w:type="spell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198DB" w14:textId="3D73E1BE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14 234</w:t>
            </w:r>
          </w:p>
        </w:tc>
      </w:tr>
      <w:tr w:rsidR="008D5A70" w:rsidRPr="009C3744" w14:paraId="3816ADF8" w14:textId="77777777" w:rsidTr="00452A6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F7CC" w14:textId="365B384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67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C12D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65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CAC9D" w14:textId="49808B6B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15 758</w:t>
            </w:r>
          </w:p>
        </w:tc>
      </w:tr>
      <w:tr w:rsidR="008D5A70" w:rsidRPr="009C3744" w14:paraId="5E6D61C4" w14:textId="77777777" w:rsidTr="00452A6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61EC3" w14:textId="5AE2A39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68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6F1A3" w14:textId="63F91D9A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65 </w:t>
            </w:r>
            <w:proofErr w:type="spellStart"/>
            <w:proofErr w:type="gramStart"/>
            <w:r>
              <w:rPr>
                <w:b/>
                <w:sz w:val="22"/>
                <w:szCs w:val="22"/>
                <w:shd w:val="clear" w:color="auto" w:fill="FFFFFF"/>
              </w:rPr>
              <w:t>фл</w:t>
            </w:r>
            <w:proofErr w:type="spell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0C90A" w14:textId="124237D3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18 508</w:t>
            </w:r>
          </w:p>
        </w:tc>
      </w:tr>
      <w:tr w:rsidR="008D5A70" w:rsidRPr="009C3744" w14:paraId="748E1C94" w14:textId="77777777" w:rsidTr="00452A6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E001" w14:textId="007C4FE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69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A6932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80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26D0B" w14:textId="4F828193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25 312</w:t>
            </w:r>
          </w:p>
        </w:tc>
      </w:tr>
      <w:tr w:rsidR="008D5A70" w:rsidRPr="009C3744" w14:paraId="557EBFDC" w14:textId="77777777" w:rsidTr="00452A6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B54F4" w14:textId="7D0DB89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70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B96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100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491EB" w14:textId="2A439D8B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27 258</w:t>
            </w:r>
          </w:p>
        </w:tc>
      </w:tr>
      <w:tr w:rsidR="008D5A70" w:rsidRPr="009C3744" w14:paraId="6783C3FF" w14:textId="77777777" w:rsidTr="00452A6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37E8" w14:textId="73DE76B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71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A91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125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75064" w14:textId="2E1BAA1D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33 832</w:t>
            </w:r>
          </w:p>
        </w:tc>
      </w:tr>
      <w:tr w:rsidR="008D5A70" w:rsidRPr="009C3744" w14:paraId="48FEE48B" w14:textId="77777777" w:rsidTr="00452A6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30C44" w14:textId="5D7B70B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72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A657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150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475FB" w14:textId="70240508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54 300</w:t>
            </w:r>
          </w:p>
        </w:tc>
      </w:tr>
      <w:tr w:rsidR="008D5A70" w:rsidRPr="009C3744" w14:paraId="26AF5988" w14:textId="77777777" w:rsidTr="00452A6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27179" w14:textId="0DFDF3D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73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2C0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200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D4F13" w14:textId="6973FB8A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74 342</w:t>
            </w:r>
          </w:p>
        </w:tc>
      </w:tr>
      <w:tr w:rsidR="008D5A70" w:rsidRPr="009C3744" w14:paraId="75CCAFAA" w14:textId="77777777" w:rsidTr="00452A6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A70C7" w14:textId="5E12463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74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48E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99743" w14:textId="22CED45D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87 816</w:t>
            </w:r>
          </w:p>
        </w:tc>
      </w:tr>
      <w:tr w:rsidR="00EB669A" w:rsidRPr="009C3744" w14:paraId="0C6029C4" w14:textId="77777777" w:rsidTr="00452A6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C1427" w14:textId="1B5144B2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</w:t>
            </w:r>
            <w:r w:rsidR="008D5A70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DFEB3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8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30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0ED66" w14:textId="1C17D8EB" w:rsidR="00EB669A" w:rsidRPr="00A56632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102 938</w:t>
            </w:r>
          </w:p>
        </w:tc>
      </w:tr>
      <w:tr w:rsidR="00F57441" w:rsidRPr="009C3744" w14:paraId="686A54A6" w14:textId="77777777" w:rsidTr="005C2237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EF129" w14:textId="77777777" w:rsidR="00F57441" w:rsidRPr="009C3744" w:rsidRDefault="00F57441" w:rsidP="00F57441">
            <w:pPr>
              <w:snapToGrid w:val="0"/>
              <w:jc w:val="center"/>
            </w:pPr>
          </w:p>
        </w:tc>
        <w:tc>
          <w:tcPr>
            <w:tcW w:w="9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19079" w14:textId="77777777" w:rsidR="00F57441" w:rsidRPr="009C3744" w:rsidRDefault="00F57441" w:rsidP="00F57441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3E747E01" w14:textId="1C20656D" w:rsidR="00F57441" w:rsidRPr="009C3744" w:rsidRDefault="00F57441" w:rsidP="00F57441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0"/>
                <w:szCs w:val="20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 xml:space="preserve">заказу;   </w:t>
            </w:r>
            <w:proofErr w:type="gramEnd"/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C05C" w14:textId="77777777" w:rsidR="00F57441" w:rsidRPr="009C3744" w:rsidRDefault="00F57441" w:rsidP="00F5744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</w:tbl>
    <w:p w14:paraId="523E4C3B" w14:textId="77777777" w:rsidR="00F8558D" w:rsidRPr="009C3744" w:rsidRDefault="00F8558D">
      <w:pPr>
        <w:ind w:left="-917" w:right="21" w:hanging="17"/>
        <w:rPr>
          <w:sz w:val="18"/>
          <w:szCs w:val="18"/>
        </w:rPr>
      </w:pPr>
      <w:r w:rsidRPr="009C3744">
        <w:rPr>
          <w:sz w:val="18"/>
          <w:szCs w:val="18"/>
        </w:rPr>
        <w:t>Состав системы : Сигнализатор загазованности сжиженным газом СЗ-3, клапан электромагнитный КЗГЭМ, кабель соединительный «сигнализатор-клапан» - 5м. Возможна комплектация электромагнитным клапанам КЗГЭМ на среднее давление(СД) и выносным пультом контроля ПК-3 или ПК-4. Максимальное число дублирующих сигнализаторов — 223.</w:t>
      </w:r>
    </w:p>
    <w:p w14:paraId="3AFF4ACD" w14:textId="77777777" w:rsidR="00F8558D" w:rsidRPr="009C3744" w:rsidRDefault="00F8558D">
      <w:pPr>
        <w:shd w:val="clear" w:color="auto" w:fill="FFFFFF"/>
        <w:ind w:left="-720" w:hanging="180"/>
        <w:jc w:val="both"/>
        <w:rPr>
          <w:sz w:val="18"/>
          <w:szCs w:val="18"/>
        </w:rPr>
      </w:pPr>
    </w:p>
    <w:p w14:paraId="6EE56C5E" w14:textId="77777777" w:rsidR="00F8558D" w:rsidRPr="009C3744" w:rsidRDefault="00F8558D">
      <w:pPr>
        <w:ind w:left="-709"/>
        <w:jc w:val="center"/>
        <w:rPr>
          <w:b/>
          <w:sz w:val="20"/>
          <w:szCs w:val="20"/>
        </w:rPr>
      </w:pPr>
      <w:r w:rsidRPr="009C3744">
        <w:rPr>
          <w:b/>
          <w:sz w:val="28"/>
          <w:szCs w:val="28"/>
        </w:rPr>
        <w:t xml:space="preserve">Системы Автономного Контроля </w:t>
      </w:r>
      <w:proofErr w:type="gramStart"/>
      <w:r w:rsidRPr="009C3744">
        <w:rPr>
          <w:b/>
          <w:sz w:val="28"/>
          <w:szCs w:val="28"/>
        </w:rPr>
        <w:t>Загазованности  СГК</w:t>
      </w:r>
      <w:proofErr w:type="gramEnd"/>
      <w:r w:rsidRPr="009C3744">
        <w:rPr>
          <w:b/>
          <w:sz w:val="28"/>
          <w:szCs w:val="28"/>
        </w:rPr>
        <w:t>-1 (С</w:t>
      </w:r>
      <w:r w:rsidRPr="009C3744">
        <w:rPr>
          <w:b/>
          <w:sz w:val="28"/>
          <w:szCs w:val="28"/>
          <w:lang w:val="en-US"/>
        </w:rPr>
        <w:t>O</w:t>
      </w:r>
      <w:r w:rsidRPr="009C3744">
        <w:rPr>
          <w:b/>
          <w:sz w:val="28"/>
          <w:szCs w:val="28"/>
        </w:rPr>
        <w:t>+</w:t>
      </w:r>
      <w:proofErr w:type="gramStart"/>
      <w:r w:rsidRPr="009C3744">
        <w:rPr>
          <w:b/>
          <w:sz w:val="28"/>
          <w:szCs w:val="28"/>
        </w:rPr>
        <w:t xml:space="preserve">клапан)   </w:t>
      </w:r>
      <w:proofErr w:type="gramEnd"/>
      <w:r w:rsidRPr="009C3744">
        <w:rPr>
          <w:b/>
          <w:sz w:val="28"/>
          <w:szCs w:val="28"/>
        </w:rPr>
        <w:t xml:space="preserve">                                  промышленной комплектации на низкое давление (НД).</w:t>
      </w:r>
    </w:p>
    <w:p w14:paraId="727B4071" w14:textId="77777777" w:rsidR="00F8558D" w:rsidRPr="009C3744" w:rsidRDefault="00F8558D">
      <w:pPr>
        <w:ind w:left="-709"/>
        <w:jc w:val="center"/>
        <w:rPr>
          <w:b/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50"/>
        <w:gridCol w:w="1361"/>
      </w:tblGrid>
      <w:tr w:rsidR="008D5A70" w:rsidRPr="009C3744" w14:paraId="5B84F8BF" w14:textId="77777777" w:rsidTr="00413851">
        <w:trPr>
          <w:trHeight w:val="18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41746" w14:textId="3149A8C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CBC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</w:rPr>
              <w:t>15</w:t>
            </w:r>
            <w:r w:rsidRPr="009C3744">
              <w:rPr>
                <w:sz w:val="22"/>
                <w:szCs w:val="22"/>
              </w:rPr>
              <w:t xml:space="preserve">  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E26D7" w14:textId="211081C5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11 505</w:t>
            </w:r>
          </w:p>
        </w:tc>
      </w:tr>
      <w:tr w:rsidR="008D5A70" w:rsidRPr="009C3744" w14:paraId="0DB898D1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78DEF" w14:textId="2415211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CB56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</w:rPr>
              <w:t>20</w:t>
            </w:r>
            <w:r w:rsidRPr="009C3744">
              <w:rPr>
                <w:sz w:val="22"/>
                <w:szCs w:val="22"/>
              </w:rPr>
              <w:t xml:space="preserve">  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93238" w14:textId="273A9A0D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11 585</w:t>
            </w:r>
          </w:p>
        </w:tc>
      </w:tr>
      <w:tr w:rsidR="008D5A70" w:rsidRPr="009C3744" w14:paraId="58F4045D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B30CF" w14:textId="69F0C12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C7FD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</w:rPr>
              <w:t>25</w:t>
            </w:r>
            <w:r w:rsidRPr="009C3744">
              <w:rPr>
                <w:sz w:val="22"/>
                <w:szCs w:val="22"/>
              </w:rPr>
              <w:t xml:space="preserve">  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05044" w14:textId="156EAF4B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11 663</w:t>
            </w:r>
          </w:p>
        </w:tc>
      </w:tr>
      <w:tr w:rsidR="008D5A70" w:rsidRPr="009C3744" w14:paraId="6B32E1F4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83E73" w14:textId="4912586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0935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>32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29C4B" w14:textId="1E63ED0F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12 485</w:t>
            </w:r>
          </w:p>
        </w:tc>
      </w:tr>
      <w:tr w:rsidR="008D5A70" w:rsidRPr="009C3744" w14:paraId="166ADD9E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3F62" w14:textId="31FB2A1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3623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</w:rPr>
              <w:t>40</w:t>
            </w:r>
            <w:r w:rsidRPr="009C3744">
              <w:rPr>
                <w:sz w:val="22"/>
                <w:szCs w:val="22"/>
              </w:rPr>
              <w:t xml:space="preserve">  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D0E50" w14:textId="20F4C6DC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14 340</w:t>
            </w:r>
          </w:p>
        </w:tc>
      </w:tr>
      <w:tr w:rsidR="008D5A70" w:rsidRPr="009C3744" w14:paraId="63250903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4C5FA" w14:textId="443A48D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BB78D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 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D6ABF" w14:textId="175DB716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15 239</w:t>
            </w:r>
          </w:p>
        </w:tc>
      </w:tr>
      <w:tr w:rsidR="008D5A70" w:rsidRPr="009C3744" w14:paraId="7CA762CF" w14:textId="77777777" w:rsidTr="008319C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78270" w14:textId="5D762A5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3B2DD" w14:textId="2BAA409B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50 </w:t>
            </w:r>
            <w:proofErr w:type="spellStart"/>
            <w:proofErr w:type="gramStart"/>
            <w:r w:rsidRPr="009C3744">
              <w:rPr>
                <w:b/>
                <w:sz w:val="22"/>
                <w:szCs w:val="22"/>
              </w:rPr>
              <w:t>фл</w:t>
            </w:r>
            <w:proofErr w:type="spellEnd"/>
            <w:r w:rsidRPr="009C3744">
              <w:rPr>
                <w:sz w:val="22"/>
                <w:szCs w:val="22"/>
              </w:rPr>
              <w:t xml:space="preserve">  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1C09E" w14:textId="611C2367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18 783</w:t>
            </w:r>
          </w:p>
        </w:tc>
      </w:tr>
      <w:tr w:rsidR="008D5A70" w:rsidRPr="009C3744" w14:paraId="2A748AF2" w14:textId="77777777" w:rsidTr="008319C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799F3" w14:textId="524245C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9BB4B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</w:rPr>
              <w:t>65</w:t>
            </w:r>
            <w:r w:rsidRPr="009C3744">
              <w:rPr>
                <w:sz w:val="22"/>
                <w:szCs w:val="22"/>
              </w:rPr>
              <w:t xml:space="preserve">  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3190B" w14:textId="4B9464EB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19 109</w:t>
            </w:r>
          </w:p>
        </w:tc>
      </w:tr>
      <w:tr w:rsidR="008D5A70" w:rsidRPr="009C3744" w14:paraId="40286F2C" w14:textId="77777777" w:rsidTr="008319C5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75461" w14:textId="7169708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099F" w14:textId="2660D86C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</w:rPr>
              <w:t xml:space="preserve">65 </w:t>
            </w:r>
            <w:proofErr w:type="spellStart"/>
            <w:proofErr w:type="gramStart"/>
            <w:r w:rsidRPr="009C3744">
              <w:rPr>
                <w:b/>
                <w:sz w:val="22"/>
                <w:szCs w:val="22"/>
              </w:rPr>
              <w:t>фл</w:t>
            </w:r>
            <w:proofErr w:type="spellEnd"/>
            <w:r w:rsidRPr="009C3744">
              <w:rPr>
                <w:sz w:val="22"/>
                <w:szCs w:val="22"/>
              </w:rPr>
              <w:t xml:space="preserve">  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6E052" w14:textId="217B625E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22 931</w:t>
            </w:r>
          </w:p>
        </w:tc>
      </w:tr>
      <w:tr w:rsidR="008D5A70" w:rsidRPr="009C3744" w14:paraId="5C34DEB3" w14:textId="77777777" w:rsidTr="008319C5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3387C" w14:textId="4F064D7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ACD55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</w:rPr>
              <w:t>80</w:t>
            </w:r>
            <w:r w:rsidRPr="009C3744">
              <w:rPr>
                <w:sz w:val="22"/>
                <w:szCs w:val="22"/>
              </w:rPr>
              <w:t xml:space="preserve">  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3F904" w14:textId="6D995B2A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27 712</w:t>
            </w:r>
          </w:p>
        </w:tc>
      </w:tr>
      <w:tr w:rsidR="008D5A70" w:rsidRPr="009C3744" w14:paraId="177351A5" w14:textId="77777777" w:rsidTr="008319C5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06778" w14:textId="4FDA0C7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5CC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</w:rPr>
              <w:t>100</w:t>
            </w:r>
            <w:r w:rsidRPr="009C3744">
              <w:rPr>
                <w:sz w:val="22"/>
                <w:szCs w:val="22"/>
              </w:rPr>
              <w:t xml:space="preserve">  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9432F" w14:textId="76D7A9AF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29 433</w:t>
            </w:r>
          </w:p>
        </w:tc>
      </w:tr>
      <w:tr w:rsidR="008D5A70" w:rsidRPr="009C3744" w14:paraId="06F757C0" w14:textId="77777777" w:rsidTr="008319C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EC2D" w14:textId="418731E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87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44DE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</w:rPr>
              <w:t>125</w:t>
            </w:r>
            <w:r w:rsidRPr="009C3744">
              <w:rPr>
                <w:sz w:val="22"/>
                <w:szCs w:val="22"/>
              </w:rPr>
              <w:t xml:space="preserve">  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D11F8" w14:textId="6A381BC2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36 698</w:t>
            </w:r>
          </w:p>
        </w:tc>
      </w:tr>
      <w:tr w:rsidR="008D5A70" w:rsidRPr="009C3744" w14:paraId="2BA733F6" w14:textId="77777777" w:rsidTr="008319C5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E0F81" w14:textId="7FB1538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88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AEE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СГК-1-С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O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150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3314D" w14:textId="2BCD67C7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55 903</w:t>
            </w:r>
          </w:p>
        </w:tc>
      </w:tr>
      <w:tr w:rsidR="008D5A70" w:rsidRPr="009C3744" w14:paraId="20DA2E03" w14:textId="77777777" w:rsidTr="008319C5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127CD" w14:textId="5C0468E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CF99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sz w:val="22"/>
                <w:szCs w:val="22"/>
                <w:shd w:val="clear" w:color="auto" w:fill="FFFFFF"/>
              </w:rPr>
              <w:t>200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8D82E" w14:textId="2E54C897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77 211</w:t>
            </w:r>
          </w:p>
        </w:tc>
      </w:tr>
      <w:tr w:rsidR="008D5A70" w:rsidRPr="009C3744" w14:paraId="1AF08A9E" w14:textId="77777777" w:rsidTr="008319C5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3DFA3" w14:textId="0A19DB7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90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7530C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СГК-1-С</w:t>
            </w:r>
            <w:proofErr w:type="gramStart"/>
            <w:r w:rsidRPr="009C3744">
              <w:rPr>
                <w:sz w:val="22"/>
                <w:szCs w:val="22"/>
              </w:rPr>
              <w:t>O  DN</w:t>
            </w:r>
            <w:proofErr w:type="gramEnd"/>
            <w:r w:rsidRPr="009C3744">
              <w:rPr>
                <w:sz w:val="22"/>
                <w:szCs w:val="22"/>
              </w:rPr>
              <w:t xml:space="preserve">  </w:t>
            </w:r>
            <w:proofErr w:type="gramStart"/>
            <w:r w:rsidRPr="009C3744">
              <w:rPr>
                <w:b/>
                <w:bCs/>
                <w:sz w:val="22"/>
                <w:szCs w:val="22"/>
              </w:rPr>
              <w:t>25</w:t>
            </w:r>
            <w:r w:rsidRPr="009C3744">
              <w:rPr>
                <w:b/>
                <w:sz w:val="22"/>
                <w:szCs w:val="22"/>
              </w:rPr>
              <w:t>0</w:t>
            </w:r>
            <w:r w:rsidRPr="009C3744">
              <w:rPr>
                <w:sz w:val="22"/>
                <w:szCs w:val="22"/>
              </w:rPr>
              <w:t xml:space="preserve">  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9BD51" w14:textId="68AB2E81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90 684</w:t>
            </w:r>
          </w:p>
        </w:tc>
      </w:tr>
      <w:tr w:rsidR="00EB669A" w:rsidRPr="009C3744" w14:paraId="2E5AF90E" w14:textId="77777777" w:rsidTr="008319C5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2A019" w14:textId="4FE53B5D" w:rsidR="00EB669A" w:rsidRPr="009C3744" w:rsidRDefault="006E65F2" w:rsidP="006E65F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</w:t>
            </w:r>
            <w:r w:rsidR="008D5A70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AA9D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СГК-1-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 xml:space="preserve">СО 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9C3744">
              <w:rPr>
                <w:b/>
                <w:bCs/>
                <w:sz w:val="22"/>
                <w:szCs w:val="22"/>
                <w:shd w:val="clear" w:color="auto" w:fill="FFFFFF"/>
              </w:rPr>
              <w:t>300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sz w:val="22"/>
                <w:szCs w:val="22"/>
              </w:rPr>
              <w:t>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2001B" w14:textId="21B874A5" w:rsidR="00EB669A" w:rsidRPr="00A56632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105 800</w:t>
            </w:r>
          </w:p>
        </w:tc>
      </w:tr>
      <w:tr w:rsidR="00254E27" w:rsidRPr="009C3744" w14:paraId="04750854" w14:textId="77777777" w:rsidTr="00413851">
        <w:trPr>
          <w:trHeight w:val="1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1617A" w14:textId="77777777" w:rsidR="00254E27" w:rsidRPr="009C3744" w:rsidRDefault="00254E27" w:rsidP="006E65F2">
            <w:pPr>
              <w:snapToGrid w:val="0"/>
              <w:jc w:val="center"/>
            </w:pP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29F50" w14:textId="77777777" w:rsidR="00254E27" w:rsidRPr="009C3744" w:rsidRDefault="00254E27" w:rsidP="00254E27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27648C5C" w14:textId="23A6B674" w:rsidR="00254E27" w:rsidRPr="00F57441" w:rsidRDefault="00254E27" w:rsidP="00254E27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 xml:space="preserve">заказу;   </w:t>
            </w:r>
            <w:proofErr w:type="gramEnd"/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79DD" w14:textId="77777777" w:rsidR="00254E27" w:rsidRPr="009C3744" w:rsidRDefault="00254E27" w:rsidP="00254E27">
            <w:pPr>
              <w:snapToGrid w:val="0"/>
              <w:jc w:val="right"/>
            </w:pPr>
          </w:p>
        </w:tc>
      </w:tr>
    </w:tbl>
    <w:p w14:paraId="18CD275B" w14:textId="77777777" w:rsidR="00F8558D" w:rsidRPr="009C3744" w:rsidRDefault="00F8558D">
      <w:pPr>
        <w:ind w:left="-917" w:firstLine="17"/>
      </w:pPr>
      <w:r w:rsidRPr="009C3744">
        <w:rPr>
          <w:sz w:val="18"/>
          <w:szCs w:val="18"/>
        </w:rPr>
        <w:t xml:space="preserve">Состав </w:t>
      </w:r>
      <w:proofErr w:type="gramStart"/>
      <w:r w:rsidRPr="009C3744">
        <w:rPr>
          <w:sz w:val="18"/>
          <w:szCs w:val="18"/>
        </w:rPr>
        <w:t>системы :</w:t>
      </w:r>
      <w:proofErr w:type="gramEnd"/>
      <w:r w:rsidRPr="009C3744">
        <w:rPr>
          <w:sz w:val="18"/>
          <w:szCs w:val="18"/>
        </w:rPr>
        <w:t xml:space="preserve"> Сигнализатор загазованности оксидом углерода СЗ-2, клапан электромагнитный КЗГЭМ, кабель соединительный «сигнализатор-клапан» - 5м. Возможна комплектация электромагнитным клапанам КЗГЭМ на среднее </w:t>
      </w:r>
      <w:proofErr w:type="gramStart"/>
      <w:r w:rsidRPr="009C3744">
        <w:rPr>
          <w:sz w:val="18"/>
          <w:szCs w:val="18"/>
        </w:rPr>
        <w:t>давление(</w:t>
      </w:r>
      <w:proofErr w:type="gramEnd"/>
      <w:r w:rsidRPr="009C3744">
        <w:rPr>
          <w:sz w:val="18"/>
          <w:szCs w:val="18"/>
        </w:rPr>
        <w:t>СД) и выносным пультом контроля ПК-3 или ПК-4.  Максимальное число дублирующих сигнализаторов — 223.</w:t>
      </w:r>
    </w:p>
    <w:p w14:paraId="116B8150" w14:textId="77777777" w:rsidR="00F8558D" w:rsidRPr="009C3744" w:rsidRDefault="00F8558D">
      <w:pPr>
        <w:shd w:val="clear" w:color="auto" w:fill="FFFFFF"/>
        <w:ind w:left="-720" w:hanging="180"/>
        <w:jc w:val="both"/>
      </w:pPr>
    </w:p>
    <w:p w14:paraId="644C96D4" w14:textId="77777777" w:rsidR="00F8558D" w:rsidRPr="009C3744" w:rsidRDefault="00F8558D">
      <w:pPr>
        <w:ind w:left="-709"/>
        <w:jc w:val="center"/>
        <w:rPr>
          <w:sz w:val="20"/>
          <w:szCs w:val="20"/>
        </w:rPr>
      </w:pPr>
      <w:r w:rsidRPr="009C3744">
        <w:rPr>
          <w:b/>
          <w:sz w:val="28"/>
          <w:szCs w:val="28"/>
        </w:rPr>
        <w:t xml:space="preserve">Системы Автономного Контроля </w:t>
      </w:r>
      <w:proofErr w:type="gramStart"/>
      <w:r w:rsidRPr="009C3744">
        <w:rPr>
          <w:b/>
          <w:sz w:val="28"/>
          <w:szCs w:val="28"/>
        </w:rPr>
        <w:t>Загазованности  СГК</w:t>
      </w:r>
      <w:proofErr w:type="gramEnd"/>
      <w:r w:rsidRPr="009C3744">
        <w:rPr>
          <w:b/>
          <w:sz w:val="28"/>
          <w:szCs w:val="28"/>
        </w:rPr>
        <w:t>-2 (СН4+</w:t>
      </w:r>
      <w:r w:rsidRPr="009C3744">
        <w:rPr>
          <w:b/>
          <w:sz w:val="28"/>
          <w:szCs w:val="28"/>
          <w:lang w:val="en-US"/>
        </w:rPr>
        <w:t>CO</w:t>
      </w:r>
      <w:r w:rsidRPr="009C3744">
        <w:rPr>
          <w:b/>
          <w:sz w:val="28"/>
          <w:szCs w:val="28"/>
        </w:rPr>
        <w:t>+</w:t>
      </w:r>
      <w:proofErr w:type="gramStart"/>
      <w:r w:rsidRPr="009C3744">
        <w:rPr>
          <w:b/>
          <w:sz w:val="28"/>
          <w:szCs w:val="28"/>
        </w:rPr>
        <w:t xml:space="preserve">клапан)   </w:t>
      </w:r>
      <w:proofErr w:type="gramEnd"/>
      <w:r w:rsidRPr="009C3744">
        <w:rPr>
          <w:b/>
          <w:sz w:val="28"/>
          <w:szCs w:val="28"/>
        </w:rPr>
        <w:t xml:space="preserve">                        промышленной комплектации на низкое давление (НД).</w:t>
      </w:r>
    </w:p>
    <w:p w14:paraId="694328C4" w14:textId="77777777" w:rsidR="00F8558D" w:rsidRPr="009C3744" w:rsidRDefault="00F8558D">
      <w:pPr>
        <w:ind w:left="-709"/>
        <w:jc w:val="center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50"/>
        <w:gridCol w:w="1361"/>
      </w:tblGrid>
      <w:tr w:rsidR="008D5A70" w:rsidRPr="009C3744" w14:paraId="3F80BE29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DAAB" w14:textId="0F76797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4A87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15 </w:t>
            </w:r>
            <w:r w:rsidRPr="009C3744">
              <w:rPr>
                <w:sz w:val="22"/>
                <w:szCs w:val="22"/>
              </w:rPr>
              <w:t xml:space="preserve">с двумя порогами срабатывания, индикацией положения клапана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EB41D" w14:textId="705D2055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14 780</w:t>
            </w:r>
          </w:p>
        </w:tc>
      </w:tr>
      <w:tr w:rsidR="008D5A70" w:rsidRPr="009C3744" w14:paraId="77070C7D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C0E06" w14:textId="3FCECAB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E1E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25AED" w14:textId="1E8F07E1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14 944</w:t>
            </w:r>
          </w:p>
        </w:tc>
      </w:tr>
      <w:tr w:rsidR="008D5A70" w:rsidRPr="009C3744" w14:paraId="699B2EA9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701CE" w14:textId="1B2DD6A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3957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25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DA1F5" w14:textId="3098B324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15 138</w:t>
            </w:r>
          </w:p>
        </w:tc>
      </w:tr>
      <w:tr w:rsidR="008D5A70" w:rsidRPr="009C3744" w14:paraId="7BF95B7A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9F093" w14:textId="7544EC0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EF72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32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4E386" w14:textId="16E21C1D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15 689</w:t>
            </w:r>
          </w:p>
        </w:tc>
      </w:tr>
      <w:tr w:rsidR="008D5A70" w:rsidRPr="009C3744" w14:paraId="21B7F7FD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74252" w14:textId="0957935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05F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40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92407" w14:textId="4650EDB0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17 174</w:t>
            </w:r>
          </w:p>
        </w:tc>
      </w:tr>
      <w:tr w:rsidR="008D5A70" w:rsidRPr="009C3744" w14:paraId="066A3AE7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1576A" w14:textId="6732ADD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97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34152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50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DA907" w14:textId="11C27536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18 063</w:t>
            </w:r>
          </w:p>
        </w:tc>
      </w:tr>
      <w:tr w:rsidR="008D5A70" w:rsidRPr="009C3744" w14:paraId="685E2FF6" w14:textId="77777777" w:rsidTr="00344BC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7276" w14:textId="39329D8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0489" w14:textId="3C7A47AE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50 </w:t>
            </w:r>
            <w:proofErr w:type="spellStart"/>
            <w:r w:rsidRPr="009C3744">
              <w:rPr>
                <w:b/>
                <w:sz w:val="22"/>
                <w:szCs w:val="22"/>
              </w:rPr>
              <w:t>фл</w:t>
            </w:r>
            <w:proofErr w:type="spellEnd"/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9FCA5" w14:textId="54D4C622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21 595</w:t>
            </w:r>
          </w:p>
        </w:tc>
      </w:tr>
      <w:tr w:rsidR="008D5A70" w:rsidRPr="009C3744" w14:paraId="3C773287" w14:textId="77777777" w:rsidTr="00344BC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25CBA" w14:textId="23EBA1B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C16E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65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657E7" w14:textId="0475187A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21 937</w:t>
            </w:r>
          </w:p>
        </w:tc>
      </w:tr>
      <w:tr w:rsidR="008D5A70" w:rsidRPr="009C3744" w14:paraId="2FED8F23" w14:textId="77777777" w:rsidTr="00344BC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B7F11" w14:textId="5E58E6B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9C20" w14:textId="4A74ED7D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65 </w:t>
            </w:r>
            <w:proofErr w:type="spellStart"/>
            <w:r w:rsidRPr="009C3744">
              <w:rPr>
                <w:b/>
                <w:sz w:val="22"/>
                <w:szCs w:val="22"/>
              </w:rPr>
              <w:t>фл</w:t>
            </w:r>
            <w:proofErr w:type="spellEnd"/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02F26" w14:textId="6BEBA407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25 759</w:t>
            </w:r>
          </w:p>
        </w:tc>
      </w:tr>
      <w:tr w:rsidR="008D5A70" w:rsidRPr="009C3744" w14:paraId="49BB6189" w14:textId="77777777" w:rsidTr="00344BC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A3750" w14:textId="4FD0C8AB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8E2D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80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2FF5E" w14:textId="131CB884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30 424</w:t>
            </w:r>
          </w:p>
        </w:tc>
      </w:tr>
      <w:tr w:rsidR="008D5A70" w:rsidRPr="009C3744" w14:paraId="4A0FDAB6" w14:textId="77777777" w:rsidTr="00344BC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99AF0" w14:textId="332FBDA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BEA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4FCB7" w14:textId="494DA991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32 139</w:t>
            </w:r>
          </w:p>
        </w:tc>
      </w:tr>
      <w:tr w:rsidR="008D5A70" w:rsidRPr="009C3744" w14:paraId="7E7C3AF8" w14:textId="77777777" w:rsidTr="00344BC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56FA" w14:textId="645879D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8D02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125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57DE9" w14:textId="14A62046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40 675</w:t>
            </w:r>
          </w:p>
        </w:tc>
      </w:tr>
      <w:tr w:rsidR="008D5A70" w:rsidRPr="009C3744" w14:paraId="6D297700" w14:textId="77777777" w:rsidTr="00344BC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F2870" w14:textId="7C4F827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F43B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150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52355" w14:textId="202A01B0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58 614</w:t>
            </w:r>
          </w:p>
        </w:tc>
      </w:tr>
      <w:tr w:rsidR="008D5A70" w:rsidRPr="009C3744" w14:paraId="69634079" w14:textId="77777777" w:rsidTr="00344BC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73668" w14:textId="5775031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F13E9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BD3A5" w14:textId="4A64E6D3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81 180</w:t>
            </w:r>
          </w:p>
        </w:tc>
      </w:tr>
      <w:tr w:rsidR="008D5A70" w:rsidRPr="009C3744" w14:paraId="0BBDB407" w14:textId="77777777" w:rsidTr="00344BC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D5280" w14:textId="505FC30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CB9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250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970EB" w14:textId="12D65BB4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94 661</w:t>
            </w:r>
          </w:p>
        </w:tc>
      </w:tr>
      <w:tr w:rsidR="00EB669A" w:rsidRPr="009C3744" w14:paraId="5227B4D7" w14:textId="77777777" w:rsidTr="00344BCE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01D0E" w14:textId="4B284220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D5A70">
              <w:rPr>
                <w:sz w:val="22"/>
                <w:szCs w:val="22"/>
              </w:rPr>
              <w:t>7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75185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300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F0DF8" w14:textId="4B6E32E6" w:rsidR="00EB669A" w:rsidRPr="00A56632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109 771</w:t>
            </w:r>
          </w:p>
        </w:tc>
      </w:tr>
      <w:tr w:rsidR="00254E27" w:rsidRPr="009C3744" w14:paraId="2933285F" w14:textId="77777777" w:rsidTr="000339D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17C76" w14:textId="3D41B47C" w:rsidR="00254E27" w:rsidRPr="009C3744" w:rsidRDefault="00254E27" w:rsidP="00254E27">
            <w:pPr>
              <w:snapToGrid w:val="0"/>
              <w:jc w:val="center"/>
            </w:pP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051ED" w14:textId="77777777" w:rsidR="00254E27" w:rsidRPr="009C3744" w:rsidRDefault="00254E27" w:rsidP="00254E27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0559CE60" w14:textId="1683E191" w:rsidR="00254E27" w:rsidRPr="009C3744" w:rsidRDefault="00254E27" w:rsidP="00254E27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 xml:space="preserve">заказу;   </w:t>
            </w:r>
            <w:proofErr w:type="gramEnd"/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DAF7" w14:textId="77777777" w:rsidR="00254E27" w:rsidRPr="009C3744" w:rsidRDefault="00254E27" w:rsidP="00254E27">
            <w:pPr>
              <w:snapToGrid w:val="0"/>
              <w:jc w:val="right"/>
            </w:pPr>
          </w:p>
        </w:tc>
      </w:tr>
    </w:tbl>
    <w:p w14:paraId="2AA09AE8" w14:textId="77777777" w:rsidR="00F8558D" w:rsidRPr="009C3744" w:rsidRDefault="00F8558D">
      <w:pPr>
        <w:ind w:left="-900" w:right="-159" w:hanging="17"/>
        <w:rPr>
          <w:sz w:val="20"/>
          <w:szCs w:val="20"/>
        </w:rPr>
      </w:pPr>
      <w:r w:rsidRPr="009C3744">
        <w:rPr>
          <w:sz w:val="18"/>
          <w:szCs w:val="18"/>
        </w:rPr>
        <w:t xml:space="preserve">Состав системы : Сигнализатор загазованности оксидом углерода СЗ-2, сигнализатор загазованности природным газом СЗ-1,  клапан электромагнитный КЗГЭМ, кабель соединительный «сигнализатор-клапан» - 5м., кабель соединительный «сигнализатор-сигнализатор» - 5м. Возможна комплектация  электромагнитным клапанам КЗГЭМ на среднее давление(СД) и выносным пультом контроля ПК-3 или ПК-4.  Максимальное число дублирующих </w:t>
      </w:r>
      <w:proofErr w:type="gramStart"/>
      <w:r w:rsidRPr="009C3744">
        <w:rPr>
          <w:sz w:val="18"/>
          <w:szCs w:val="18"/>
        </w:rPr>
        <w:t>сигнализаторов  222</w:t>
      </w:r>
      <w:proofErr w:type="gramEnd"/>
      <w:r w:rsidRPr="009C3744">
        <w:rPr>
          <w:sz w:val="18"/>
          <w:szCs w:val="18"/>
        </w:rPr>
        <w:t>.</w:t>
      </w:r>
    </w:p>
    <w:p w14:paraId="6E637A50" w14:textId="77777777" w:rsidR="00F8558D" w:rsidRPr="009C3744" w:rsidRDefault="00F8558D">
      <w:pPr>
        <w:shd w:val="clear" w:color="auto" w:fill="FFFFFF"/>
        <w:ind w:left="-720" w:hanging="180"/>
        <w:jc w:val="both"/>
        <w:rPr>
          <w:sz w:val="20"/>
          <w:szCs w:val="20"/>
        </w:rPr>
      </w:pPr>
    </w:p>
    <w:p w14:paraId="79584C90" w14:textId="77777777" w:rsidR="00F8558D" w:rsidRPr="009C3744" w:rsidRDefault="00F8558D">
      <w:pPr>
        <w:ind w:left="-709"/>
        <w:jc w:val="center"/>
        <w:rPr>
          <w:sz w:val="20"/>
          <w:szCs w:val="20"/>
        </w:rPr>
      </w:pPr>
      <w:r w:rsidRPr="009C3744">
        <w:rPr>
          <w:b/>
          <w:sz w:val="28"/>
          <w:szCs w:val="28"/>
        </w:rPr>
        <w:t xml:space="preserve">Системы Автономного Контроля </w:t>
      </w:r>
      <w:proofErr w:type="gramStart"/>
      <w:r w:rsidRPr="009C3744">
        <w:rPr>
          <w:b/>
          <w:sz w:val="28"/>
          <w:szCs w:val="28"/>
        </w:rPr>
        <w:t>Загазованности  СГК</w:t>
      </w:r>
      <w:proofErr w:type="gramEnd"/>
      <w:r w:rsidRPr="009C3744">
        <w:rPr>
          <w:b/>
          <w:sz w:val="28"/>
          <w:szCs w:val="28"/>
        </w:rPr>
        <w:t>-2 (С3Н8+</w:t>
      </w:r>
      <w:r w:rsidRPr="009C3744">
        <w:rPr>
          <w:b/>
          <w:sz w:val="28"/>
          <w:szCs w:val="28"/>
          <w:lang w:val="en-US"/>
        </w:rPr>
        <w:t>CO</w:t>
      </w:r>
      <w:r w:rsidRPr="009C3744">
        <w:rPr>
          <w:b/>
          <w:sz w:val="28"/>
          <w:szCs w:val="28"/>
        </w:rPr>
        <w:t>+</w:t>
      </w:r>
      <w:proofErr w:type="gramStart"/>
      <w:r w:rsidRPr="009C3744">
        <w:rPr>
          <w:b/>
          <w:sz w:val="28"/>
          <w:szCs w:val="28"/>
        </w:rPr>
        <w:t xml:space="preserve">клапан)   </w:t>
      </w:r>
      <w:proofErr w:type="gramEnd"/>
      <w:r w:rsidRPr="009C3744">
        <w:rPr>
          <w:b/>
          <w:sz w:val="28"/>
          <w:szCs w:val="28"/>
        </w:rPr>
        <w:t xml:space="preserve">                        промышленной комплектации на низкое давление (НД).</w:t>
      </w:r>
    </w:p>
    <w:p w14:paraId="4B7E3A1B" w14:textId="77777777" w:rsidR="00F8558D" w:rsidRPr="009C3744" w:rsidRDefault="00F8558D">
      <w:pPr>
        <w:ind w:left="-709"/>
        <w:jc w:val="center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50"/>
        <w:gridCol w:w="1361"/>
      </w:tblGrid>
      <w:tr w:rsidR="008D5A70" w:rsidRPr="009C3744" w14:paraId="0E1705E7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7F925" w14:textId="2C42D2D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EA6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15 </w:t>
            </w:r>
            <w:r w:rsidRPr="009C3744">
              <w:rPr>
                <w:sz w:val="22"/>
                <w:szCs w:val="22"/>
              </w:rPr>
              <w:t xml:space="preserve">с двумя порогами срабатывания, индикацией положения клапана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5D206" w14:textId="5E1D1B4F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16 100</w:t>
            </w:r>
          </w:p>
        </w:tc>
      </w:tr>
      <w:tr w:rsidR="008D5A70" w:rsidRPr="009C3744" w14:paraId="34BD3A7C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A1A9A" w14:textId="662865B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B5BD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E1A8B" w14:textId="27303536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16 103</w:t>
            </w:r>
          </w:p>
        </w:tc>
      </w:tr>
      <w:tr w:rsidR="008D5A70" w:rsidRPr="009C3744" w14:paraId="15C3EAB1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987C7" w14:textId="4EB5CF0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ACA3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25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D640B" w14:textId="70C02F1C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16 746</w:t>
            </w:r>
          </w:p>
        </w:tc>
      </w:tr>
      <w:tr w:rsidR="008D5A70" w:rsidRPr="009C3744" w14:paraId="0ACFF1F5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F42F9" w14:textId="16E7854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9068D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32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D1C9F" w14:textId="76645C61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17 556</w:t>
            </w:r>
          </w:p>
        </w:tc>
      </w:tr>
      <w:tr w:rsidR="008D5A70" w:rsidRPr="009C3744" w14:paraId="6F035658" w14:textId="77777777" w:rsidTr="0041385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1F096" w14:textId="3E661D0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7874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40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C9D82" w14:textId="3B9CDCD4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19 019</w:t>
            </w:r>
          </w:p>
        </w:tc>
      </w:tr>
      <w:tr w:rsidR="008D5A70" w:rsidRPr="009C3744" w14:paraId="431F9455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4712A" w14:textId="659F10C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113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5A8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50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CF4FF" w14:textId="5B5A717F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19 828</w:t>
            </w:r>
          </w:p>
        </w:tc>
      </w:tr>
      <w:tr w:rsidR="008D5A70" w:rsidRPr="009C3744" w14:paraId="6FB6E36A" w14:textId="77777777" w:rsidTr="0070483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431A1" w14:textId="22E085E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0CBD2" w14:textId="34912344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50 </w:t>
            </w:r>
            <w:proofErr w:type="spellStart"/>
            <w:r w:rsidRPr="009C3744">
              <w:rPr>
                <w:b/>
                <w:sz w:val="22"/>
                <w:szCs w:val="22"/>
              </w:rPr>
              <w:t>фл</w:t>
            </w:r>
            <w:proofErr w:type="spellEnd"/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82B6D" w14:textId="046B0725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23 367</w:t>
            </w:r>
          </w:p>
        </w:tc>
      </w:tr>
      <w:tr w:rsidR="008D5A70" w:rsidRPr="009C3744" w14:paraId="4F8AD300" w14:textId="77777777" w:rsidTr="0070483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A5579" w14:textId="0E51021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DDF92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65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6AAFF" w14:textId="5B494D44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23 788</w:t>
            </w:r>
          </w:p>
        </w:tc>
      </w:tr>
      <w:tr w:rsidR="008D5A70" w:rsidRPr="009C3744" w14:paraId="3F9554F3" w14:textId="77777777" w:rsidTr="0070483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A4B3D" w14:textId="513D659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520E6" w14:textId="1975C8E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65 </w:t>
            </w:r>
            <w:proofErr w:type="spellStart"/>
            <w:r w:rsidRPr="009C3744">
              <w:rPr>
                <w:b/>
                <w:sz w:val="22"/>
                <w:szCs w:val="22"/>
              </w:rPr>
              <w:t>фл</w:t>
            </w:r>
            <w:proofErr w:type="spellEnd"/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C0B2B" w14:textId="1D5CA669" w:rsidR="008D5A70" w:rsidRPr="00A56632" w:rsidRDefault="008D5A70" w:rsidP="008D5A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27 720</w:t>
            </w:r>
          </w:p>
        </w:tc>
      </w:tr>
      <w:tr w:rsidR="008D5A70" w:rsidRPr="009C3744" w14:paraId="15FF1DE3" w14:textId="77777777" w:rsidTr="0070483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D8317" w14:textId="2FFAFF3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C5E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80 </w:t>
            </w:r>
            <w:r w:rsidRPr="009C3744">
              <w:rPr>
                <w:sz w:val="22"/>
                <w:szCs w:val="22"/>
              </w:rPr>
              <w:t>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6D968" w14:textId="7BB80900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33 499</w:t>
            </w:r>
          </w:p>
        </w:tc>
      </w:tr>
      <w:tr w:rsidR="008D5A70" w:rsidRPr="009C3744" w14:paraId="32E45BBD" w14:textId="77777777" w:rsidTr="0070483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A3C4B" w14:textId="551810F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F73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4D1E1" w14:textId="12EF504D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35 445</w:t>
            </w:r>
          </w:p>
        </w:tc>
      </w:tr>
      <w:tr w:rsidR="008D5A70" w:rsidRPr="009C3744" w14:paraId="0E25FEF3" w14:textId="77777777" w:rsidTr="0070483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2192" w14:textId="53B1A74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4DBEC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125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5A635" w14:textId="47B3A92A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42 019</w:t>
            </w:r>
          </w:p>
        </w:tc>
      </w:tr>
      <w:tr w:rsidR="008D5A70" w:rsidRPr="009C3744" w14:paraId="5BC605E9" w14:textId="77777777" w:rsidTr="0070483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26387" w14:textId="117FB72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152C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150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61EBC" w14:textId="50BF1997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62 488</w:t>
            </w:r>
          </w:p>
        </w:tc>
      </w:tr>
      <w:tr w:rsidR="008D5A70" w:rsidRPr="009C3744" w14:paraId="7839E368" w14:textId="77777777" w:rsidTr="0070483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D9FF9" w14:textId="4A8B160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F59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15FED" w14:textId="5F839BDE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82 530</w:t>
            </w:r>
          </w:p>
        </w:tc>
      </w:tr>
      <w:tr w:rsidR="008D5A70" w:rsidRPr="009C3744" w14:paraId="7017AFB3" w14:textId="77777777" w:rsidTr="0070483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60497" w14:textId="271080F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AFFC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250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356D9" w14:textId="20FE1BBD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96 004</w:t>
            </w:r>
          </w:p>
        </w:tc>
      </w:tr>
      <w:tr w:rsidR="00EB669A" w:rsidRPr="009C3744" w14:paraId="344CD4F0" w14:textId="77777777" w:rsidTr="0070483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C6362" w14:textId="2BF885B8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D5A70">
              <w:rPr>
                <w:sz w:val="22"/>
                <w:szCs w:val="22"/>
              </w:rPr>
              <w:t>3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D7C18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СГК-2-</w:t>
            </w:r>
            <w:r w:rsidRPr="009C3744">
              <w:rPr>
                <w:sz w:val="22"/>
                <w:szCs w:val="22"/>
                <w:shd w:val="clear" w:color="auto" w:fill="FFFFFF"/>
              </w:rPr>
              <w:t>СО+С3Н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8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proofErr w:type="gramEnd"/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300</w:t>
            </w:r>
            <w:r w:rsidRPr="009C3744">
              <w:rPr>
                <w:sz w:val="22"/>
                <w:szCs w:val="22"/>
              </w:rPr>
              <w:t xml:space="preserve">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E8839" w14:textId="38941743" w:rsidR="00EB669A" w:rsidRPr="00A56632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110 889</w:t>
            </w:r>
          </w:p>
        </w:tc>
      </w:tr>
      <w:tr w:rsidR="00254E27" w:rsidRPr="009C3744" w14:paraId="7203E094" w14:textId="77777777" w:rsidTr="00514629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1DA0D" w14:textId="77777777" w:rsidR="00254E27" w:rsidRPr="009C3744" w:rsidRDefault="00254E27" w:rsidP="00254E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D4CE2" w14:textId="77777777" w:rsidR="00254E27" w:rsidRPr="009C3744" w:rsidRDefault="00254E27" w:rsidP="00254E27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433" w:right="217" w:hanging="5500"/>
              <w:rPr>
                <w:sz w:val="18"/>
                <w:szCs w:val="18"/>
              </w:rPr>
            </w:pPr>
            <w:r w:rsidRPr="009C3744">
              <w:rPr>
                <w:sz w:val="18"/>
                <w:szCs w:val="18"/>
              </w:rPr>
              <w:t xml:space="preserve">Положение клапана при отключении электроэнергии – открытое — стандартное </w:t>
            </w:r>
            <w:proofErr w:type="gramStart"/>
            <w:r w:rsidRPr="009C3744">
              <w:rPr>
                <w:sz w:val="18"/>
                <w:szCs w:val="18"/>
              </w:rPr>
              <w:t>исполнение(</w:t>
            </w:r>
            <w:proofErr w:type="gramEnd"/>
            <w:r w:rsidRPr="009C3744">
              <w:rPr>
                <w:sz w:val="18"/>
                <w:szCs w:val="18"/>
              </w:rPr>
              <w:t xml:space="preserve">Энергонезависимая); </w:t>
            </w:r>
          </w:p>
          <w:p w14:paraId="7441B10B" w14:textId="1E6B233D" w:rsidR="00254E27" w:rsidRPr="00F57441" w:rsidRDefault="00254E27" w:rsidP="00254E27">
            <w:pPr>
              <w:tabs>
                <w:tab w:val="left" w:pos="4500"/>
                <w:tab w:val="left" w:pos="5000"/>
                <w:tab w:val="left" w:pos="5133"/>
                <w:tab w:val="left" w:pos="5283"/>
                <w:tab w:val="left" w:pos="5850"/>
              </w:tabs>
              <w:snapToGrid w:val="0"/>
              <w:ind w:left="5783" w:hanging="5500"/>
              <w:rPr>
                <w:sz w:val="22"/>
                <w:szCs w:val="22"/>
              </w:rPr>
            </w:pPr>
            <w:r w:rsidRPr="009C3744">
              <w:rPr>
                <w:sz w:val="18"/>
                <w:szCs w:val="18"/>
              </w:rPr>
              <w:t xml:space="preserve">                                                                                       закрытое — по </w:t>
            </w:r>
            <w:proofErr w:type="gramStart"/>
            <w:r w:rsidRPr="009C3744">
              <w:rPr>
                <w:sz w:val="18"/>
                <w:szCs w:val="18"/>
              </w:rPr>
              <w:t xml:space="preserve">заказу;   </w:t>
            </w:r>
            <w:proofErr w:type="gramEnd"/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F154" w14:textId="77777777" w:rsidR="00254E27" w:rsidRPr="009C3744" w:rsidRDefault="00254E27" w:rsidP="00254E27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19CB8F65" w14:textId="77777777" w:rsidR="00F8558D" w:rsidRPr="009C3744" w:rsidRDefault="00F8558D">
      <w:pPr>
        <w:ind w:left="-900" w:right="-159" w:hanging="17"/>
        <w:rPr>
          <w:b/>
          <w:sz w:val="28"/>
          <w:szCs w:val="28"/>
        </w:rPr>
      </w:pPr>
      <w:r w:rsidRPr="009C3744">
        <w:rPr>
          <w:sz w:val="18"/>
          <w:szCs w:val="18"/>
        </w:rPr>
        <w:t xml:space="preserve">Состав системы : Сигнализатор загазованности оксидом углерода СЗ-2, сигнализатор загазованности сжиженным газом СЗ-3,  клапан электромагнитный КЗГЭМ, кабель соединительный «сигнализатор-клапан» - 5м., кабель соединительный «сигнализатор-сигнализатор» - 5м. Возможна комплектация  электромагнитным клапанам КЗГЭМ на среднее давление(СД) и выносным пультом контроля ПК-3 или ПК-4.  Максимальное число дублирующих </w:t>
      </w:r>
      <w:proofErr w:type="gramStart"/>
      <w:r w:rsidRPr="009C3744">
        <w:rPr>
          <w:sz w:val="18"/>
          <w:szCs w:val="18"/>
        </w:rPr>
        <w:t>сигнализаторов  222</w:t>
      </w:r>
      <w:proofErr w:type="gramEnd"/>
      <w:r w:rsidRPr="009C3744">
        <w:rPr>
          <w:sz w:val="18"/>
          <w:szCs w:val="18"/>
        </w:rPr>
        <w:t>.</w:t>
      </w:r>
    </w:p>
    <w:p w14:paraId="3148D276" w14:textId="15E60BA7" w:rsidR="00F8558D" w:rsidRPr="009C3744" w:rsidRDefault="00F8558D">
      <w:pPr>
        <w:spacing w:before="113"/>
        <w:ind w:left="-709"/>
        <w:jc w:val="center"/>
      </w:pPr>
      <w:r w:rsidRPr="009C3744">
        <w:rPr>
          <w:b/>
          <w:sz w:val="28"/>
          <w:szCs w:val="28"/>
        </w:rPr>
        <w:t>Системы Автономного Контроля Загазованности СГК-3 с диспетчеризацией котельной промышленной комплектации на низкое давление (НД).</w:t>
      </w:r>
    </w:p>
    <w:p w14:paraId="51BEB841" w14:textId="77777777" w:rsidR="00F8558D" w:rsidRPr="009C3744" w:rsidRDefault="00F8558D">
      <w:pPr>
        <w:ind w:left="-709"/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50"/>
        <w:gridCol w:w="1361"/>
      </w:tblGrid>
      <w:tr w:rsidR="008D5A70" w:rsidRPr="009C3744" w14:paraId="293C2E37" w14:textId="77777777" w:rsidTr="006F2E3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8915" w14:textId="5FFCC99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A9A9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b/>
                <w:bCs/>
                <w:sz w:val="22"/>
                <w:szCs w:val="22"/>
              </w:rPr>
              <w:t>15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92990" w14:textId="0DFCD7DC" w:rsidR="008D5A70" w:rsidRPr="009C3744" w:rsidRDefault="00A92F23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28 062</w:t>
            </w:r>
          </w:p>
        </w:tc>
      </w:tr>
      <w:tr w:rsidR="00A92F23" w:rsidRPr="009C3744" w14:paraId="6CAA219F" w14:textId="77777777" w:rsidTr="006F2E3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5B09A" w14:textId="5CA4DF65" w:rsidR="00A92F23" w:rsidRPr="009C3744" w:rsidRDefault="00A92F23" w:rsidP="00A92F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B566" w14:textId="77777777" w:rsidR="00A92F23" w:rsidRPr="009C3744" w:rsidRDefault="00A92F23" w:rsidP="00A92F2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20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FDF66" w14:textId="04AB1815" w:rsidR="00A92F23" w:rsidRPr="009C3744" w:rsidRDefault="00A92F23" w:rsidP="00A92F23">
            <w:pPr>
              <w:jc w:val="right"/>
            </w:pPr>
            <w:r>
              <w:rPr>
                <w:color w:val="000000"/>
                <w:sz w:val="22"/>
                <w:szCs w:val="22"/>
              </w:rPr>
              <w:t>28 065</w:t>
            </w:r>
          </w:p>
        </w:tc>
      </w:tr>
      <w:tr w:rsidR="00A92F23" w:rsidRPr="009C3744" w14:paraId="6812D783" w14:textId="77777777" w:rsidTr="00370BD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BB3C" w14:textId="7353CFDE" w:rsidR="00A92F23" w:rsidRPr="009C3744" w:rsidRDefault="00A92F23" w:rsidP="00A92F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CAFB" w14:textId="77777777" w:rsidR="00A92F23" w:rsidRPr="009C3744" w:rsidRDefault="00A92F23" w:rsidP="00A92F2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25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EE563" w14:textId="2FD6CACC" w:rsidR="00A92F23" w:rsidRPr="009C3744" w:rsidRDefault="00A92F23" w:rsidP="00A92F23">
            <w:pPr>
              <w:jc w:val="right"/>
            </w:pPr>
            <w:r>
              <w:rPr>
                <w:color w:val="000000"/>
                <w:sz w:val="22"/>
                <w:szCs w:val="22"/>
              </w:rPr>
              <w:t>28 708</w:t>
            </w:r>
          </w:p>
        </w:tc>
      </w:tr>
      <w:tr w:rsidR="00A92F23" w:rsidRPr="009C3744" w14:paraId="4B08671F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2A08C" w14:textId="35BD8311" w:rsidR="00A92F23" w:rsidRPr="009C3744" w:rsidRDefault="00A92F23" w:rsidP="00A92F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5DA2C" w14:textId="77777777" w:rsidR="00A92F23" w:rsidRPr="009C3744" w:rsidRDefault="00A92F23" w:rsidP="00A92F2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32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FB67A" w14:textId="42B9EACE" w:rsidR="00A92F23" w:rsidRPr="00A56632" w:rsidRDefault="00A92F23" w:rsidP="00A92F23">
            <w:pPr>
              <w:jc w:val="right"/>
            </w:pPr>
            <w:r>
              <w:rPr>
                <w:color w:val="000000"/>
                <w:sz w:val="22"/>
                <w:szCs w:val="22"/>
              </w:rPr>
              <w:t>29 519</w:t>
            </w:r>
          </w:p>
        </w:tc>
      </w:tr>
      <w:tr w:rsidR="00A92F23" w:rsidRPr="009C3744" w14:paraId="1F82F741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8F365" w14:textId="0DE83B2F" w:rsidR="00A92F23" w:rsidRPr="009C3744" w:rsidRDefault="00A92F23" w:rsidP="00A92F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2916" w14:textId="77777777" w:rsidR="00A92F23" w:rsidRPr="009C3744" w:rsidRDefault="00A92F23" w:rsidP="00A92F2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40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AD7BB" w14:textId="33E52714" w:rsidR="00A92F23" w:rsidRPr="00A56632" w:rsidRDefault="00A92F23" w:rsidP="00A92F23">
            <w:pPr>
              <w:jc w:val="right"/>
            </w:pPr>
            <w:r>
              <w:rPr>
                <w:color w:val="000000"/>
                <w:sz w:val="22"/>
                <w:szCs w:val="22"/>
              </w:rPr>
              <w:t>30 982</w:t>
            </w:r>
          </w:p>
        </w:tc>
      </w:tr>
      <w:tr w:rsidR="00A92F23" w:rsidRPr="009C3744" w14:paraId="5BA4B110" w14:textId="77777777" w:rsidTr="00370BD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4412E" w14:textId="45DFAF71" w:rsidR="00A92F23" w:rsidRPr="009C3744" w:rsidRDefault="00A92F23" w:rsidP="00A92F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6BA0" w14:textId="77777777" w:rsidR="00A92F23" w:rsidRPr="009C3744" w:rsidRDefault="00A92F23" w:rsidP="00A92F2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50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E9631" w14:textId="5099C7A7" w:rsidR="00A92F23" w:rsidRPr="00A56632" w:rsidRDefault="00A92F23" w:rsidP="00A92F23">
            <w:pPr>
              <w:jc w:val="right"/>
            </w:pPr>
            <w:r>
              <w:rPr>
                <w:color w:val="000000"/>
                <w:sz w:val="22"/>
                <w:szCs w:val="22"/>
              </w:rPr>
              <w:t>31 790</w:t>
            </w:r>
          </w:p>
        </w:tc>
      </w:tr>
      <w:tr w:rsidR="00A92F23" w:rsidRPr="009C3744" w14:paraId="0CE93569" w14:textId="77777777" w:rsidTr="00370BD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32138" w14:textId="748F33F6" w:rsidR="00A92F23" w:rsidRPr="009C3744" w:rsidRDefault="00A92F23" w:rsidP="00A92F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E47C6" w14:textId="0E979E73" w:rsidR="00A92F23" w:rsidRPr="009C3744" w:rsidRDefault="00A92F23" w:rsidP="00A92F2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50 </w:t>
            </w:r>
            <w:proofErr w:type="spellStart"/>
            <w:r w:rsidRPr="009C3744">
              <w:rPr>
                <w:b/>
                <w:sz w:val="22"/>
                <w:szCs w:val="22"/>
              </w:rPr>
              <w:t>фл</w:t>
            </w:r>
            <w:proofErr w:type="spellEnd"/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43604" w14:textId="5FCDF747" w:rsidR="00A92F23" w:rsidRPr="00A56632" w:rsidRDefault="00A92F23" w:rsidP="00A92F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35 333</w:t>
            </w:r>
          </w:p>
        </w:tc>
      </w:tr>
      <w:tr w:rsidR="00A92F23" w:rsidRPr="009C3744" w14:paraId="517E9A9F" w14:textId="77777777" w:rsidTr="00370BD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9A141" w14:textId="29E82C09" w:rsidR="00A92F23" w:rsidRPr="009C3744" w:rsidRDefault="00A92F23" w:rsidP="00A92F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131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30C6" w14:textId="77777777" w:rsidR="00A92F23" w:rsidRPr="009C3744" w:rsidRDefault="00A92F23" w:rsidP="00A92F2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65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806ED" w14:textId="02D7134D" w:rsidR="00A92F23" w:rsidRPr="00A56632" w:rsidRDefault="00A92F23" w:rsidP="00A92F23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35 749</w:t>
            </w:r>
          </w:p>
        </w:tc>
      </w:tr>
      <w:tr w:rsidR="00A92F23" w:rsidRPr="009C3744" w14:paraId="4C7D12A6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269FD" w14:textId="297071F3" w:rsidR="00A92F23" w:rsidRPr="009C3744" w:rsidRDefault="00A92F23" w:rsidP="00A92F2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8DBB7" w14:textId="1130A91C" w:rsidR="00A92F23" w:rsidRPr="009C3744" w:rsidRDefault="00A92F23" w:rsidP="00A92F2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65 </w:t>
            </w:r>
            <w:proofErr w:type="spellStart"/>
            <w:proofErr w:type="gramStart"/>
            <w:r w:rsidRPr="009C3744">
              <w:rPr>
                <w:b/>
                <w:sz w:val="22"/>
                <w:szCs w:val="22"/>
              </w:rPr>
              <w:t>фл</w:t>
            </w:r>
            <w:proofErr w:type="spellEnd"/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1B5ED" w14:textId="3B35B498" w:rsidR="00A92F23" w:rsidRPr="00A56632" w:rsidRDefault="00A92F23" w:rsidP="00A92F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39 571</w:t>
            </w:r>
          </w:p>
        </w:tc>
      </w:tr>
      <w:tr w:rsidR="00A92F23" w:rsidRPr="009C3744" w14:paraId="1C170D6D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EAE84" w14:textId="227ADA7C" w:rsidR="00A92F23" w:rsidRPr="009C3744" w:rsidRDefault="00A92F23" w:rsidP="00A92F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9AEE2" w14:textId="77777777" w:rsidR="00A92F23" w:rsidRPr="009C3744" w:rsidRDefault="00A92F23" w:rsidP="00A92F2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80 </w:t>
            </w:r>
            <w:r w:rsidRPr="009C3744">
              <w:rPr>
                <w:sz w:val="22"/>
                <w:szCs w:val="22"/>
              </w:rPr>
              <w:t xml:space="preserve"> (</w:t>
            </w:r>
            <w:proofErr w:type="gramEnd"/>
            <w:r w:rsidRPr="009C3744">
              <w:rPr>
                <w:sz w:val="22"/>
                <w:szCs w:val="22"/>
              </w:rPr>
              <w:t>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6DF07" w14:textId="2D00E423" w:rsidR="00A92F23" w:rsidRPr="00A56632" w:rsidRDefault="00A92F23" w:rsidP="00A92F23">
            <w:pPr>
              <w:jc w:val="right"/>
            </w:pPr>
            <w:r>
              <w:rPr>
                <w:color w:val="000000"/>
                <w:sz w:val="22"/>
                <w:szCs w:val="22"/>
              </w:rPr>
              <w:t>45 461</w:t>
            </w:r>
          </w:p>
        </w:tc>
      </w:tr>
      <w:tr w:rsidR="00A92F23" w:rsidRPr="009C3744" w14:paraId="4863EE31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C811" w14:textId="08F0B1B0" w:rsidR="00A92F23" w:rsidRPr="009C3744" w:rsidRDefault="00A92F23" w:rsidP="00A92F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A1A3B" w14:textId="77777777" w:rsidR="00A92F23" w:rsidRPr="009C3744" w:rsidRDefault="00A92F23" w:rsidP="00A92F2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100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D0C0B" w14:textId="35EDA791" w:rsidR="00A92F23" w:rsidRPr="00A56632" w:rsidRDefault="00A92F23" w:rsidP="00A92F23">
            <w:pPr>
              <w:jc w:val="right"/>
            </w:pPr>
            <w:r>
              <w:rPr>
                <w:color w:val="000000"/>
                <w:sz w:val="22"/>
                <w:szCs w:val="22"/>
              </w:rPr>
              <w:t>47 407</w:t>
            </w:r>
          </w:p>
        </w:tc>
      </w:tr>
      <w:tr w:rsidR="00A92F23" w:rsidRPr="009C3744" w14:paraId="34FBFFD0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5B2BB" w14:textId="0B07FCD9" w:rsidR="00A92F23" w:rsidRPr="009C3744" w:rsidRDefault="00A92F23" w:rsidP="00A92F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7D1D" w14:textId="77777777" w:rsidR="00A92F23" w:rsidRPr="009C3744" w:rsidRDefault="00A92F23" w:rsidP="00A92F2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125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A7876" w14:textId="7C40EB7E" w:rsidR="00A92F23" w:rsidRPr="00A56632" w:rsidRDefault="00A92F23" w:rsidP="00A92F23">
            <w:pPr>
              <w:jc w:val="right"/>
            </w:pPr>
            <w:r>
              <w:rPr>
                <w:color w:val="000000"/>
                <w:sz w:val="22"/>
                <w:szCs w:val="22"/>
              </w:rPr>
              <w:t>53 981</w:t>
            </w:r>
          </w:p>
        </w:tc>
      </w:tr>
      <w:tr w:rsidR="00A92F23" w:rsidRPr="009C3744" w14:paraId="5EA2827A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1AA33" w14:textId="4437F016" w:rsidR="00A92F23" w:rsidRPr="009C3744" w:rsidRDefault="00A92F23" w:rsidP="00A92F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B45FC" w14:textId="77777777" w:rsidR="00A92F23" w:rsidRPr="009C3744" w:rsidRDefault="00A92F23" w:rsidP="00A92F2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b/>
                <w:bCs/>
                <w:sz w:val="22"/>
                <w:szCs w:val="22"/>
              </w:rPr>
              <w:t>150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8BE1F" w14:textId="049E71CF" w:rsidR="00A92F23" w:rsidRPr="00A56632" w:rsidRDefault="00A92F23" w:rsidP="00A92F23">
            <w:pPr>
              <w:jc w:val="right"/>
            </w:pPr>
            <w:r>
              <w:rPr>
                <w:color w:val="000000"/>
                <w:sz w:val="22"/>
                <w:szCs w:val="22"/>
              </w:rPr>
              <w:t>74 451</w:t>
            </w:r>
          </w:p>
        </w:tc>
      </w:tr>
      <w:tr w:rsidR="00A92F23" w:rsidRPr="009C3744" w14:paraId="7ED2FD02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6CA5" w14:textId="40648C68" w:rsidR="00A92F23" w:rsidRPr="009C3744" w:rsidRDefault="00A92F23" w:rsidP="00A92F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C61D" w14:textId="77777777" w:rsidR="00A92F23" w:rsidRPr="009C3744" w:rsidRDefault="00A92F23" w:rsidP="00A92F2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20</w:t>
            </w:r>
            <w:r w:rsidRPr="009C3744">
              <w:rPr>
                <w:b/>
                <w:bCs/>
                <w:sz w:val="22"/>
                <w:szCs w:val="22"/>
              </w:rPr>
              <w:t>0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52E03" w14:textId="61B05E0F" w:rsidR="00A92F23" w:rsidRPr="00A56632" w:rsidRDefault="00A92F23" w:rsidP="00A92F23">
            <w:pPr>
              <w:jc w:val="right"/>
            </w:pPr>
            <w:r>
              <w:rPr>
                <w:color w:val="000000"/>
                <w:sz w:val="22"/>
                <w:szCs w:val="22"/>
              </w:rPr>
              <w:t>94 491</w:t>
            </w:r>
          </w:p>
        </w:tc>
      </w:tr>
      <w:tr w:rsidR="00A92F23" w:rsidRPr="009C3744" w14:paraId="182E489E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2059" w14:textId="6ABF8A40" w:rsidR="00A92F23" w:rsidRPr="009C3744" w:rsidRDefault="00A92F23" w:rsidP="00A92F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2E275" w14:textId="77777777" w:rsidR="00A92F23" w:rsidRPr="009C3744" w:rsidRDefault="00A92F23" w:rsidP="00A92F2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250</w:t>
            </w:r>
            <w:r w:rsidRPr="009C3744">
              <w:rPr>
                <w:sz w:val="22"/>
                <w:szCs w:val="22"/>
              </w:rPr>
              <w:t xml:space="preserve"> 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65A2D" w14:textId="3AF58B5A" w:rsidR="00A92F23" w:rsidRPr="00A56632" w:rsidRDefault="00A92F23" w:rsidP="00A92F23">
            <w:pPr>
              <w:jc w:val="right"/>
            </w:pPr>
            <w:r>
              <w:rPr>
                <w:color w:val="000000"/>
                <w:sz w:val="22"/>
                <w:szCs w:val="22"/>
              </w:rPr>
              <w:t>107 966</w:t>
            </w:r>
          </w:p>
        </w:tc>
      </w:tr>
      <w:tr w:rsidR="00A92F23" w:rsidRPr="009C3744" w14:paraId="49627429" w14:textId="77777777" w:rsidTr="00370BD4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4934A" w14:textId="7AFFB473" w:rsidR="00A92F23" w:rsidRPr="009C3744" w:rsidRDefault="00A92F23" w:rsidP="00A92F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35912" w14:textId="77777777" w:rsidR="00A92F23" w:rsidRPr="009C3744" w:rsidRDefault="00A92F23" w:rsidP="00A92F23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 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b/>
                <w:sz w:val="22"/>
                <w:szCs w:val="22"/>
              </w:rPr>
              <w:t xml:space="preserve"> 30</w:t>
            </w:r>
            <w:r w:rsidRPr="009C3744">
              <w:rPr>
                <w:b/>
                <w:bCs/>
                <w:sz w:val="22"/>
                <w:szCs w:val="22"/>
              </w:rPr>
              <w:t>0</w:t>
            </w:r>
            <w:r w:rsidRPr="009C3744">
              <w:rPr>
                <w:b/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(система с диспетчеризацией котельной)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CE38E" w14:textId="25414A89" w:rsidR="00A92F23" w:rsidRPr="00A56632" w:rsidRDefault="00A92F23" w:rsidP="00A92F23">
            <w:pPr>
              <w:jc w:val="right"/>
            </w:pPr>
            <w:r>
              <w:rPr>
                <w:color w:val="000000"/>
                <w:sz w:val="22"/>
                <w:szCs w:val="22"/>
              </w:rPr>
              <w:t>123 087</w:t>
            </w:r>
          </w:p>
        </w:tc>
      </w:tr>
      <w:tr w:rsidR="002F2650" w:rsidRPr="009C3744" w14:paraId="1144B55E" w14:textId="77777777" w:rsidTr="00413851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F1DDD" w14:textId="77777777" w:rsidR="002F2650" w:rsidRPr="009C3744" w:rsidRDefault="002F2650" w:rsidP="002F2650">
            <w:pPr>
              <w:snapToGrid w:val="0"/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9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8BD7" w14:textId="14497A55" w:rsidR="002F2650" w:rsidRPr="00F57441" w:rsidRDefault="002F2650" w:rsidP="002F2650">
            <w:pPr>
              <w:snapToGrid w:val="0"/>
              <w:rPr>
                <w:sz w:val="18"/>
                <w:szCs w:val="18"/>
                <w:shd w:val="clear" w:color="auto" w:fill="FFFFFF"/>
              </w:rPr>
            </w:pPr>
            <w:r w:rsidRPr="00F57441">
              <w:rPr>
                <w:sz w:val="18"/>
                <w:szCs w:val="18"/>
              </w:rPr>
              <w:t>Положение клапана при отключении электроэнергии программируется пользователем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687CD" w14:textId="77777777" w:rsidR="002F2650" w:rsidRPr="009C3744" w:rsidRDefault="002F2650" w:rsidP="002F2650">
            <w:pPr>
              <w:snapToGrid w:val="0"/>
              <w:jc w:val="right"/>
              <w:rPr>
                <w:shd w:val="clear" w:color="auto" w:fill="FFFFFF"/>
              </w:rPr>
            </w:pPr>
          </w:p>
        </w:tc>
      </w:tr>
    </w:tbl>
    <w:p w14:paraId="310CDBD7" w14:textId="77777777" w:rsidR="0052051B" w:rsidRDefault="0052051B">
      <w:pPr>
        <w:ind w:left="-900" w:hanging="17"/>
        <w:rPr>
          <w:sz w:val="18"/>
          <w:szCs w:val="18"/>
        </w:rPr>
      </w:pPr>
    </w:p>
    <w:p w14:paraId="13EE8E39" w14:textId="1C7E36E6" w:rsidR="00F8558D" w:rsidRPr="009C3744" w:rsidRDefault="00F8558D">
      <w:pPr>
        <w:ind w:left="-900" w:hanging="17"/>
        <w:rPr>
          <w:b/>
          <w:bCs/>
        </w:rPr>
      </w:pPr>
      <w:r w:rsidRPr="009C3744">
        <w:rPr>
          <w:sz w:val="18"/>
          <w:szCs w:val="18"/>
        </w:rPr>
        <w:t xml:space="preserve">Состав системы : Блок управления, питания и сигнализации БУПС-4, сигнализатор загазованности оксидом углерода СЗ-2, сигнализатор загазованности природным газом СЗ-1,  клапан электромагнитный КЗГЭМ, пульт контрольный ПК-3,  кабель соединительный «БУПС-4 - клапан» - 5м., кабель соединительный «сигнализатор-сигнализатор» - 5м., кабель соединительный «сигнализатор – ПК-3» - 5м., кабель соединительный «БУПС-4 – сигнализатор» - 5м.  Возможна </w:t>
      </w:r>
      <w:proofErr w:type="gramStart"/>
      <w:r w:rsidRPr="009C3744">
        <w:rPr>
          <w:sz w:val="18"/>
          <w:szCs w:val="18"/>
        </w:rPr>
        <w:t>комплектация  электромагнитным</w:t>
      </w:r>
      <w:proofErr w:type="gramEnd"/>
      <w:r w:rsidRPr="009C3744">
        <w:rPr>
          <w:sz w:val="18"/>
          <w:szCs w:val="18"/>
        </w:rPr>
        <w:t xml:space="preserve"> клапанам КЗГЭМ на среднее </w:t>
      </w:r>
      <w:proofErr w:type="gramStart"/>
      <w:r w:rsidRPr="009C3744">
        <w:rPr>
          <w:sz w:val="18"/>
          <w:szCs w:val="18"/>
        </w:rPr>
        <w:t>давление(</w:t>
      </w:r>
      <w:proofErr w:type="gramEnd"/>
      <w:r w:rsidRPr="009C3744">
        <w:rPr>
          <w:sz w:val="18"/>
          <w:szCs w:val="18"/>
        </w:rPr>
        <w:t>СД).  Максимальное число дублирующих сигнализаторов - 222.</w:t>
      </w:r>
    </w:p>
    <w:p w14:paraId="41D2E797" w14:textId="77777777" w:rsidR="00F8558D" w:rsidRDefault="00F8558D">
      <w:pPr>
        <w:ind w:left="-709"/>
        <w:rPr>
          <w:b/>
          <w:bCs/>
        </w:rPr>
      </w:pPr>
    </w:p>
    <w:p w14:paraId="530B5F40" w14:textId="77777777" w:rsidR="00F8558D" w:rsidRPr="009C3744" w:rsidRDefault="00F8558D">
      <w:pPr>
        <w:ind w:left="-709"/>
        <w:rPr>
          <w:sz w:val="20"/>
          <w:szCs w:val="20"/>
        </w:rPr>
      </w:pPr>
      <w:r w:rsidRPr="009C3744">
        <w:rPr>
          <w:b/>
          <w:bCs/>
          <w:sz w:val="28"/>
          <w:szCs w:val="28"/>
        </w:rPr>
        <w:t>С</w:t>
      </w:r>
      <w:r w:rsidRPr="009C3744">
        <w:rPr>
          <w:b/>
          <w:sz w:val="28"/>
          <w:szCs w:val="28"/>
        </w:rPr>
        <w:t xml:space="preserve">истемы </w:t>
      </w:r>
      <w:r w:rsidRPr="009C3744">
        <w:rPr>
          <w:b/>
          <w:bCs/>
          <w:sz w:val="28"/>
          <w:szCs w:val="28"/>
        </w:rPr>
        <w:t>А</w:t>
      </w:r>
      <w:r w:rsidRPr="009C3744">
        <w:rPr>
          <w:b/>
          <w:sz w:val="28"/>
          <w:szCs w:val="28"/>
        </w:rPr>
        <w:t xml:space="preserve">втономного </w:t>
      </w:r>
      <w:r w:rsidRPr="009C3744">
        <w:rPr>
          <w:b/>
          <w:bCs/>
          <w:sz w:val="28"/>
          <w:szCs w:val="28"/>
        </w:rPr>
        <w:t>К</w:t>
      </w:r>
      <w:r w:rsidRPr="009C3744">
        <w:rPr>
          <w:b/>
          <w:sz w:val="28"/>
          <w:szCs w:val="28"/>
        </w:rPr>
        <w:t xml:space="preserve">онтроля </w:t>
      </w:r>
      <w:r w:rsidRPr="009C3744">
        <w:rPr>
          <w:b/>
          <w:bCs/>
          <w:sz w:val="28"/>
          <w:szCs w:val="28"/>
        </w:rPr>
        <w:t>З</w:t>
      </w:r>
      <w:r w:rsidRPr="009C3744">
        <w:rPr>
          <w:b/>
          <w:sz w:val="28"/>
          <w:szCs w:val="28"/>
        </w:rPr>
        <w:t>агазованности с клапаном КПЭГ на высокое давление (ВД)</w:t>
      </w:r>
      <w:r w:rsidRPr="009C3744">
        <w:rPr>
          <w:b/>
        </w:rPr>
        <w:t xml:space="preserve"> </w:t>
      </w:r>
    </w:p>
    <w:p w14:paraId="7651FA74" w14:textId="77777777" w:rsidR="00F8558D" w:rsidRPr="009C3744" w:rsidRDefault="00F8558D">
      <w:pPr>
        <w:ind w:left="-709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6"/>
        <w:gridCol w:w="9250"/>
        <w:gridCol w:w="1361"/>
      </w:tblGrid>
      <w:tr w:rsidR="00EB669A" w:rsidRPr="009C3744" w14:paraId="0A7FC2E2" w14:textId="77777777" w:rsidTr="00F17216">
        <w:trPr>
          <w:trHeight w:val="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3D09" w14:textId="267EB9B5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  <w:r w:rsidR="008D5A70">
              <w:rPr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C56B6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sz w:val="22"/>
                <w:szCs w:val="22"/>
              </w:rPr>
              <w:t>ВД  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77929" w14:textId="7EDD9120" w:rsidR="00EB669A" w:rsidRPr="009C3744" w:rsidRDefault="00076ACA" w:rsidP="00EB669A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25 442</w:t>
            </w:r>
          </w:p>
        </w:tc>
      </w:tr>
      <w:tr w:rsidR="00EB669A" w:rsidRPr="009C3744" w14:paraId="41B66A99" w14:textId="77777777" w:rsidTr="00F17216">
        <w:trPr>
          <w:trHeight w:val="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194A" w14:textId="358B3C36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14</w:t>
            </w:r>
            <w:r w:rsidR="008D5A70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B06C6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СГК-1-СН4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100</w:t>
            </w:r>
            <w:r w:rsidRPr="009C3744">
              <w:rPr>
                <w:sz w:val="22"/>
                <w:szCs w:val="22"/>
              </w:rPr>
              <w:t xml:space="preserve"> ВД с двумя порогами срабатывания, индикацией положения клапана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F9A11" w14:textId="0387BCFC" w:rsidR="00EB669A" w:rsidRPr="009C3744" w:rsidRDefault="00076ACA" w:rsidP="00EB669A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41 887</w:t>
            </w:r>
          </w:p>
        </w:tc>
      </w:tr>
    </w:tbl>
    <w:p w14:paraId="0E24430E" w14:textId="0655C1A1" w:rsidR="00F8558D" w:rsidRPr="009C3744" w:rsidRDefault="00F8558D">
      <w:pPr>
        <w:ind w:left="-900" w:right="-159"/>
        <w:rPr>
          <w:sz w:val="20"/>
          <w:szCs w:val="20"/>
        </w:rPr>
      </w:pPr>
      <w:r w:rsidRPr="009C3744">
        <w:rPr>
          <w:sz w:val="18"/>
          <w:szCs w:val="18"/>
        </w:rPr>
        <w:t xml:space="preserve">Состав </w:t>
      </w:r>
      <w:proofErr w:type="gramStart"/>
      <w:r w:rsidRPr="009C3744">
        <w:rPr>
          <w:sz w:val="18"/>
          <w:szCs w:val="18"/>
        </w:rPr>
        <w:t>системы :</w:t>
      </w:r>
      <w:proofErr w:type="gramEnd"/>
      <w:r w:rsidRPr="009C3744">
        <w:rPr>
          <w:sz w:val="18"/>
          <w:szCs w:val="18"/>
        </w:rPr>
        <w:t xml:space="preserve"> Сигнализатор загазованности природным газом СЗ-1, клапан электромагнитный КПЭГ-М, кабель соединительный «</w:t>
      </w:r>
      <w:r w:rsidR="003A7808">
        <w:rPr>
          <w:sz w:val="18"/>
          <w:szCs w:val="18"/>
        </w:rPr>
        <w:t>сигнализатор</w:t>
      </w:r>
      <w:r w:rsidRPr="009C3744">
        <w:rPr>
          <w:sz w:val="18"/>
          <w:szCs w:val="18"/>
        </w:rPr>
        <w:t>-</w:t>
      </w:r>
      <w:proofErr w:type="gramStart"/>
      <w:r w:rsidRPr="009C3744">
        <w:rPr>
          <w:sz w:val="18"/>
          <w:szCs w:val="18"/>
        </w:rPr>
        <w:t>клапан(</w:t>
      </w:r>
      <w:proofErr w:type="gramEnd"/>
      <w:r w:rsidRPr="009C3744">
        <w:rPr>
          <w:sz w:val="18"/>
          <w:szCs w:val="18"/>
        </w:rPr>
        <w:t>ВД)»</w:t>
      </w:r>
      <w:r w:rsidR="003A7808">
        <w:rPr>
          <w:sz w:val="18"/>
          <w:szCs w:val="18"/>
        </w:rPr>
        <w:t xml:space="preserve">, </w:t>
      </w:r>
      <w:r w:rsidR="003A7808" w:rsidRPr="009C3744">
        <w:rPr>
          <w:sz w:val="18"/>
          <w:szCs w:val="18"/>
        </w:rPr>
        <w:t>кабель соединительный «сигнализатор-</w:t>
      </w:r>
      <w:proofErr w:type="gramStart"/>
      <w:r w:rsidR="003A7808" w:rsidRPr="009C3744">
        <w:rPr>
          <w:sz w:val="18"/>
          <w:szCs w:val="18"/>
        </w:rPr>
        <w:t>датчик(</w:t>
      </w:r>
      <w:proofErr w:type="gramEnd"/>
      <w:r w:rsidR="003A7808" w:rsidRPr="009C3744">
        <w:rPr>
          <w:sz w:val="18"/>
          <w:szCs w:val="18"/>
        </w:rPr>
        <w:t>ВД)»-5м</w:t>
      </w:r>
      <w:r w:rsidRPr="009C3744">
        <w:rPr>
          <w:sz w:val="18"/>
          <w:szCs w:val="18"/>
        </w:rPr>
        <w:t>.  Возможна комплектация выносным пультом контроля ПК-3 или ПК-4.  Максимальное число дублирующих сигнализаторов — 223.</w:t>
      </w:r>
    </w:p>
    <w:p w14:paraId="202D30E7" w14:textId="77777777" w:rsidR="00F8558D" w:rsidRPr="009C3744" w:rsidRDefault="00F8558D">
      <w:pPr>
        <w:ind w:left="-709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1"/>
        <w:gridCol w:w="9245"/>
        <w:gridCol w:w="1371"/>
      </w:tblGrid>
      <w:tr w:rsidR="00EB669A" w:rsidRPr="009C3744" w14:paraId="6453127B" w14:textId="77777777" w:rsidTr="00827794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9C5F8" w14:textId="276B9FB0" w:rsidR="00EB669A" w:rsidRPr="00DD3D8B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D5A70">
              <w:rPr>
                <w:sz w:val="22"/>
                <w:szCs w:val="22"/>
              </w:rPr>
              <w:t>2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6979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СГК-1-СО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sz w:val="22"/>
                <w:szCs w:val="22"/>
              </w:rPr>
              <w:t>ВД  с</w:t>
            </w:r>
            <w:proofErr w:type="gramEnd"/>
            <w:r w:rsidRPr="009C3744">
              <w:rPr>
                <w:sz w:val="22"/>
                <w:szCs w:val="22"/>
              </w:rPr>
              <w:t xml:space="preserve"> двумя порогами срабатывания, индикацией положения клапана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73182" w14:textId="289584A1" w:rsidR="00EB669A" w:rsidRPr="009C3744" w:rsidRDefault="00076ACA" w:rsidP="00EB669A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29 654</w:t>
            </w:r>
          </w:p>
        </w:tc>
      </w:tr>
      <w:tr w:rsidR="00EB669A" w:rsidRPr="009C3744" w14:paraId="7AD8F8D3" w14:textId="77777777" w:rsidTr="00827794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8D2BF" w14:textId="4E84CC5C" w:rsidR="00EB669A" w:rsidRPr="00DD3D8B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D5A70">
              <w:rPr>
                <w:sz w:val="22"/>
                <w:szCs w:val="22"/>
              </w:rPr>
              <w:t>3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CFF7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СГК-1-СО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100</w:t>
            </w:r>
            <w:r w:rsidRPr="009C3744">
              <w:rPr>
                <w:sz w:val="22"/>
                <w:szCs w:val="22"/>
              </w:rPr>
              <w:t xml:space="preserve"> ВД с двумя порогами срабатывания, индикацией положения клапана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C03C1" w14:textId="5A52E1EA" w:rsidR="00EB669A" w:rsidRPr="009C3744" w:rsidRDefault="00076ACA" w:rsidP="00EB669A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46 099</w:t>
            </w:r>
          </w:p>
        </w:tc>
      </w:tr>
    </w:tbl>
    <w:p w14:paraId="70CE9E47" w14:textId="36DE4398" w:rsidR="00F8558D" w:rsidRPr="009C3744" w:rsidRDefault="00F8558D">
      <w:pPr>
        <w:ind w:left="-900"/>
        <w:rPr>
          <w:sz w:val="20"/>
          <w:szCs w:val="20"/>
        </w:rPr>
      </w:pPr>
      <w:r w:rsidRPr="009C3744">
        <w:rPr>
          <w:sz w:val="18"/>
          <w:szCs w:val="18"/>
        </w:rPr>
        <w:t xml:space="preserve">Состав </w:t>
      </w:r>
      <w:proofErr w:type="gramStart"/>
      <w:r w:rsidRPr="009C3744">
        <w:rPr>
          <w:sz w:val="18"/>
          <w:szCs w:val="18"/>
        </w:rPr>
        <w:t>системы :</w:t>
      </w:r>
      <w:proofErr w:type="gramEnd"/>
      <w:r w:rsidRPr="009C3744">
        <w:rPr>
          <w:sz w:val="18"/>
          <w:szCs w:val="18"/>
        </w:rPr>
        <w:t xml:space="preserve"> Сигнализатор загазованности оксидом углерода СЗ-2, клапан электромагнитный КПЭГ-М, кабель соединительный «</w:t>
      </w:r>
      <w:r w:rsidR="003A7808">
        <w:rPr>
          <w:sz w:val="18"/>
          <w:szCs w:val="18"/>
        </w:rPr>
        <w:t>сигнализатор</w:t>
      </w:r>
      <w:r w:rsidRPr="009C3744">
        <w:rPr>
          <w:sz w:val="18"/>
          <w:szCs w:val="18"/>
        </w:rPr>
        <w:t>-</w:t>
      </w:r>
      <w:proofErr w:type="gramStart"/>
      <w:r w:rsidRPr="009C3744">
        <w:rPr>
          <w:sz w:val="18"/>
          <w:szCs w:val="18"/>
        </w:rPr>
        <w:t>клапан(</w:t>
      </w:r>
      <w:proofErr w:type="gramEnd"/>
      <w:r w:rsidRPr="009C3744">
        <w:rPr>
          <w:sz w:val="18"/>
          <w:szCs w:val="18"/>
        </w:rPr>
        <w:t>ВД)» - 5м</w:t>
      </w:r>
      <w:r w:rsidR="003A7808">
        <w:rPr>
          <w:sz w:val="18"/>
          <w:szCs w:val="18"/>
        </w:rPr>
        <w:t>,</w:t>
      </w:r>
      <w:r w:rsidRPr="009C3744">
        <w:rPr>
          <w:sz w:val="18"/>
          <w:szCs w:val="18"/>
        </w:rPr>
        <w:t xml:space="preserve"> кабель соединительный «сигнализатор-</w:t>
      </w:r>
      <w:proofErr w:type="gramStart"/>
      <w:r w:rsidRPr="009C3744">
        <w:rPr>
          <w:sz w:val="18"/>
          <w:szCs w:val="18"/>
        </w:rPr>
        <w:t>датчик(</w:t>
      </w:r>
      <w:proofErr w:type="gramEnd"/>
      <w:r w:rsidRPr="009C3744">
        <w:rPr>
          <w:sz w:val="18"/>
          <w:szCs w:val="18"/>
        </w:rPr>
        <w:t>ВД)»-5м.  Возможна комплектация выносным пультом контроля ПК-3 или ПК-4.  Максимальное число дублирующих сигнализаторов — 223.</w:t>
      </w:r>
    </w:p>
    <w:p w14:paraId="419AEBB9" w14:textId="77777777" w:rsidR="00F8558D" w:rsidRPr="009C3744" w:rsidRDefault="00F8558D">
      <w:pPr>
        <w:ind w:left="-709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1"/>
        <w:gridCol w:w="9245"/>
        <w:gridCol w:w="1371"/>
      </w:tblGrid>
      <w:tr w:rsidR="00EB669A" w:rsidRPr="009C3744" w14:paraId="45CB3FC0" w14:textId="77777777" w:rsidTr="00B3434C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201A1" w14:textId="4DB954CB" w:rsidR="00EB669A" w:rsidRPr="00DD3D8B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D5A70">
              <w:rPr>
                <w:sz w:val="22"/>
                <w:szCs w:val="22"/>
              </w:rPr>
              <w:t>4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56D22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СГК-2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sz w:val="22"/>
                <w:szCs w:val="22"/>
              </w:rPr>
              <w:t>ВД  (</w:t>
            </w:r>
            <w:proofErr w:type="gramEnd"/>
            <w:r w:rsidRPr="009C3744">
              <w:rPr>
                <w:sz w:val="22"/>
                <w:szCs w:val="22"/>
              </w:rPr>
              <w:t>СО+СН4) с двумя порогами срабатывания, индикацией положения клапана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87DB5" w14:textId="51A3CA2E" w:rsidR="00EB669A" w:rsidRPr="009C3744" w:rsidRDefault="00076ACA" w:rsidP="00EB669A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33 646</w:t>
            </w:r>
          </w:p>
        </w:tc>
      </w:tr>
      <w:tr w:rsidR="00EB669A" w:rsidRPr="009C3744" w14:paraId="44E3C235" w14:textId="77777777" w:rsidTr="00B3434C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8F08" w14:textId="6E830FED" w:rsidR="00EB669A" w:rsidRPr="00DD3D8B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D5A70">
              <w:rPr>
                <w:sz w:val="22"/>
                <w:szCs w:val="22"/>
              </w:rPr>
              <w:t>5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0D710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СГК-2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100</w:t>
            </w:r>
            <w:r w:rsidRPr="009C3744">
              <w:rPr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sz w:val="22"/>
                <w:szCs w:val="22"/>
              </w:rPr>
              <w:t>ВД  (</w:t>
            </w:r>
            <w:proofErr w:type="gramEnd"/>
            <w:r w:rsidRPr="009C3744">
              <w:rPr>
                <w:sz w:val="22"/>
                <w:szCs w:val="22"/>
              </w:rPr>
              <w:t xml:space="preserve">СО+СН4) </w:t>
            </w:r>
            <w:r w:rsidRPr="009C3744">
              <w:rPr>
                <w:sz w:val="21"/>
                <w:szCs w:val="21"/>
              </w:rPr>
              <w:t>с двумя порогами срабатывания, индикацией положения клапана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73A47" w14:textId="1684B099" w:rsidR="00EB669A" w:rsidRPr="009C3744" w:rsidRDefault="00076ACA" w:rsidP="00EB669A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50 091</w:t>
            </w:r>
          </w:p>
        </w:tc>
      </w:tr>
    </w:tbl>
    <w:p w14:paraId="709E5460" w14:textId="17BDE881" w:rsidR="00F8558D" w:rsidRPr="009C3744" w:rsidRDefault="00F8558D">
      <w:pPr>
        <w:ind w:left="-900"/>
        <w:rPr>
          <w:sz w:val="20"/>
          <w:szCs w:val="20"/>
        </w:rPr>
      </w:pPr>
      <w:r w:rsidRPr="009C3744">
        <w:rPr>
          <w:sz w:val="18"/>
          <w:szCs w:val="18"/>
        </w:rPr>
        <w:t>Состав системы : Сигнализатор загазованности оксидом углерода СЗ-2, сигнализатор загазованности природным газом СЗ-1, клапан электромагнитный КПЭГ-М, кабель соединительный «</w:t>
      </w:r>
      <w:r w:rsidR="003A7808">
        <w:rPr>
          <w:sz w:val="18"/>
          <w:szCs w:val="18"/>
        </w:rPr>
        <w:t>сигнализатор</w:t>
      </w:r>
      <w:r w:rsidRPr="009C3744">
        <w:rPr>
          <w:sz w:val="18"/>
          <w:szCs w:val="18"/>
        </w:rPr>
        <w:t>-клапан(ВД)» - 5м. кабель соединительный «сигнализатор-датчик(ВД)»-5м.,  кабель соединительный «сигнализатор-сигнализатор» - 5м. Возможна комплектация выносным пультом контроля ПК-3 или ПК-4.  Максимальное число дублирующих сигнализаторов - 222.</w:t>
      </w:r>
    </w:p>
    <w:p w14:paraId="0517E103" w14:textId="77777777" w:rsidR="00F8558D" w:rsidRPr="009C3744" w:rsidRDefault="00F8558D">
      <w:pPr>
        <w:ind w:left="-709"/>
        <w:rPr>
          <w:sz w:val="20"/>
          <w:szCs w:val="20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11"/>
        <w:gridCol w:w="9245"/>
        <w:gridCol w:w="1371"/>
      </w:tblGrid>
      <w:tr w:rsidR="00EB669A" w:rsidRPr="009C3744" w14:paraId="21058BEE" w14:textId="77777777" w:rsidTr="006E28C5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E691" w14:textId="63BADFCA" w:rsidR="00EB669A" w:rsidRPr="00DD3D8B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D5A70">
              <w:rPr>
                <w:sz w:val="22"/>
                <w:szCs w:val="22"/>
              </w:rPr>
              <w:t>6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CFE2C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50</w:t>
            </w:r>
            <w:r w:rsidRPr="009C3744">
              <w:rPr>
                <w:sz w:val="22"/>
                <w:szCs w:val="22"/>
              </w:rPr>
              <w:t xml:space="preserve"> ВД система с диспетчеризацией котельной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FD259" w14:textId="158B0489" w:rsidR="00EB669A" w:rsidRPr="009C3744" w:rsidRDefault="003A7808" w:rsidP="00EB669A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4</w:t>
            </w:r>
            <w:r w:rsidR="00374B0D">
              <w:rPr>
                <w:color w:val="000000"/>
                <w:sz w:val="22"/>
                <w:szCs w:val="22"/>
              </w:rPr>
              <w:t>6 159</w:t>
            </w:r>
          </w:p>
        </w:tc>
      </w:tr>
      <w:tr w:rsidR="00EB669A" w:rsidRPr="009C3744" w14:paraId="6861E2D0" w14:textId="77777777" w:rsidTr="006E28C5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5FD01" w14:textId="0808BB9D" w:rsidR="00EB669A" w:rsidRPr="00DD3D8B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D5A70">
              <w:rPr>
                <w:sz w:val="22"/>
                <w:szCs w:val="22"/>
              </w:rPr>
              <w:t>7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7FD81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СГК-3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bCs/>
                <w:sz w:val="22"/>
                <w:szCs w:val="22"/>
              </w:rPr>
              <w:t>100</w:t>
            </w:r>
            <w:r w:rsidRPr="009C3744">
              <w:rPr>
                <w:sz w:val="22"/>
                <w:szCs w:val="22"/>
              </w:rPr>
              <w:t xml:space="preserve"> </w:t>
            </w:r>
            <w:proofErr w:type="gramStart"/>
            <w:r w:rsidRPr="009C3744">
              <w:rPr>
                <w:sz w:val="22"/>
                <w:szCs w:val="22"/>
              </w:rPr>
              <w:t>ВД  система</w:t>
            </w:r>
            <w:proofErr w:type="gramEnd"/>
            <w:r w:rsidRPr="009C3744">
              <w:rPr>
                <w:sz w:val="22"/>
                <w:szCs w:val="22"/>
              </w:rPr>
              <w:t xml:space="preserve"> с диспетчеризацией котельной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53EAB" w14:textId="1068C51D" w:rsidR="00EB669A" w:rsidRPr="009C3744" w:rsidRDefault="00374B0D" w:rsidP="00EB669A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62 604</w:t>
            </w:r>
          </w:p>
        </w:tc>
      </w:tr>
    </w:tbl>
    <w:p w14:paraId="0E47245A" w14:textId="77777777" w:rsidR="00F8558D" w:rsidRPr="009C3744" w:rsidRDefault="00F8558D">
      <w:pPr>
        <w:ind w:left="-883"/>
        <w:rPr>
          <w:b/>
        </w:rPr>
      </w:pPr>
      <w:r w:rsidRPr="009C3744">
        <w:rPr>
          <w:sz w:val="18"/>
          <w:szCs w:val="18"/>
        </w:rPr>
        <w:t>Состав системы : Сигнализатор загазованности оксидом углерода СЗ-2, сигнализатор загазованности природным газом СЗ-1, блок управления, питания и сигнализации БУПС-4, пульт контрольный ПК-3, клапан электромагнитный КПЭГ-М, кабель соединительный «БУПС-4 – клапан(ВД)» - 5м., кабель соединительный «сигнализатор-сигнализатор» - 5м. кабель соединительный «сигнализатор – ПК-3» - 5м., кабель соединительный «БУПС-4 – сигнализатор» - 5м. .  Максимальное число дублирующих сигнализаторов - 222.</w:t>
      </w:r>
    </w:p>
    <w:p w14:paraId="5A4A3B8E" w14:textId="77777777" w:rsidR="00F8558D" w:rsidRPr="009C3744" w:rsidRDefault="00F8558D">
      <w:pPr>
        <w:ind w:left="-867"/>
        <w:rPr>
          <w:b/>
          <w:sz w:val="22"/>
          <w:szCs w:val="22"/>
        </w:rPr>
      </w:pPr>
      <w:r w:rsidRPr="009C3744">
        <w:rPr>
          <w:b/>
          <w:sz w:val="22"/>
          <w:szCs w:val="22"/>
        </w:rPr>
        <w:t>Внимание! Возможны нестандартные исполнения всех модификаций Систем Автономного Контроля Загазованности серии СГК.</w:t>
      </w:r>
    </w:p>
    <w:p w14:paraId="57E990CB" w14:textId="77777777" w:rsidR="0052051B" w:rsidRDefault="0052051B">
      <w:pPr>
        <w:tabs>
          <w:tab w:val="left" w:pos="8919"/>
        </w:tabs>
        <w:ind w:right="21"/>
        <w:jc w:val="center"/>
        <w:rPr>
          <w:b/>
          <w:bCs/>
          <w:sz w:val="28"/>
          <w:szCs w:val="28"/>
        </w:rPr>
      </w:pPr>
    </w:p>
    <w:p w14:paraId="3DAAFDFF" w14:textId="51878AED" w:rsidR="00F8558D" w:rsidRPr="009C3744" w:rsidRDefault="00F8558D">
      <w:pPr>
        <w:tabs>
          <w:tab w:val="left" w:pos="8919"/>
        </w:tabs>
        <w:ind w:right="21"/>
        <w:jc w:val="center"/>
        <w:rPr>
          <w:b/>
          <w:bCs/>
          <w:sz w:val="28"/>
          <w:szCs w:val="28"/>
        </w:rPr>
      </w:pPr>
      <w:r w:rsidRPr="009C3744">
        <w:rPr>
          <w:b/>
          <w:bCs/>
          <w:sz w:val="28"/>
          <w:szCs w:val="28"/>
        </w:rPr>
        <w:t>Услуги сервисного обслуживания</w:t>
      </w:r>
    </w:p>
    <w:p w14:paraId="63DEE94A" w14:textId="77777777" w:rsidR="00F8558D" w:rsidRPr="009C3744" w:rsidRDefault="00F8558D">
      <w:pPr>
        <w:tabs>
          <w:tab w:val="left" w:pos="8919"/>
        </w:tabs>
        <w:ind w:right="21"/>
        <w:jc w:val="center"/>
        <w:rPr>
          <w:b/>
          <w:bCs/>
          <w:sz w:val="28"/>
          <w:szCs w:val="28"/>
        </w:rPr>
      </w:pP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41"/>
        <w:gridCol w:w="9245"/>
        <w:gridCol w:w="1371"/>
      </w:tblGrid>
      <w:tr w:rsidR="008D5A70" w:rsidRPr="009C3744" w14:paraId="244B3978" w14:textId="77777777" w:rsidTr="004E5279">
        <w:trPr>
          <w:trHeight w:val="16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AAEC" w14:textId="701DB39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148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2747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Диагностика, поверка и калибровка сигнализатора на природный газ СЗ-1/СЗ-1-Б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9BF44" w14:textId="352D5C51" w:rsidR="008D5A70" w:rsidRPr="009C3744" w:rsidRDefault="008D5A70" w:rsidP="008D5A70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8D5A70" w:rsidRPr="009C3744" w14:paraId="1B38B878" w14:textId="77777777" w:rsidTr="004E5279">
        <w:trPr>
          <w:trHeight w:val="61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790C" w14:textId="2A0A115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8B401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Диагностика, поверка и калибровка сигнализатора на угарный газ СЗ-2/СЗ-2-Б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E3A8B" w14:textId="77777777" w:rsidR="008D5A70" w:rsidRPr="009C3744" w:rsidRDefault="008D5A70" w:rsidP="008D5A70">
            <w:pPr>
              <w:snapToGrid w:val="0"/>
              <w:jc w:val="right"/>
              <w:rPr>
                <w:lang w:val="en-US"/>
              </w:rPr>
            </w:pPr>
            <w:r w:rsidRPr="009C3744">
              <w:rPr>
                <w:color w:val="000000"/>
                <w:sz w:val="22"/>
                <w:szCs w:val="22"/>
              </w:rPr>
              <w:t>7</w:t>
            </w:r>
            <w:r w:rsidRPr="009C3744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8D5A70" w:rsidRPr="009C3744" w14:paraId="3CD3992A" w14:textId="77777777" w:rsidTr="004E5279">
        <w:trPr>
          <w:trHeight w:val="61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A27E" w14:textId="1759548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B9FE2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</w:rPr>
              <w:t>Диагностика, поверка и калибровка сигнализатора на природный газ (другие производители)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147FD" w14:textId="77777777" w:rsidR="008D5A70" w:rsidRPr="009C3744" w:rsidRDefault="008D5A70" w:rsidP="008D5A70">
            <w:pPr>
              <w:snapToGrid w:val="0"/>
              <w:jc w:val="right"/>
              <w:rPr>
                <w:lang w:val="en-US"/>
              </w:rPr>
            </w:pPr>
            <w:r w:rsidRPr="009C3744">
              <w:rPr>
                <w:color w:val="000000"/>
                <w:sz w:val="22"/>
                <w:szCs w:val="22"/>
              </w:rPr>
              <w:t>7</w:t>
            </w:r>
            <w:r w:rsidRPr="009C3744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D934AB" w:rsidRPr="009C3744" w14:paraId="38D009BD" w14:textId="77777777" w:rsidTr="004E5279">
        <w:trPr>
          <w:trHeight w:val="61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BB73" w14:textId="288734A3" w:rsidR="00D934AB" w:rsidRPr="009C3744" w:rsidRDefault="006E65F2" w:rsidP="00D93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D5A70">
              <w:rPr>
                <w:sz w:val="22"/>
                <w:szCs w:val="22"/>
              </w:rPr>
              <w:t>1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EE06C" w14:textId="77777777" w:rsidR="00D934AB" w:rsidRPr="009C3744" w:rsidRDefault="00D934AB" w:rsidP="00D934AB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</w:rPr>
              <w:t>Диагностика, поверка и калибровка сигнализатора на угарный газ (другие производители)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49189" w14:textId="60762404" w:rsidR="00D934AB" w:rsidRPr="009C3744" w:rsidRDefault="00D934AB" w:rsidP="00D934AB">
            <w:pPr>
              <w:snapToGrid w:val="0"/>
              <w:jc w:val="right"/>
              <w:rPr>
                <w:lang w:val="en-US"/>
              </w:rPr>
            </w:pPr>
            <w:r w:rsidRPr="009C3744">
              <w:rPr>
                <w:color w:val="000000"/>
                <w:sz w:val="22"/>
                <w:szCs w:val="22"/>
              </w:rPr>
              <w:t>1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0</w:t>
            </w:r>
            <w:r w:rsidR="00281366" w:rsidRPr="009C3744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</w:tbl>
    <w:p w14:paraId="201270C1" w14:textId="77777777" w:rsidR="00F8558D" w:rsidRPr="009C3744" w:rsidRDefault="00F8558D" w:rsidP="00875EDB">
      <w:pPr>
        <w:spacing w:before="240"/>
        <w:jc w:val="center"/>
      </w:pPr>
      <w:r w:rsidRPr="009C3744">
        <w:rPr>
          <w:b/>
          <w:sz w:val="28"/>
          <w:szCs w:val="28"/>
        </w:rPr>
        <w:t>Дополнительная комплектация промышленных систем автономного контроля загазованности СГК</w:t>
      </w:r>
    </w:p>
    <w:p w14:paraId="7E7C4E76" w14:textId="512B6136" w:rsidR="00F8558D" w:rsidRPr="009C3744" w:rsidRDefault="00F8558D">
      <w:pPr>
        <w:jc w:val="center"/>
        <w:rPr>
          <w:b/>
        </w:rPr>
      </w:pPr>
      <w:r w:rsidRPr="009C3744">
        <w:tab/>
        <w:t xml:space="preserve">   </w:t>
      </w:r>
      <w:r w:rsidR="009D0330" w:rsidRPr="009C374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0C7FDD" wp14:editId="3AF481FC">
                <wp:simplePos x="0" y="0"/>
                <wp:positionH relativeFrom="column">
                  <wp:posOffset>-168910</wp:posOffset>
                </wp:positionH>
                <wp:positionV relativeFrom="paragraph">
                  <wp:posOffset>280035</wp:posOffset>
                </wp:positionV>
                <wp:extent cx="1936750" cy="193611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1936750" cy="193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212832" w14:textId="77777777" w:rsidR="009D0330" w:rsidRDefault="009D0330" w:rsidP="009D033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C7FD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3.3pt;margin-top:22.05pt;width:152.5pt;height:152.45pt;rotation:-1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" filled="f" stroked="f">
                <o:lock v:ext="edit" shapetype="t"/>
                <v:textbox style="mso-fit-shape-to-text:t">
                  <w:txbxContent>
                    <w:p w14:paraId="02212832" w14:textId="77777777" w:rsidR="009D0330" w:rsidRDefault="009D0330" w:rsidP="009D0330">
                      <w:pPr>
                        <w:jc w:val="center"/>
                        <w:rPr>
                          <w:rFonts w:ascii="Arial" w:hAnsi="Arial" w:cs="Arial"/>
                          <w:color w:val="00000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0330" w:rsidRPr="009C374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920A30" wp14:editId="37F19688">
                <wp:simplePos x="0" y="0"/>
                <wp:positionH relativeFrom="column">
                  <wp:posOffset>1568450</wp:posOffset>
                </wp:positionH>
                <wp:positionV relativeFrom="paragraph">
                  <wp:posOffset>371475</wp:posOffset>
                </wp:positionV>
                <wp:extent cx="2514600" cy="419100"/>
                <wp:effectExtent l="1905" t="4445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E2861" w14:textId="77777777" w:rsidR="009D0330" w:rsidRDefault="009D0330" w:rsidP="009D03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00000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00000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20A30" id="WordArt 3" o:spid="_x0000_s1027" type="#_x0000_t202" style="position:absolute;left:0;text-align:left;margin-left:123.5pt;margin-top:29.25pt;width:198pt;height:3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" filled="f" stroked="f">
                <o:lock v:ext="edit" shapetype="t"/>
                <v:textbox style="mso-fit-shape-to-text:t">
                  <w:txbxContent>
                    <w:p w14:paraId="2BAE2861" w14:textId="77777777" w:rsidR="009D0330" w:rsidRDefault="009D0330" w:rsidP="009D03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outline/>
                          <w:color w:val="00000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color w:val="00000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DB0779" w14:textId="77777777" w:rsidR="00F8558D" w:rsidRPr="009C3744" w:rsidRDefault="00F8558D">
      <w:pPr>
        <w:ind w:left="-900"/>
        <w:rPr>
          <w:sz w:val="22"/>
          <w:szCs w:val="22"/>
          <w:shd w:val="clear" w:color="auto" w:fill="FFFFFF"/>
        </w:rPr>
      </w:pPr>
      <w:r w:rsidRPr="009C3744">
        <w:rPr>
          <w:b/>
        </w:rPr>
        <w:t>Клапаны запорные газовые электромагнитные с индикацией положения клапана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9259"/>
        <w:gridCol w:w="1371"/>
      </w:tblGrid>
      <w:tr w:rsidR="008D5A70" w:rsidRPr="009C3744" w14:paraId="794764B3" w14:textId="77777777" w:rsidTr="007B210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5126" w14:textId="7C26F2A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152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EE6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15 </w:t>
            </w:r>
            <w:r w:rsidRPr="009C3744">
              <w:rPr>
                <w:sz w:val="22"/>
                <w:szCs w:val="22"/>
                <w:shd w:val="clear" w:color="auto" w:fill="FFFFFF"/>
              </w:rPr>
              <w:t>НД (с индикацией положения: открыт/закрыт)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0EC55" w14:textId="683605CE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2 593</w:t>
            </w:r>
          </w:p>
        </w:tc>
      </w:tr>
      <w:tr w:rsidR="008D5A70" w:rsidRPr="009C3744" w14:paraId="5C2D9B41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0F7A" w14:textId="53DB9F1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153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19D4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A8999" w14:textId="67CF53DE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2 596</w:t>
            </w:r>
          </w:p>
        </w:tc>
      </w:tr>
      <w:tr w:rsidR="008D5A70" w:rsidRPr="009C3744" w14:paraId="38E9F9EF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A034C" w14:textId="02414DE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154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D7007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25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F61DC" w14:textId="5817DC62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3 238</w:t>
            </w:r>
          </w:p>
        </w:tc>
      </w:tr>
      <w:tr w:rsidR="008D5A70" w:rsidRPr="009C3744" w14:paraId="15AFE980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60FF8" w14:textId="16FCCEE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155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F597C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32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8D353" w14:textId="7903660B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4 049</w:t>
            </w:r>
          </w:p>
        </w:tc>
      </w:tr>
      <w:tr w:rsidR="008D5A70" w:rsidRPr="009C3744" w14:paraId="76DA1F2A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9EE1" w14:textId="48947A0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ED3C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КЗГЭМ 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DN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40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 НД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E0C48" w14:textId="3C03DA46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5 512</w:t>
            </w:r>
          </w:p>
        </w:tc>
      </w:tr>
      <w:tr w:rsidR="008D5A70" w:rsidRPr="009C3744" w14:paraId="7C9E9A79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7596" w14:textId="0AF28B1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DC18D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50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711B2" w14:textId="076E027E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6 321</w:t>
            </w:r>
          </w:p>
        </w:tc>
      </w:tr>
      <w:tr w:rsidR="008D5A70" w:rsidRPr="009C3744" w14:paraId="5AE7A4B7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918BA" w14:textId="5B11215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92AD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50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фланцевый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5E178" w14:textId="2E7BF376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9 864</w:t>
            </w:r>
          </w:p>
        </w:tc>
      </w:tr>
      <w:tr w:rsidR="008D5A70" w:rsidRPr="009C3744" w14:paraId="45471A8E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6DE85" w14:textId="0851EFE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3463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65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9AB21" w14:textId="4981C2F2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10 281</w:t>
            </w:r>
          </w:p>
        </w:tc>
      </w:tr>
      <w:tr w:rsidR="008D5A70" w:rsidRPr="009C3744" w14:paraId="5A6D37D3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2A64E" w14:textId="6296CF9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2EDA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65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>НД фланцевый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502E7" w14:textId="095EC249" w:rsidR="008D5A70" w:rsidRPr="00A56632" w:rsidRDefault="008D5A70" w:rsidP="008D5A70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14 102</w:t>
            </w:r>
          </w:p>
        </w:tc>
      </w:tr>
      <w:tr w:rsidR="008D5A70" w:rsidRPr="009C3744" w14:paraId="44A320F8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86AD" w14:textId="526976F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5957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80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A24D1" w14:textId="05507DA8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19 991</w:t>
            </w:r>
          </w:p>
        </w:tc>
      </w:tr>
      <w:tr w:rsidR="008D5A70" w:rsidRPr="009C3744" w14:paraId="6E89750E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A907" w14:textId="71DEED1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550B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100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9C3744">
              <w:rPr>
                <w:sz w:val="22"/>
                <w:szCs w:val="22"/>
              </w:rPr>
              <w:t>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5D718" w14:textId="70A9A866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21 937</w:t>
            </w:r>
          </w:p>
        </w:tc>
      </w:tr>
      <w:tr w:rsidR="008D5A70" w:rsidRPr="009C3744" w14:paraId="0EC8B9AD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C82EA" w14:textId="5DD03AF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163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702FB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125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9C3744">
              <w:rPr>
                <w:sz w:val="22"/>
                <w:szCs w:val="22"/>
              </w:rPr>
              <w:t>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A24F6" w14:textId="3398B7EF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28 511</w:t>
            </w:r>
          </w:p>
        </w:tc>
      </w:tr>
      <w:tr w:rsidR="008D5A70" w:rsidRPr="009C3744" w14:paraId="661FAB9F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7E030" w14:textId="6E4E7FE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701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150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84C2F" w14:textId="7ED96A86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48 981</w:t>
            </w:r>
          </w:p>
        </w:tc>
      </w:tr>
      <w:tr w:rsidR="008D5A70" w:rsidRPr="009C3744" w14:paraId="74968C44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7D909" w14:textId="6BE94AA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E2C27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200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НД </w:t>
            </w:r>
            <w:r w:rsidRPr="009C3744">
              <w:rPr>
                <w:sz w:val="22"/>
                <w:szCs w:val="22"/>
              </w:rPr>
              <w:t>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08DA3" w14:textId="0F63A1D2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69 022</w:t>
            </w:r>
          </w:p>
        </w:tc>
      </w:tr>
      <w:tr w:rsidR="008D5A70" w:rsidRPr="009C3744" w14:paraId="62C0A791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FF5D4" w14:textId="399552C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99DD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250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 xml:space="preserve">НД </w:t>
            </w:r>
            <w:r w:rsidRPr="009C3744">
              <w:rPr>
                <w:sz w:val="22"/>
                <w:szCs w:val="22"/>
              </w:rPr>
              <w:t>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97093" w14:textId="4E5D0E75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82 497</w:t>
            </w:r>
          </w:p>
        </w:tc>
      </w:tr>
      <w:tr w:rsidR="008D5A70" w:rsidRPr="009C3744" w14:paraId="07F5886E" w14:textId="77777777" w:rsidTr="007B210D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62A9" w14:textId="6FF052E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A9FF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КЗГЭМ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</w:t>
            </w:r>
            <w:r w:rsidRPr="009C3744">
              <w:rPr>
                <w:b/>
                <w:sz w:val="22"/>
                <w:szCs w:val="22"/>
                <w:shd w:val="clear" w:color="auto" w:fill="FFFFFF"/>
              </w:rPr>
              <w:t>300</w:t>
            </w:r>
            <w:r w:rsidRPr="009C3744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  <w:shd w:val="clear" w:color="auto" w:fill="FFFFFF"/>
              </w:rPr>
              <w:t>НД</w:t>
            </w:r>
            <w:r w:rsidRPr="009C3744">
              <w:rPr>
                <w:sz w:val="22"/>
                <w:szCs w:val="22"/>
              </w:rPr>
              <w:t xml:space="preserve"> (с индикацией положения: открыт/закрыт)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7DE3D" w14:textId="22B129AE" w:rsidR="008D5A70" w:rsidRPr="00A56632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97 617</w:t>
            </w:r>
          </w:p>
        </w:tc>
      </w:tr>
      <w:tr w:rsidR="00EB669A" w:rsidRPr="009C3744" w14:paraId="6DA87AC7" w14:textId="77777777" w:rsidTr="004E5279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9543" w14:textId="6E5EC94E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D5A70">
              <w:rPr>
                <w:sz w:val="22"/>
                <w:szCs w:val="22"/>
              </w:rPr>
              <w:t>8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E191C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Доработка клапана КЗГЭМ на среднее </w:t>
            </w:r>
            <w:proofErr w:type="gramStart"/>
            <w:r w:rsidRPr="009C3744">
              <w:rPr>
                <w:sz w:val="22"/>
                <w:szCs w:val="22"/>
              </w:rPr>
              <w:t>давление(</w:t>
            </w:r>
            <w:proofErr w:type="gramEnd"/>
            <w:r w:rsidRPr="009C3744">
              <w:rPr>
                <w:sz w:val="22"/>
                <w:szCs w:val="22"/>
              </w:rPr>
              <w:t>СД)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6250E" w14:textId="5AC57C2D" w:rsidR="00EB669A" w:rsidRPr="00A56632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1 057</w:t>
            </w:r>
          </w:p>
        </w:tc>
      </w:tr>
    </w:tbl>
    <w:p w14:paraId="737B0553" w14:textId="77777777" w:rsidR="00F8558D" w:rsidRPr="009C3744" w:rsidRDefault="00F8558D">
      <w:pPr>
        <w:ind w:left="-900"/>
        <w:rPr>
          <w:b/>
        </w:rPr>
      </w:pPr>
    </w:p>
    <w:p w14:paraId="518823AF" w14:textId="77777777" w:rsidR="00F8558D" w:rsidRPr="009C3744" w:rsidRDefault="00F8558D">
      <w:pPr>
        <w:ind w:left="-900"/>
        <w:rPr>
          <w:sz w:val="22"/>
          <w:szCs w:val="22"/>
        </w:rPr>
      </w:pPr>
      <w:r w:rsidRPr="009C3744">
        <w:rPr>
          <w:b/>
        </w:rPr>
        <w:t xml:space="preserve">Клапаны предохранительные электромагнитные газовые на высокое (ВД) давление  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9259"/>
        <w:gridCol w:w="1371"/>
      </w:tblGrid>
      <w:tr w:rsidR="00216335" w:rsidRPr="009C3744" w14:paraId="264230D1" w14:textId="77777777" w:rsidTr="009658A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C504" w14:textId="3452A02D" w:rsidR="00216335" w:rsidRPr="009C3744" w:rsidRDefault="006E65F2" w:rsidP="0021633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D5A70">
              <w:rPr>
                <w:sz w:val="22"/>
                <w:szCs w:val="22"/>
              </w:rPr>
              <w:t>9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C1F7D" w14:textId="5DE73047" w:rsidR="00216335" w:rsidRPr="009C3744" w:rsidRDefault="00216335" w:rsidP="00216335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КПЭГ-М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50 (клапан предохранительный электромагнитный газовый)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F41F" w14:textId="2F50869E" w:rsidR="00216335" w:rsidRPr="009C3744" w:rsidRDefault="00216335" w:rsidP="00216335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D329EF">
              <w:rPr>
                <w:color w:val="000000"/>
                <w:sz w:val="22"/>
                <w:szCs w:val="22"/>
              </w:rPr>
              <w:t>5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="00D329E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216335" w:rsidRPr="009C3744" w14:paraId="15AC6174" w14:textId="77777777" w:rsidTr="009658A5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77673" w14:textId="6A2FF5C5" w:rsidR="00216335" w:rsidRPr="009C3744" w:rsidRDefault="006E65F2" w:rsidP="0021633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5A70">
              <w:rPr>
                <w:sz w:val="22"/>
                <w:szCs w:val="22"/>
              </w:rPr>
              <w:t>70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80048" w14:textId="00220DD5" w:rsidR="00216335" w:rsidRPr="009C3744" w:rsidRDefault="00216335" w:rsidP="00216335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КПЭГ-М </w:t>
            </w:r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100 (клапан предохранительный электромагнитный газовый)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9037" w14:textId="3F493B15" w:rsidR="00216335" w:rsidRPr="009C3744" w:rsidRDefault="00216335" w:rsidP="00216335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2</w:t>
            </w:r>
            <w:r w:rsidR="00D329EF">
              <w:rPr>
                <w:color w:val="000000"/>
                <w:sz w:val="22"/>
                <w:szCs w:val="22"/>
              </w:rPr>
              <w:t>6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 w:rsidR="00D329E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</w:tbl>
    <w:p w14:paraId="11235FF5" w14:textId="77777777" w:rsidR="00F8558D" w:rsidRPr="009C3744" w:rsidRDefault="00F8558D">
      <w:pPr>
        <w:ind w:left="-900"/>
      </w:pPr>
    </w:p>
    <w:p w14:paraId="1524F20E" w14:textId="77777777" w:rsidR="00F8558D" w:rsidRPr="009C3744" w:rsidRDefault="00F8558D">
      <w:pPr>
        <w:ind w:left="-910"/>
        <w:rPr>
          <w:sz w:val="22"/>
          <w:szCs w:val="22"/>
        </w:rPr>
      </w:pPr>
      <w:r w:rsidRPr="009C3744">
        <w:rPr>
          <w:b/>
        </w:rPr>
        <w:t>Сигнализаторы загазованности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41"/>
        <w:gridCol w:w="9245"/>
        <w:gridCol w:w="1371"/>
      </w:tblGrid>
      <w:tr w:rsidR="00EB669A" w:rsidRPr="009C3744" w14:paraId="4839FEA0" w14:textId="77777777" w:rsidTr="004E5279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6B177" w14:textId="5AE8F07D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D5A70">
              <w:rPr>
                <w:sz w:val="22"/>
                <w:szCs w:val="22"/>
              </w:rPr>
              <w:t>1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30CC8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СЗ-1 (сигнализатор загазованности природным газом с 2-мя порогами срабатывания)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E135F" w14:textId="0B6E544F" w:rsidR="00EB669A" w:rsidRPr="009C3744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3 807</w:t>
            </w:r>
          </w:p>
        </w:tc>
      </w:tr>
      <w:tr w:rsidR="00EB669A" w:rsidRPr="009C3744" w14:paraId="258F6844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A152A" w14:textId="11AD83CF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D5A70">
              <w:rPr>
                <w:sz w:val="22"/>
                <w:szCs w:val="22"/>
              </w:rPr>
              <w:t>2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AF2AD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СЗ-2 (сигнализатор загазованности оксидом углерода с 2-мя порогами срабатывания)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CD1F4" w14:textId="30D8A920" w:rsidR="00EB669A" w:rsidRPr="009C3744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8 019</w:t>
            </w:r>
          </w:p>
        </w:tc>
      </w:tr>
      <w:tr w:rsidR="00EB669A" w:rsidRPr="009C3744" w14:paraId="7829A9C5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BE64" w14:textId="32DAA886" w:rsidR="00EB669A" w:rsidRPr="009C3744" w:rsidRDefault="006E65F2" w:rsidP="00EB66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D5A70">
              <w:rPr>
                <w:sz w:val="22"/>
                <w:szCs w:val="22"/>
              </w:rPr>
              <w:t>3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7B2F5" w14:textId="77777777" w:rsidR="00EB669A" w:rsidRPr="009C3744" w:rsidRDefault="00EB669A" w:rsidP="00EB669A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СЗ-3 (сигнализатор загазованности сжиженным газом с 2-мя порогами срабатывания)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9366C" w14:textId="7269259C" w:rsidR="00EB669A" w:rsidRPr="009C3744" w:rsidRDefault="00EB669A" w:rsidP="00EB669A">
            <w:pPr>
              <w:jc w:val="right"/>
            </w:pPr>
            <w:r>
              <w:rPr>
                <w:color w:val="000000"/>
                <w:sz w:val="22"/>
                <w:szCs w:val="22"/>
              </w:rPr>
              <w:t>5 757</w:t>
            </w:r>
          </w:p>
        </w:tc>
      </w:tr>
    </w:tbl>
    <w:p w14:paraId="37DAAF1F" w14:textId="77777777" w:rsidR="00F8558D" w:rsidRPr="009C3744" w:rsidRDefault="00F8558D">
      <w:pPr>
        <w:ind w:left="-900"/>
      </w:pPr>
    </w:p>
    <w:p w14:paraId="5B7D1A0B" w14:textId="77777777" w:rsidR="00F8558D" w:rsidRPr="009C3744" w:rsidRDefault="00F8558D">
      <w:pPr>
        <w:ind w:left="-900"/>
        <w:rPr>
          <w:sz w:val="22"/>
          <w:szCs w:val="22"/>
        </w:rPr>
      </w:pPr>
      <w:r w:rsidRPr="009C3744">
        <w:rPr>
          <w:b/>
        </w:rPr>
        <w:t>Дополнительные и вспомогательные блоки к промышленным системам автономного контроля загазованности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41"/>
        <w:gridCol w:w="9259"/>
        <w:gridCol w:w="1357"/>
      </w:tblGrid>
      <w:tr w:rsidR="008D5A70" w:rsidRPr="009C3744" w14:paraId="2291B90A" w14:textId="77777777" w:rsidTr="004E5279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CF368" w14:textId="5476A16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2CDB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АПИ 1.0 (адаптер пожарных извещателей)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A1B9A" w14:textId="257A2623" w:rsidR="008D5A70" w:rsidRPr="009C3744" w:rsidRDefault="008D5A70" w:rsidP="008D5A7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946</w:t>
            </w:r>
          </w:p>
        </w:tc>
      </w:tr>
      <w:tr w:rsidR="008D5A70" w:rsidRPr="009C3744" w14:paraId="067A3D59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48328" w14:textId="2F1D222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175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87D2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ПК-3 (пульт контроля к Системе Автономного Контроля Загазованности)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64963" w14:textId="18BECC23" w:rsidR="008D5A70" w:rsidRPr="009C3744" w:rsidRDefault="006900DF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2 143</w:t>
            </w:r>
          </w:p>
        </w:tc>
      </w:tr>
      <w:tr w:rsidR="008D5A70" w:rsidRPr="009C3744" w14:paraId="59B834F1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045C4" w14:textId="1631CF69" w:rsidR="008D5A70" w:rsidRPr="009C3744" w:rsidRDefault="008D5A70" w:rsidP="008D5A7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14027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1"/>
                <w:szCs w:val="21"/>
              </w:rPr>
              <w:t xml:space="preserve">ПК-4 </w:t>
            </w:r>
            <w:r w:rsidRPr="009C3744">
              <w:rPr>
                <w:sz w:val="20"/>
                <w:szCs w:val="20"/>
              </w:rPr>
              <w:t>(пульт контроля с ЖК-дисплеем к Системе Автономного Контроля Загазованности серии СГК)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6EABE" w14:textId="133AFE48" w:rsidR="008D5A70" w:rsidRPr="009C3744" w:rsidRDefault="008D5A70" w:rsidP="008D5A7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242</w:t>
            </w:r>
          </w:p>
        </w:tc>
      </w:tr>
      <w:tr w:rsidR="008D5A70" w:rsidRPr="009C3744" w14:paraId="44701F15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3EB0E" w14:textId="500FA8E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D21F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БУПС-4 (блок управления, питания и сигнализации)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D1589" w14:textId="427DEE9F" w:rsidR="008D5A70" w:rsidRPr="009C3744" w:rsidRDefault="006900DF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10 000</w:t>
            </w:r>
          </w:p>
        </w:tc>
      </w:tr>
      <w:tr w:rsidR="008D5A70" w:rsidRPr="009C3744" w14:paraId="2912E447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53B34" w14:textId="212CC1E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CF3C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БУК 2.4 (блок управления клапаном КЗГЭМ)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235B4" w14:textId="18B3E849" w:rsidR="008D5A70" w:rsidRPr="009C3744" w:rsidRDefault="008D5A70" w:rsidP="008D5A7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257</w:t>
            </w:r>
          </w:p>
        </w:tc>
      </w:tr>
      <w:tr w:rsidR="008D5A70" w:rsidRPr="009C3744" w14:paraId="70D123B5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3FDF" w14:textId="1E9E320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B442D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БУК 2.5 (блок управления клапаном КЗГЭМ с доп. выходом типа «сухой контакт»)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336FC" w14:textId="48E2EAF2" w:rsidR="008D5A70" w:rsidRPr="009C3744" w:rsidRDefault="008D5A70" w:rsidP="008D5A7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626</w:t>
            </w:r>
          </w:p>
        </w:tc>
      </w:tr>
      <w:tr w:rsidR="008D5A70" w:rsidRPr="009C3744" w14:paraId="7DED9AB3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3BF81" w14:textId="2BBA461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68F4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БР 1.4 (блок реле для подключения технологического оборудования на 220 В)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47C34" w14:textId="445C291F" w:rsidR="008D5A70" w:rsidRPr="009C3744" w:rsidRDefault="008D5A70" w:rsidP="008D5A7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145</w:t>
            </w:r>
          </w:p>
        </w:tc>
      </w:tr>
      <w:tr w:rsidR="008D5A70" w:rsidRPr="009C3744" w14:paraId="5AAC2449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C4A0" w14:textId="4799D59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7DF35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БР 2.0 (блок реле для передачи сигналов на контрольные пульты)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AA6C1" w14:textId="1EA2509F" w:rsidR="008D5A70" w:rsidRPr="009C3744" w:rsidRDefault="008D5A70" w:rsidP="008D5A7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632</w:t>
            </w:r>
          </w:p>
        </w:tc>
      </w:tr>
      <w:tr w:rsidR="008D5A70" w:rsidRPr="009C3744" w14:paraId="604F2B57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8ED1F" w14:textId="0A3FC12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D879E" w14:textId="5EDE6B39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GSM</w:t>
            </w:r>
            <w:r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модуль</w:t>
            </w:r>
            <w:r>
              <w:rPr>
                <w:sz w:val="22"/>
                <w:szCs w:val="22"/>
              </w:rPr>
              <w:t xml:space="preserve"> СГК</w:t>
            </w:r>
            <w:r w:rsidRPr="009C3744">
              <w:rPr>
                <w:sz w:val="22"/>
                <w:szCs w:val="22"/>
              </w:rPr>
              <w:t xml:space="preserve"> М-GSМ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88B92" w14:textId="32BDE484" w:rsidR="008D5A70" w:rsidRPr="009C3744" w:rsidRDefault="008D5A70" w:rsidP="008D5A70">
            <w:pPr>
              <w:jc w:val="right"/>
            </w:pPr>
            <w:r>
              <w:rPr>
                <w:color w:val="000000"/>
                <w:sz w:val="22"/>
                <w:szCs w:val="22"/>
              </w:rPr>
              <w:t>7 865</w:t>
            </w:r>
          </w:p>
        </w:tc>
      </w:tr>
      <w:tr w:rsidR="008D5A70" w:rsidRPr="009C3744" w14:paraId="6008E0F4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E9780" w14:textId="6E9F9C9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6DCB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Защитный блок-кейс СГК-ЗБК-1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F5DA8" w14:textId="791ECBB6" w:rsidR="008D5A70" w:rsidRPr="009C3744" w:rsidRDefault="008D5A70" w:rsidP="008D5A70">
            <w:pPr>
              <w:jc w:val="right"/>
            </w:pPr>
            <w:r w:rsidRPr="009C374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3744">
              <w:rPr>
                <w:color w:val="000000"/>
                <w:sz w:val="22"/>
                <w:szCs w:val="22"/>
              </w:rPr>
              <w:t>004</w:t>
            </w:r>
          </w:p>
        </w:tc>
      </w:tr>
      <w:tr w:rsidR="005849F0" w:rsidRPr="009C3744" w14:paraId="4DC88CE3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D232" w14:textId="30D1FAEC" w:rsidR="005849F0" w:rsidRPr="009C3744" w:rsidRDefault="006E65F2" w:rsidP="005849F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D5A70">
              <w:rPr>
                <w:sz w:val="22"/>
                <w:szCs w:val="22"/>
              </w:rPr>
              <w:t>4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B508" w14:textId="77777777" w:rsidR="005849F0" w:rsidRPr="009C3744" w:rsidRDefault="005849F0" w:rsidP="005849F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Кабель соединительный 1 м. (все виды)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3F130" w14:textId="75AE4980" w:rsidR="005849F0" w:rsidRPr="009C3744" w:rsidRDefault="00EB669A" w:rsidP="005849F0">
            <w:pPr>
              <w:jc w:val="right"/>
            </w:pPr>
            <w:r>
              <w:t>37</w:t>
            </w:r>
          </w:p>
        </w:tc>
      </w:tr>
    </w:tbl>
    <w:p w14:paraId="21D1C120" w14:textId="33391A09" w:rsidR="00F8558D" w:rsidRPr="009C3744" w:rsidRDefault="00F8558D">
      <w:pPr>
        <w:ind w:left="540" w:right="-60" w:hanging="1400"/>
        <w:rPr>
          <w:sz w:val="18"/>
          <w:szCs w:val="18"/>
        </w:rPr>
      </w:pPr>
      <w:r w:rsidRPr="009C3744">
        <w:rPr>
          <w:b/>
          <w:sz w:val="18"/>
          <w:szCs w:val="18"/>
        </w:rPr>
        <w:t>Примечание.</w:t>
      </w:r>
      <w:r w:rsidRPr="009C3744">
        <w:rPr>
          <w:sz w:val="18"/>
          <w:szCs w:val="18"/>
        </w:rPr>
        <w:t xml:space="preserve">       1) АПИ 1.0– адаптер пожарных извещателей, позволяет подключить к системе контроля загазованности любые двухпроводные шлейфовые безадресные пожарные извещатели. </w:t>
      </w:r>
    </w:p>
    <w:p w14:paraId="06EAA83E" w14:textId="77777777" w:rsidR="00F8558D" w:rsidRPr="009C3744" w:rsidRDefault="00F8558D">
      <w:pPr>
        <w:ind w:left="540" w:right="-60" w:hanging="1400"/>
        <w:rPr>
          <w:sz w:val="18"/>
          <w:szCs w:val="18"/>
        </w:rPr>
      </w:pPr>
      <w:r w:rsidRPr="009C3744">
        <w:rPr>
          <w:sz w:val="18"/>
          <w:szCs w:val="18"/>
        </w:rPr>
        <w:t xml:space="preserve">                               2) БУК – </w:t>
      </w:r>
      <w:proofErr w:type="gramStart"/>
      <w:r w:rsidRPr="009C3744">
        <w:rPr>
          <w:sz w:val="18"/>
          <w:szCs w:val="18"/>
        </w:rPr>
        <w:t>блок  дает</w:t>
      </w:r>
      <w:proofErr w:type="gramEnd"/>
      <w:r w:rsidRPr="009C3744">
        <w:rPr>
          <w:sz w:val="18"/>
          <w:szCs w:val="18"/>
        </w:rPr>
        <w:t xml:space="preserve"> возможность подключить к клапану КЗГЭМ сигнализаторы загазованности или другие датчики систем аварийного отключения газа с выходом типа «сухой контакт».</w:t>
      </w:r>
    </w:p>
    <w:p w14:paraId="73450E2A" w14:textId="77777777" w:rsidR="00F8558D" w:rsidRPr="009C3744" w:rsidRDefault="00F8558D">
      <w:pPr>
        <w:ind w:left="536" w:right="282"/>
        <w:rPr>
          <w:sz w:val="18"/>
          <w:szCs w:val="18"/>
        </w:rPr>
      </w:pPr>
      <w:r w:rsidRPr="009C3744">
        <w:rPr>
          <w:sz w:val="18"/>
          <w:szCs w:val="18"/>
        </w:rPr>
        <w:t xml:space="preserve">3) БР – блок реле, служит для </w:t>
      </w:r>
      <w:proofErr w:type="gramStart"/>
      <w:r w:rsidRPr="009C3744">
        <w:rPr>
          <w:sz w:val="18"/>
          <w:szCs w:val="18"/>
        </w:rPr>
        <w:t>подключения  СЗ</w:t>
      </w:r>
      <w:proofErr w:type="gramEnd"/>
      <w:r w:rsidRPr="009C3744">
        <w:rPr>
          <w:sz w:val="18"/>
          <w:szCs w:val="18"/>
        </w:rPr>
        <w:t>-1 и СЗ-2 к любым электромагнитным клапанам на 220 В, а также для управления технологическим оборудованием.</w:t>
      </w:r>
    </w:p>
    <w:p w14:paraId="3B3D5193" w14:textId="77777777" w:rsidR="00F8558D" w:rsidRPr="009C3744" w:rsidRDefault="00F8558D">
      <w:pPr>
        <w:ind w:left="536" w:right="423"/>
        <w:rPr>
          <w:sz w:val="18"/>
          <w:szCs w:val="18"/>
        </w:rPr>
      </w:pPr>
      <w:r w:rsidRPr="009C3744">
        <w:rPr>
          <w:sz w:val="18"/>
          <w:szCs w:val="18"/>
        </w:rPr>
        <w:t>4) ПК – выносной пульт контроля, предназначен для информирования диспетчера о состоянии систем контроля загазованности серии СГК.</w:t>
      </w:r>
    </w:p>
    <w:p w14:paraId="3A6F5908" w14:textId="77777777" w:rsidR="00F8558D" w:rsidRPr="009C3744" w:rsidRDefault="00F8558D">
      <w:pPr>
        <w:numPr>
          <w:ilvl w:val="0"/>
          <w:numId w:val="2"/>
        </w:numPr>
        <w:ind w:left="536" w:right="282" w:firstLine="0"/>
        <w:jc w:val="both"/>
        <w:rPr>
          <w:sz w:val="18"/>
          <w:szCs w:val="18"/>
        </w:rPr>
      </w:pPr>
      <w:r w:rsidRPr="009C3744">
        <w:rPr>
          <w:sz w:val="18"/>
          <w:szCs w:val="18"/>
        </w:rPr>
        <w:t>БУПС-</w:t>
      </w:r>
      <w:proofErr w:type="gramStart"/>
      <w:r w:rsidRPr="009C3744">
        <w:rPr>
          <w:sz w:val="18"/>
          <w:szCs w:val="18"/>
        </w:rPr>
        <w:t>4  служит</w:t>
      </w:r>
      <w:proofErr w:type="gramEnd"/>
      <w:r w:rsidRPr="009C3744">
        <w:rPr>
          <w:sz w:val="18"/>
          <w:szCs w:val="18"/>
        </w:rPr>
        <w:t xml:space="preserve"> для сбора аварийных сигналов от 14 технологических датчиков котельной, передачи их на ПК и управления запорным клапаном.</w:t>
      </w:r>
    </w:p>
    <w:p w14:paraId="5CB75F92" w14:textId="77777777" w:rsidR="00F8558D" w:rsidRPr="009C3744" w:rsidRDefault="00F8558D">
      <w:pPr>
        <w:numPr>
          <w:ilvl w:val="0"/>
          <w:numId w:val="2"/>
        </w:numPr>
        <w:ind w:left="536" w:right="282" w:firstLine="0"/>
        <w:jc w:val="both"/>
        <w:rPr>
          <w:b/>
        </w:rPr>
      </w:pPr>
      <w:r w:rsidRPr="009C3744">
        <w:rPr>
          <w:sz w:val="18"/>
          <w:szCs w:val="18"/>
        </w:rPr>
        <w:t>ЗБК-1 предназначен для защиты сигнализаторов от воздействия пыли, воды и растворов дезинфицирующих средств.</w:t>
      </w:r>
    </w:p>
    <w:p w14:paraId="2FECB2E0" w14:textId="77777777" w:rsidR="0052051B" w:rsidRDefault="0052051B">
      <w:pPr>
        <w:ind w:left="-720"/>
        <w:rPr>
          <w:b/>
        </w:rPr>
      </w:pPr>
    </w:p>
    <w:p w14:paraId="01DA51D0" w14:textId="7F59B7CA" w:rsidR="00F8558D" w:rsidRPr="009C3744" w:rsidRDefault="00F8558D">
      <w:pPr>
        <w:ind w:left="-720"/>
        <w:rPr>
          <w:sz w:val="22"/>
          <w:szCs w:val="22"/>
          <w:shd w:val="clear" w:color="auto" w:fill="FFFFFF"/>
        </w:rPr>
      </w:pPr>
      <w:r w:rsidRPr="009C3744">
        <w:rPr>
          <w:b/>
        </w:rPr>
        <w:t>Пожарные извещатели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41"/>
        <w:gridCol w:w="9245"/>
        <w:gridCol w:w="1371"/>
      </w:tblGrid>
      <w:tr w:rsidR="008D5A70" w:rsidRPr="009C3744" w14:paraId="1D989AD7" w14:textId="77777777" w:rsidTr="004E5279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5003" w14:textId="30E4000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185</w:t>
            </w:r>
          </w:p>
        </w:tc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74675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212-141    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A5EF" w14:textId="1719B53A" w:rsidR="008D5A70" w:rsidRPr="009C3744" w:rsidRDefault="008D5A70" w:rsidP="008D5A70">
            <w:pPr>
              <w:snapToGrid w:val="0"/>
              <w:jc w:val="right"/>
            </w:pPr>
            <w:r w:rsidRPr="009C3744">
              <w:t>6</w:t>
            </w:r>
            <w:r>
              <w:t>3</w:t>
            </w:r>
            <w:r w:rsidRPr="009C3744">
              <w:t>0</w:t>
            </w:r>
          </w:p>
        </w:tc>
      </w:tr>
      <w:tr w:rsidR="008D5A70" w:rsidRPr="009C3744" w14:paraId="21E3A06F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FBDB" w14:textId="143917E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186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2BA8D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212-141М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A3B1" w14:textId="77777777" w:rsidR="008D5A70" w:rsidRPr="009C3744" w:rsidRDefault="008D5A70" w:rsidP="008D5A70">
            <w:pPr>
              <w:snapToGrid w:val="0"/>
              <w:jc w:val="right"/>
            </w:pPr>
            <w:r w:rsidRPr="009C3744">
              <w:t>560</w:t>
            </w:r>
          </w:p>
        </w:tc>
      </w:tr>
      <w:tr w:rsidR="008D5A70" w:rsidRPr="009C3744" w14:paraId="695A80D7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81B7" w14:textId="3D5223E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187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31695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212-41М  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2873" w14:textId="77777777" w:rsidR="008D5A70" w:rsidRPr="009C3744" w:rsidRDefault="008D5A70" w:rsidP="008D5A70">
            <w:pPr>
              <w:snapToGrid w:val="0"/>
              <w:jc w:val="right"/>
            </w:pPr>
            <w:r w:rsidRPr="009C3744">
              <w:t>850</w:t>
            </w:r>
          </w:p>
        </w:tc>
      </w:tr>
      <w:tr w:rsidR="008D5A70" w:rsidRPr="009C3744" w14:paraId="7A3680FE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DB9BB" w14:textId="0088BDC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188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B1DEA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212-45     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71D4" w14:textId="025FBA1B" w:rsidR="008D5A70" w:rsidRPr="009C3744" w:rsidRDefault="008D5A70" w:rsidP="008D5A70">
            <w:pPr>
              <w:snapToGrid w:val="0"/>
              <w:jc w:val="right"/>
            </w:pPr>
            <w:r w:rsidRPr="009C3744">
              <w:t>720</w:t>
            </w:r>
          </w:p>
        </w:tc>
      </w:tr>
      <w:tr w:rsidR="008D5A70" w:rsidRPr="009C3744" w14:paraId="64275634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8C35" w14:textId="30A98EE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189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9184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212-95     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3AA2" w14:textId="77777777" w:rsidR="008D5A70" w:rsidRPr="009C3744" w:rsidRDefault="008D5A70" w:rsidP="008D5A70">
            <w:pPr>
              <w:snapToGrid w:val="0"/>
              <w:jc w:val="right"/>
            </w:pPr>
            <w:r w:rsidRPr="009C3744">
              <w:t>730</w:t>
            </w:r>
          </w:p>
        </w:tc>
      </w:tr>
      <w:tr w:rsidR="008D5A70" w:rsidRPr="009C3744" w14:paraId="3974FD4F" w14:textId="77777777" w:rsidTr="004E5279">
        <w:trPr>
          <w:trHeight w:val="230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304BF" w14:textId="5EF84B5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190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F6E4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ИП 212-87        дымовой, оптико-электронный, двухпроводный шлейфовый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6B10" w14:textId="77777777" w:rsidR="008D5A70" w:rsidRPr="009C3744" w:rsidRDefault="008D5A70" w:rsidP="008D5A70">
            <w:pPr>
              <w:snapToGrid w:val="0"/>
              <w:jc w:val="right"/>
            </w:pPr>
            <w:r w:rsidRPr="009C3744">
              <w:rPr>
                <w:sz w:val="22"/>
                <w:szCs w:val="22"/>
                <w:shd w:val="clear" w:color="auto" w:fill="FFFFFF"/>
              </w:rPr>
              <w:t>750</w:t>
            </w:r>
          </w:p>
        </w:tc>
      </w:tr>
      <w:tr w:rsidR="008D5A70" w:rsidRPr="009C3744" w14:paraId="731126D5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697E3" w14:textId="11946D5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191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DD7A6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ИП 103-5          извещатель тепловой 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E2A1" w14:textId="77777777" w:rsidR="008D5A70" w:rsidRPr="009C3744" w:rsidRDefault="008D5A70" w:rsidP="008D5A70">
            <w:pPr>
              <w:snapToGrid w:val="0"/>
              <w:jc w:val="right"/>
            </w:pPr>
            <w:r w:rsidRPr="009C3744">
              <w:rPr>
                <w:sz w:val="22"/>
                <w:szCs w:val="22"/>
                <w:shd w:val="clear" w:color="auto" w:fill="FFFFFF"/>
              </w:rPr>
              <w:t>4</w:t>
            </w:r>
            <w:r w:rsidRPr="009C3744">
              <w:rPr>
                <w:sz w:val="22"/>
                <w:szCs w:val="22"/>
                <w:shd w:val="clear" w:color="auto" w:fill="FFFFFF"/>
                <w:lang w:val="en-US"/>
              </w:rPr>
              <w:t>5</w:t>
            </w:r>
            <w:r w:rsidRPr="009C3744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8D5A70" w:rsidRPr="009C3744" w14:paraId="586CC941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AC3E" w14:textId="0C2C697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BB1E4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ИП 103-4/1-70 ИБ   тепловой, </w:t>
            </w:r>
            <w:proofErr w:type="spellStart"/>
            <w:r w:rsidRPr="009C3744">
              <w:rPr>
                <w:sz w:val="22"/>
                <w:szCs w:val="22"/>
                <w:shd w:val="clear" w:color="auto" w:fill="FFFFFF"/>
              </w:rPr>
              <w:t>порогово</w:t>
            </w:r>
            <w:proofErr w:type="spellEnd"/>
            <w:r w:rsidRPr="009C3744">
              <w:rPr>
                <w:sz w:val="22"/>
                <w:szCs w:val="22"/>
                <w:shd w:val="clear" w:color="auto" w:fill="FFFFFF"/>
              </w:rPr>
              <w:t>-максимального действия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48345" w14:textId="77777777" w:rsidR="008D5A70" w:rsidRPr="009C3744" w:rsidRDefault="008D5A70" w:rsidP="008D5A70">
            <w:pPr>
              <w:snapToGrid w:val="0"/>
              <w:jc w:val="right"/>
            </w:pPr>
            <w:r w:rsidRPr="009C3744">
              <w:rPr>
                <w:sz w:val="22"/>
                <w:szCs w:val="22"/>
                <w:shd w:val="clear" w:color="auto" w:fill="FFFFFF"/>
              </w:rPr>
              <w:t>850</w:t>
            </w:r>
          </w:p>
        </w:tc>
      </w:tr>
      <w:tr w:rsidR="00F8558D" w:rsidRPr="009C3744" w14:paraId="3DE0FFC0" w14:textId="77777777" w:rsidTr="004E5279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19EA0" w14:textId="4D8B1192" w:rsidR="00F8558D" w:rsidRPr="009C3744" w:rsidRDefault="006E65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D5A70">
              <w:rPr>
                <w:sz w:val="22"/>
                <w:szCs w:val="22"/>
              </w:rPr>
              <w:t>3</w:t>
            </w:r>
          </w:p>
        </w:tc>
        <w:tc>
          <w:tcPr>
            <w:tcW w:w="9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F3C11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ИП 212-43МК дымовой, оптико-электронный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06C7" w14:textId="776C6CBE" w:rsidR="00F8558D" w:rsidRPr="009C3744" w:rsidRDefault="00F06C44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1</w:t>
            </w:r>
            <w:r w:rsidR="005D5A36">
              <w:rPr>
                <w:sz w:val="22"/>
                <w:szCs w:val="22"/>
              </w:rPr>
              <w:t xml:space="preserve"> </w:t>
            </w:r>
            <w:r w:rsidRPr="009C3744">
              <w:rPr>
                <w:sz w:val="22"/>
                <w:szCs w:val="22"/>
              </w:rPr>
              <w:t>500</w:t>
            </w:r>
          </w:p>
        </w:tc>
      </w:tr>
    </w:tbl>
    <w:p w14:paraId="0A7ACEA9" w14:textId="77777777" w:rsidR="0052051B" w:rsidRDefault="0052051B">
      <w:pPr>
        <w:ind w:left="-709"/>
        <w:jc w:val="center"/>
        <w:rPr>
          <w:b/>
          <w:sz w:val="28"/>
          <w:szCs w:val="28"/>
        </w:rPr>
      </w:pPr>
    </w:p>
    <w:p w14:paraId="7BC0321A" w14:textId="269703D5" w:rsidR="00F8558D" w:rsidRPr="009C3744" w:rsidRDefault="00F8558D">
      <w:pPr>
        <w:ind w:left="-709"/>
        <w:jc w:val="center"/>
        <w:rPr>
          <w:b/>
          <w:sz w:val="20"/>
          <w:szCs w:val="20"/>
        </w:rPr>
      </w:pPr>
      <w:r w:rsidRPr="009C3744">
        <w:rPr>
          <w:b/>
          <w:sz w:val="28"/>
          <w:szCs w:val="28"/>
        </w:rPr>
        <w:t>Фильтр газовый</w:t>
      </w:r>
    </w:p>
    <w:p w14:paraId="174F08FB" w14:textId="77777777" w:rsidR="00F8558D" w:rsidRPr="009C3744" w:rsidRDefault="00F8558D">
      <w:pPr>
        <w:ind w:left="-709"/>
        <w:jc w:val="center"/>
        <w:rPr>
          <w:b/>
          <w:sz w:val="20"/>
          <w:szCs w:val="20"/>
        </w:rPr>
      </w:pP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9246"/>
        <w:gridCol w:w="1384"/>
      </w:tblGrid>
      <w:tr w:rsidR="00F8558D" w:rsidRPr="009C3744" w14:paraId="07999FCA" w14:textId="77777777" w:rsidTr="004E527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850A3" w14:textId="5AEBF6FF" w:rsidR="00F8558D" w:rsidRPr="009C3744" w:rsidRDefault="006E65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D5A70">
              <w:rPr>
                <w:sz w:val="22"/>
                <w:szCs w:val="22"/>
              </w:rPr>
              <w:t>4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A53AF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Фильтр газовый сетчатый ВЫСОКОЙ очистки ФГС-50 ВО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2B93" w14:textId="1594A63E" w:rsidR="00F8558D" w:rsidRPr="009C3744" w:rsidRDefault="00EB669A">
            <w:pPr>
              <w:snapToGrid w:val="0"/>
              <w:jc w:val="right"/>
            </w:pPr>
            <w:r>
              <w:rPr>
                <w:sz w:val="22"/>
                <w:szCs w:val="22"/>
              </w:rPr>
              <w:t>4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</w:t>
            </w:r>
            <w:r w:rsidR="003E75C5" w:rsidRPr="009C3744">
              <w:rPr>
                <w:sz w:val="22"/>
                <w:szCs w:val="22"/>
              </w:rPr>
              <w:t>0</w:t>
            </w:r>
          </w:p>
        </w:tc>
      </w:tr>
      <w:tr w:rsidR="00F8558D" w:rsidRPr="009C3744" w14:paraId="748121A9" w14:textId="77777777" w:rsidTr="004E5279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C5C0" w14:textId="67AE4294" w:rsidR="00F8558D" w:rsidRPr="009C3744" w:rsidRDefault="006E65F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D5A70">
              <w:rPr>
                <w:sz w:val="22"/>
                <w:szCs w:val="22"/>
              </w:rPr>
              <w:t>5</w:t>
            </w:r>
          </w:p>
        </w:tc>
        <w:tc>
          <w:tcPr>
            <w:tcW w:w="9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2785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Фильтр газовый сетчатый ВЫСОКОЙ очистки ФГС-50 ВО с ДИПД-5(10)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122C" w14:textId="02BA5DB0" w:rsidR="00F8558D" w:rsidRPr="009C3744" w:rsidRDefault="00EB669A">
            <w:pPr>
              <w:snapToGrid w:val="0"/>
              <w:jc w:val="right"/>
            </w:pPr>
            <w:r>
              <w:rPr>
                <w:sz w:val="22"/>
                <w:szCs w:val="22"/>
              </w:rPr>
              <w:t>7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 w:rsidR="00F8558D" w:rsidRPr="009C3744">
              <w:rPr>
                <w:sz w:val="22"/>
                <w:szCs w:val="22"/>
              </w:rPr>
              <w:t>0</w:t>
            </w:r>
          </w:p>
        </w:tc>
      </w:tr>
    </w:tbl>
    <w:p w14:paraId="3E85678A" w14:textId="77777777" w:rsidR="009E7AC2" w:rsidRPr="009C3744" w:rsidRDefault="009E7AC2">
      <w:pPr>
        <w:ind w:left="-709"/>
        <w:jc w:val="center"/>
      </w:pPr>
    </w:p>
    <w:p w14:paraId="1358EF68" w14:textId="77777777" w:rsidR="00F8558D" w:rsidRPr="009C3744" w:rsidRDefault="00F8558D">
      <w:pPr>
        <w:ind w:left="-709"/>
        <w:jc w:val="center"/>
        <w:rPr>
          <w:b/>
          <w:sz w:val="20"/>
          <w:szCs w:val="20"/>
        </w:rPr>
      </w:pPr>
      <w:r w:rsidRPr="009C3744">
        <w:rPr>
          <w:b/>
          <w:sz w:val="28"/>
          <w:szCs w:val="28"/>
        </w:rPr>
        <w:t>Датчик индикатор перепада давления</w:t>
      </w:r>
    </w:p>
    <w:p w14:paraId="55E514FD" w14:textId="77777777" w:rsidR="00F8558D" w:rsidRPr="009C3744" w:rsidRDefault="00F8558D">
      <w:pPr>
        <w:ind w:left="-709"/>
        <w:jc w:val="center"/>
        <w:rPr>
          <w:b/>
          <w:sz w:val="20"/>
          <w:szCs w:val="20"/>
        </w:rPr>
      </w:pP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41"/>
        <w:gridCol w:w="9259"/>
        <w:gridCol w:w="1357"/>
      </w:tblGrid>
      <w:tr w:rsidR="008D5A70" w:rsidRPr="009C3744" w14:paraId="450D53CA" w14:textId="77777777" w:rsidTr="004E5279">
        <w:trPr>
          <w:trHeight w:val="1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30E31" w14:textId="14C2888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4574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Датчик индикатор перепада давления 5 кПа      ДИПД-1-5 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5F539" w14:textId="42A8CF27" w:rsidR="008D5A70" w:rsidRPr="009C3744" w:rsidRDefault="008D5A70" w:rsidP="008D5A70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4</w:t>
            </w:r>
            <w:r w:rsidRPr="009C3744">
              <w:rPr>
                <w:sz w:val="22"/>
                <w:szCs w:val="22"/>
              </w:rPr>
              <w:t>00</w:t>
            </w:r>
          </w:p>
        </w:tc>
      </w:tr>
      <w:tr w:rsidR="008D5A70" w:rsidRPr="009C3744" w14:paraId="4D3C55CB" w14:textId="77777777" w:rsidTr="004E5279">
        <w:trPr>
          <w:trHeight w:val="105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5330" w14:textId="58EFD72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140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Датчик индикатор перепада давления 5 кПа      ДИПД-1-10 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53B7" w14:textId="611FD712" w:rsidR="008D5A70" w:rsidRPr="009C3744" w:rsidRDefault="008D5A70" w:rsidP="008D5A70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4</w:t>
            </w:r>
            <w:r w:rsidRPr="009C3744">
              <w:rPr>
                <w:sz w:val="22"/>
                <w:szCs w:val="22"/>
              </w:rPr>
              <w:t>00</w:t>
            </w:r>
          </w:p>
        </w:tc>
      </w:tr>
      <w:tr w:rsidR="008D5A70" w:rsidRPr="009C3744" w14:paraId="609D62ED" w14:textId="77777777" w:rsidTr="004E5279">
        <w:trPr>
          <w:trHeight w:val="105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1D12" w14:textId="319D849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198</w:t>
            </w:r>
          </w:p>
        </w:tc>
        <w:tc>
          <w:tcPr>
            <w:tcW w:w="9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C0A9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Датчик индикатор перепада давления 5 кПа      ДИПД-2-5   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0E88" w14:textId="1D8ABE75" w:rsidR="008D5A70" w:rsidRPr="009C3744" w:rsidRDefault="008D5A70" w:rsidP="008D5A70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5</w:t>
            </w:r>
            <w:r w:rsidRPr="009C3744">
              <w:rPr>
                <w:sz w:val="22"/>
                <w:szCs w:val="22"/>
              </w:rPr>
              <w:t>00</w:t>
            </w:r>
          </w:p>
        </w:tc>
      </w:tr>
      <w:tr w:rsidR="00F8558D" w:rsidRPr="009C3744" w14:paraId="1B66D76B" w14:textId="77777777" w:rsidTr="004E5279">
        <w:trPr>
          <w:trHeight w:val="1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111E" w14:textId="35925914" w:rsidR="00F8558D" w:rsidRPr="009C3744" w:rsidRDefault="00900727" w:rsidP="0090072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D5A70">
              <w:rPr>
                <w:sz w:val="22"/>
                <w:szCs w:val="22"/>
              </w:rPr>
              <w:t>9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5868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Датчик индикатор перепада давления 10 кПа    ДИПД-2-10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6394" w14:textId="6EB95E13" w:rsidR="00F8558D" w:rsidRPr="009C3744" w:rsidRDefault="004717AF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2</w:t>
            </w:r>
            <w:r w:rsidR="005D5A36">
              <w:rPr>
                <w:sz w:val="22"/>
                <w:szCs w:val="22"/>
              </w:rPr>
              <w:t xml:space="preserve"> </w:t>
            </w:r>
            <w:r w:rsidR="00EB669A">
              <w:rPr>
                <w:sz w:val="22"/>
                <w:szCs w:val="22"/>
              </w:rPr>
              <w:t>5</w:t>
            </w:r>
            <w:r w:rsidRPr="009C3744">
              <w:rPr>
                <w:sz w:val="22"/>
                <w:szCs w:val="22"/>
              </w:rPr>
              <w:t>00</w:t>
            </w:r>
          </w:p>
        </w:tc>
      </w:tr>
    </w:tbl>
    <w:p w14:paraId="72097B0B" w14:textId="77777777" w:rsidR="008D5A70" w:rsidRDefault="008D5A70" w:rsidP="004717AF">
      <w:pPr>
        <w:jc w:val="center"/>
        <w:rPr>
          <w:b/>
          <w:sz w:val="28"/>
          <w:szCs w:val="28"/>
        </w:rPr>
      </w:pPr>
    </w:p>
    <w:p w14:paraId="0A93EB8C" w14:textId="77777777" w:rsidR="005F4C94" w:rsidRDefault="005F4C94" w:rsidP="004717AF">
      <w:pPr>
        <w:jc w:val="center"/>
        <w:rPr>
          <w:b/>
          <w:sz w:val="28"/>
          <w:szCs w:val="28"/>
        </w:rPr>
      </w:pPr>
    </w:p>
    <w:p w14:paraId="16758EC2" w14:textId="2E0B8256" w:rsidR="004717AF" w:rsidRPr="009C3744" w:rsidRDefault="004717AF" w:rsidP="004717AF">
      <w:pPr>
        <w:jc w:val="center"/>
        <w:rPr>
          <w:b/>
          <w:sz w:val="28"/>
          <w:szCs w:val="28"/>
        </w:rPr>
      </w:pPr>
      <w:r w:rsidRPr="009C3744">
        <w:rPr>
          <w:b/>
          <w:sz w:val="28"/>
          <w:szCs w:val="28"/>
        </w:rPr>
        <w:t xml:space="preserve">Клапаны </w:t>
      </w:r>
      <w:proofErr w:type="spellStart"/>
      <w:r w:rsidRPr="009C3744">
        <w:rPr>
          <w:b/>
          <w:sz w:val="28"/>
          <w:szCs w:val="28"/>
        </w:rPr>
        <w:t>термозапорные</w:t>
      </w:r>
      <w:proofErr w:type="spellEnd"/>
      <w:r w:rsidRPr="009C3744">
        <w:rPr>
          <w:b/>
          <w:sz w:val="28"/>
          <w:szCs w:val="28"/>
        </w:rPr>
        <w:t xml:space="preserve"> КТЗ</w:t>
      </w:r>
    </w:p>
    <w:p w14:paraId="6C9B4DD7" w14:textId="1D062EC3" w:rsidR="0052051B" w:rsidRPr="0052051B" w:rsidRDefault="004717AF" w:rsidP="0052051B">
      <w:pPr>
        <w:spacing w:before="240" w:after="120"/>
        <w:ind w:left="-720"/>
        <w:rPr>
          <w:b/>
          <w:bCs/>
        </w:rPr>
      </w:pPr>
      <w:r w:rsidRPr="009C3744">
        <w:rPr>
          <w:b/>
          <w:bCs/>
        </w:rPr>
        <w:t>Муфтовое соединение</w:t>
      </w:r>
    </w:p>
    <w:tbl>
      <w:tblPr>
        <w:tblW w:w="0" w:type="auto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3150"/>
        <w:gridCol w:w="3336"/>
      </w:tblGrid>
      <w:tr w:rsidR="008D5A70" w:rsidRPr="009C3744" w14:paraId="13BD33A5" w14:textId="77777777" w:rsidTr="0005374D">
        <w:trPr>
          <w:trHeight w:val="262"/>
        </w:trPr>
        <w:tc>
          <w:tcPr>
            <w:tcW w:w="624" w:type="dxa"/>
            <w:shd w:val="clear" w:color="auto" w:fill="auto"/>
          </w:tcPr>
          <w:p w14:paraId="5E1ECE6E" w14:textId="01C2869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</w:rPr>
              <w:t>200</w:t>
            </w:r>
          </w:p>
        </w:tc>
        <w:tc>
          <w:tcPr>
            <w:tcW w:w="3150" w:type="dxa"/>
            <w:shd w:val="clear" w:color="auto" w:fill="auto"/>
          </w:tcPr>
          <w:p w14:paraId="5EE2449A" w14:textId="3DBC4165" w:rsidR="008D5A70" w:rsidRPr="00F86E04" w:rsidRDefault="008D5A70" w:rsidP="008D5A70">
            <w:pPr>
              <w:snapToGrid w:val="0"/>
              <w:rPr>
                <w:sz w:val="22"/>
                <w:szCs w:val="22"/>
              </w:rPr>
            </w:pPr>
            <w:r w:rsidRPr="00F86E04">
              <w:rPr>
                <w:sz w:val="22"/>
                <w:szCs w:val="22"/>
                <w:lang w:val="en-US"/>
              </w:rPr>
              <w:t>КТЗ-15-0,6 (В-</w:t>
            </w:r>
            <w:r>
              <w:rPr>
                <w:sz w:val="22"/>
                <w:szCs w:val="22"/>
              </w:rPr>
              <w:t>Н</w:t>
            </w:r>
            <w:r w:rsidRPr="00F86E04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/ </w:t>
            </w:r>
            <w:r w:rsidRPr="00F86E04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</w:tcPr>
          <w:p w14:paraId="6882FFC3" w14:textId="656BB055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</w:tr>
      <w:tr w:rsidR="008D5A70" w:rsidRPr="009C3744" w14:paraId="74D55263" w14:textId="77777777" w:rsidTr="0005374D">
        <w:trPr>
          <w:trHeight w:val="246"/>
        </w:trPr>
        <w:tc>
          <w:tcPr>
            <w:tcW w:w="624" w:type="dxa"/>
            <w:shd w:val="clear" w:color="auto" w:fill="auto"/>
          </w:tcPr>
          <w:p w14:paraId="5C72F1B8" w14:textId="57EC666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</w:rPr>
              <w:t>201</w:t>
            </w:r>
          </w:p>
        </w:tc>
        <w:tc>
          <w:tcPr>
            <w:tcW w:w="3150" w:type="dxa"/>
            <w:shd w:val="clear" w:color="auto" w:fill="auto"/>
          </w:tcPr>
          <w:p w14:paraId="40B00333" w14:textId="76C7FA2F" w:rsidR="008D5A70" w:rsidRPr="009C3744" w:rsidRDefault="008D5A70" w:rsidP="008D5A70">
            <w:pPr>
              <w:snapToGrid w:val="0"/>
              <w:rPr>
                <w:sz w:val="22"/>
                <w:szCs w:val="22"/>
                <w:lang w:val="en-US"/>
              </w:rPr>
            </w:pPr>
            <w:r w:rsidRPr="00F86E04">
              <w:rPr>
                <w:sz w:val="22"/>
                <w:szCs w:val="22"/>
                <w:lang w:val="en-US"/>
              </w:rPr>
              <w:t>КТЗ-</w:t>
            </w:r>
            <w:r>
              <w:rPr>
                <w:sz w:val="22"/>
                <w:szCs w:val="22"/>
              </w:rPr>
              <w:t>20</w:t>
            </w:r>
            <w:r w:rsidRPr="00F86E04">
              <w:rPr>
                <w:sz w:val="22"/>
                <w:szCs w:val="22"/>
                <w:lang w:val="en-US"/>
              </w:rPr>
              <w:t>-0,6 (В-</w:t>
            </w:r>
            <w:r>
              <w:rPr>
                <w:sz w:val="22"/>
                <w:szCs w:val="22"/>
              </w:rPr>
              <w:t>Н</w:t>
            </w:r>
            <w:r w:rsidRPr="00F86E04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/ </w:t>
            </w:r>
            <w:r w:rsidRPr="00F86E04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</w:tcPr>
          <w:p w14:paraId="427FD49C" w14:textId="6F5889A3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8D5A70" w:rsidRPr="009C3744" w14:paraId="215D57FF" w14:textId="77777777" w:rsidTr="0005374D">
        <w:trPr>
          <w:trHeight w:val="262"/>
        </w:trPr>
        <w:tc>
          <w:tcPr>
            <w:tcW w:w="624" w:type="dxa"/>
            <w:shd w:val="clear" w:color="auto" w:fill="auto"/>
          </w:tcPr>
          <w:p w14:paraId="36C69DC5" w14:textId="744B1B7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  <w:lang w:val="en-US"/>
              </w:rPr>
              <w:t>20</w:t>
            </w:r>
            <w:r w:rsidRPr="00A87C6B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14:paraId="7C9F6781" w14:textId="5ED679D9" w:rsidR="008D5A70" w:rsidRPr="009C3744" w:rsidRDefault="008D5A70" w:rsidP="008D5A70">
            <w:pPr>
              <w:snapToGrid w:val="0"/>
              <w:rPr>
                <w:sz w:val="22"/>
                <w:szCs w:val="22"/>
                <w:lang w:val="en-US"/>
              </w:rPr>
            </w:pPr>
            <w:r w:rsidRPr="00F86E04">
              <w:rPr>
                <w:sz w:val="22"/>
                <w:szCs w:val="22"/>
                <w:lang w:val="en-US"/>
              </w:rPr>
              <w:t>КТЗ-</w:t>
            </w:r>
            <w:r>
              <w:rPr>
                <w:sz w:val="22"/>
                <w:szCs w:val="22"/>
              </w:rPr>
              <w:t>25</w:t>
            </w:r>
            <w:r w:rsidRPr="00F86E04">
              <w:rPr>
                <w:sz w:val="22"/>
                <w:szCs w:val="22"/>
                <w:lang w:val="en-US"/>
              </w:rPr>
              <w:t>-0,6 (В-</w:t>
            </w:r>
            <w:r>
              <w:rPr>
                <w:sz w:val="22"/>
                <w:szCs w:val="22"/>
              </w:rPr>
              <w:t>Н</w:t>
            </w:r>
            <w:r w:rsidRPr="00F86E04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/ </w:t>
            </w:r>
            <w:r w:rsidRPr="00F86E04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</w:tcPr>
          <w:p w14:paraId="1A201541" w14:textId="32A52D79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</w:tr>
      <w:tr w:rsidR="008D5A70" w:rsidRPr="009C3744" w14:paraId="42896749" w14:textId="77777777" w:rsidTr="0005374D">
        <w:trPr>
          <w:trHeight w:val="246"/>
        </w:trPr>
        <w:tc>
          <w:tcPr>
            <w:tcW w:w="624" w:type="dxa"/>
            <w:shd w:val="clear" w:color="auto" w:fill="auto"/>
          </w:tcPr>
          <w:p w14:paraId="150582F1" w14:textId="72570B4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  <w:lang w:val="en-US"/>
              </w:rPr>
              <w:t>20</w:t>
            </w:r>
            <w:r w:rsidRPr="00A87C6B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14:paraId="0F7D1EF6" w14:textId="4DE4E169" w:rsidR="008D5A70" w:rsidRPr="009C3744" w:rsidRDefault="008D5A70" w:rsidP="008D5A70">
            <w:pPr>
              <w:snapToGrid w:val="0"/>
              <w:rPr>
                <w:sz w:val="22"/>
                <w:szCs w:val="22"/>
                <w:lang w:val="en-US"/>
              </w:rPr>
            </w:pPr>
            <w:r w:rsidRPr="00F86E04">
              <w:rPr>
                <w:sz w:val="22"/>
                <w:szCs w:val="22"/>
                <w:lang w:val="en-US"/>
              </w:rPr>
              <w:t>КТЗ-</w:t>
            </w:r>
            <w:r>
              <w:rPr>
                <w:sz w:val="22"/>
                <w:szCs w:val="22"/>
              </w:rPr>
              <w:t>32</w:t>
            </w:r>
            <w:r w:rsidRPr="00F86E04">
              <w:rPr>
                <w:sz w:val="22"/>
                <w:szCs w:val="22"/>
                <w:lang w:val="en-US"/>
              </w:rPr>
              <w:t>-0,6 (В-</w:t>
            </w:r>
            <w:r>
              <w:rPr>
                <w:sz w:val="22"/>
                <w:szCs w:val="22"/>
              </w:rPr>
              <w:t>Н</w:t>
            </w:r>
            <w:r w:rsidRPr="00F86E04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/ </w:t>
            </w:r>
            <w:r w:rsidRPr="00F86E04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</w:tcPr>
          <w:p w14:paraId="28778272" w14:textId="05CE4D28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</w:t>
            </w:r>
          </w:p>
        </w:tc>
      </w:tr>
      <w:tr w:rsidR="008D5A70" w:rsidRPr="009C3744" w14:paraId="7A317503" w14:textId="77777777" w:rsidTr="0005374D">
        <w:trPr>
          <w:trHeight w:val="262"/>
        </w:trPr>
        <w:tc>
          <w:tcPr>
            <w:tcW w:w="624" w:type="dxa"/>
            <w:shd w:val="clear" w:color="auto" w:fill="auto"/>
          </w:tcPr>
          <w:p w14:paraId="2C4C40AD" w14:textId="5837E92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  <w:lang w:val="en-US"/>
              </w:rPr>
              <w:t>20</w:t>
            </w:r>
            <w:r w:rsidRPr="00A87C6B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14:paraId="0459E892" w14:textId="4AECD7B8" w:rsidR="008D5A70" w:rsidRPr="00F86E04" w:rsidRDefault="008D5A70" w:rsidP="008D5A70">
            <w:pPr>
              <w:snapToGrid w:val="0"/>
              <w:rPr>
                <w:sz w:val="22"/>
                <w:szCs w:val="22"/>
              </w:rPr>
            </w:pPr>
            <w:r w:rsidRPr="00525D2E">
              <w:rPr>
                <w:sz w:val="22"/>
                <w:szCs w:val="22"/>
                <w:lang w:val="en-US"/>
              </w:rPr>
              <w:t>КТЗ-</w:t>
            </w:r>
            <w:r>
              <w:rPr>
                <w:sz w:val="22"/>
                <w:szCs w:val="22"/>
              </w:rPr>
              <w:t>4</w:t>
            </w:r>
            <w:r w:rsidRPr="00525D2E">
              <w:rPr>
                <w:sz w:val="22"/>
                <w:szCs w:val="22"/>
              </w:rPr>
              <w:t>0</w:t>
            </w:r>
            <w:r w:rsidRPr="00525D2E">
              <w:rPr>
                <w:sz w:val="22"/>
                <w:szCs w:val="22"/>
                <w:lang w:val="en-US"/>
              </w:rPr>
              <w:t>-0,6 (В-</w:t>
            </w:r>
            <w:r w:rsidRPr="00525D2E">
              <w:rPr>
                <w:sz w:val="22"/>
                <w:szCs w:val="22"/>
              </w:rPr>
              <w:t>Н</w:t>
            </w:r>
            <w:r w:rsidRPr="00525D2E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525D2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525D2E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</w:tcPr>
          <w:p w14:paraId="64062261" w14:textId="5672B4F9" w:rsidR="008D5A70" w:rsidRPr="009C3744" w:rsidRDefault="008D5A70" w:rsidP="008D5A70">
            <w:pPr>
              <w:tabs>
                <w:tab w:val="left" w:pos="6000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</w:t>
            </w:r>
          </w:p>
        </w:tc>
      </w:tr>
      <w:tr w:rsidR="00552649" w:rsidRPr="009C3744" w14:paraId="0D73C520" w14:textId="77777777" w:rsidTr="0005374D">
        <w:trPr>
          <w:trHeight w:val="246"/>
        </w:trPr>
        <w:tc>
          <w:tcPr>
            <w:tcW w:w="624" w:type="dxa"/>
            <w:shd w:val="clear" w:color="auto" w:fill="auto"/>
          </w:tcPr>
          <w:p w14:paraId="5662EB86" w14:textId="198215A7" w:rsidR="00552649" w:rsidRPr="009C3744" w:rsidRDefault="00552649" w:rsidP="00552649">
            <w:pPr>
              <w:snapToGrid w:val="0"/>
              <w:jc w:val="center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  <w:shd w:val="clear" w:color="auto" w:fill="FFFFFF"/>
                <w:lang w:val="en-US"/>
              </w:rPr>
              <w:t>20</w:t>
            </w:r>
            <w:r w:rsidR="008D5A70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14:paraId="2BF26233" w14:textId="12EF7AD5" w:rsidR="00552649" w:rsidRPr="009C3744" w:rsidRDefault="00552649" w:rsidP="00552649">
            <w:pPr>
              <w:snapToGrid w:val="0"/>
              <w:rPr>
                <w:sz w:val="22"/>
                <w:szCs w:val="22"/>
                <w:lang w:val="en-US"/>
              </w:rPr>
            </w:pPr>
            <w:r w:rsidRPr="00525D2E">
              <w:rPr>
                <w:sz w:val="22"/>
                <w:szCs w:val="22"/>
                <w:lang w:val="en-US"/>
              </w:rPr>
              <w:t>КТЗ-</w:t>
            </w:r>
            <w:r>
              <w:rPr>
                <w:sz w:val="22"/>
                <w:szCs w:val="22"/>
              </w:rPr>
              <w:t>5</w:t>
            </w:r>
            <w:r w:rsidRPr="00525D2E">
              <w:rPr>
                <w:sz w:val="22"/>
                <w:szCs w:val="22"/>
              </w:rPr>
              <w:t>0</w:t>
            </w:r>
            <w:r w:rsidRPr="00525D2E">
              <w:rPr>
                <w:sz w:val="22"/>
                <w:szCs w:val="22"/>
                <w:lang w:val="en-US"/>
              </w:rPr>
              <w:t>-0,6 (В-</w:t>
            </w:r>
            <w:r w:rsidRPr="00525D2E">
              <w:rPr>
                <w:sz w:val="22"/>
                <w:szCs w:val="22"/>
              </w:rPr>
              <w:t>Н</w:t>
            </w:r>
            <w:r w:rsidRPr="00525D2E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525D2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525D2E">
              <w:rPr>
                <w:sz w:val="22"/>
                <w:szCs w:val="22"/>
                <w:lang w:val="en-US"/>
              </w:rPr>
              <w:t>(В-В)</w:t>
            </w:r>
          </w:p>
        </w:tc>
        <w:tc>
          <w:tcPr>
            <w:tcW w:w="3336" w:type="dxa"/>
          </w:tcPr>
          <w:p w14:paraId="76A1ABC4" w14:textId="585AFB5B" w:rsidR="00552649" w:rsidRPr="009C3744" w:rsidRDefault="00552649" w:rsidP="00552649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615</w:t>
            </w:r>
          </w:p>
        </w:tc>
      </w:tr>
    </w:tbl>
    <w:p w14:paraId="2D5E1F2A" w14:textId="77777777" w:rsidR="004717AF" w:rsidRPr="009C3744" w:rsidRDefault="004717AF" w:rsidP="004717AF">
      <w:pPr>
        <w:ind w:left="-720"/>
        <w:rPr>
          <w:b/>
          <w:bCs/>
        </w:rPr>
      </w:pPr>
      <w:r w:rsidRPr="009C3744">
        <w:rPr>
          <w:b/>
          <w:bCs/>
        </w:rPr>
        <w:t xml:space="preserve">                                                              </w:t>
      </w:r>
    </w:p>
    <w:p w14:paraId="0EDE4D20" w14:textId="77777777" w:rsidR="004717AF" w:rsidRPr="009C3744" w:rsidRDefault="004717AF" w:rsidP="0052051B">
      <w:pPr>
        <w:spacing w:after="120"/>
        <w:ind w:left="-720"/>
        <w:rPr>
          <w:sz w:val="22"/>
          <w:szCs w:val="22"/>
        </w:rPr>
      </w:pPr>
      <w:r w:rsidRPr="009C3744">
        <w:rPr>
          <w:b/>
          <w:bCs/>
        </w:rPr>
        <w:t>Фланцевое соединение</w:t>
      </w:r>
      <w:r w:rsidRPr="009C3744">
        <w:rPr>
          <w:b/>
          <w:bCs/>
          <w:sz w:val="22"/>
          <w:szCs w:val="22"/>
        </w:rPr>
        <w:t xml:space="preserve">        </w:t>
      </w:r>
    </w:p>
    <w:tbl>
      <w:tblPr>
        <w:tblW w:w="0" w:type="auto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3191"/>
        <w:gridCol w:w="3324"/>
      </w:tblGrid>
      <w:tr w:rsidR="008D5A70" w:rsidRPr="00A87C6B" w14:paraId="553A88BC" w14:textId="77777777" w:rsidTr="003C570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18751" w14:textId="251FABCD" w:rsidR="008D5A70" w:rsidRPr="00A87C6B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0D4DD" w14:textId="34D50024" w:rsidR="008D5A70" w:rsidRPr="00A87C6B" w:rsidRDefault="008D5A70" w:rsidP="008D5A70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КТЗ-50-02-1,6(Ф)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E822EF" w14:textId="3569C706" w:rsidR="008D5A70" w:rsidRPr="00A87C6B" w:rsidRDefault="008D5A70" w:rsidP="008D5A70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3 339</w:t>
            </w:r>
          </w:p>
        </w:tc>
      </w:tr>
      <w:tr w:rsidR="008D5A70" w:rsidRPr="00A87C6B" w14:paraId="5AEDE462" w14:textId="77777777" w:rsidTr="003C570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C660B" w14:textId="0CE904EB" w:rsidR="008D5A70" w:rsidRPr="00A87C6B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3945B" w14:textId="5C74DE04" w:rsidR="008D5A70" w:rsidRPr="00A87C6B" w:rsidRDefault="008D5A70" w:rsidP="008D5A70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6</w:t>
            </w:r>
            <w:r w:rsidRPr="00A87C6B">
              <w:rPr>
                <w:sz w:val="22"/>
                <w:szCs w:val="22"/>
              </w:rPr>
              <w:t>5-02-1,6(Ф)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4DE68" w14:textId="3604F969" w:rsidR="008D5A70" w:rsidRPr="00A87C6B" w:rsidRDefault="008D5A70" w:rsidP="008D5A70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6 820</w:t>
            </w:r>
          </w:p>
        </w:tc>
      </w:tr>
      <w:tr w:rsidR="008D5A70" w:rsidRPr="00A87C6B" w14:paraId="03AACF54" w14:textId="77777777" w:rsidTr="003C570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F726B" w14:textId="42C2F3C4" w:rsidR="008D5A70" w:rsidRPr="00A87C6B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B56583" w14:textId="738F178E" w:rsidR="008D5A70" w:rsidRPr="00A87C6B" w:rsidRDefault="008D5A70" w:rsidP="008D5A70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8</w:t>
            </w:r>
            <w:r w:rsidRPr="00A87C6B">
              <w:rPr>
                <w:sz w:val="22"/>
                <w:szCs w:val="22"/>
              </w:rPr>
              <w:t>0-02-1,6(Ф)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989052" w14:textId="77E10EE0" w:rsidR="008D5A70" w:rsidRPr="00A87C6B" w:rsidRDefault="008D5A70" w:rsidP="008D5A70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9 534</w:t>
            </w:r>
          </w:p>
        </w:tc>
      </w:tr>
      <w:tr w:rsidR="008D5A70" w:rsidRPr="00A87C6B" w14:paraId="3A0A5EF5" w14:textId="77777777" w:rsidTr="003C570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0720D" w14:textId="64304DB5" w:rsidR="008D5A70" w:rsidRPr="00A87C6B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440D4" w14:textId="674CB17E" w:rsidR="008D5A70" w:rsidRPr="00A87C6B" w:rsidRDefault="008D5A70" w:rsidP="008D5A70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10</w:t>
            </w:r>
            <w:r w:rsidRPr="00A87C6B">
              <w:rPr>
                <w:sz w:val="22"/>
                <w:szCs w:val="22"/>
              </w:rPr>
              <w:t>0-02-1,6(Ф)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C8AAD" w14:textId="1004B07F" w:rsidR="008D5A70" w:rsidRPr="00A87C6B" w:rsidRDefault="008D5A70" w:rsidP="008D5A70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12 227</w:t>
            </w:r>
          </w:p>
        </w:tc>
      </w:tr>
      <w:tr w:rsidR="008D5A70" w:rsidRPr="00A87C6B" w14:paraId="22FC3179" w14:textId="77777777" w:rsidTr="003C570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B831" w14:textId="3183736E" w:rsidR="008D5A70" w:rsidRPr="00A87C6B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4C0BD0" w14:textId="35C80D3C" w:rsidR="008D5A70" w:rsidRPr="00A87C6B" w:rsidRDefault="008D5A70" w:rsidP="008D5A70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125</w:t>
            </w:r>
            <w:r w:rsidRPr="00A87C6B">
              <w:rPr>
                <w:sz w:val="22"/>
                <w:szCs w:val="22"/>
              </w:rPr>
              <w:t>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878C9" w14:textId="1EF3BB33" w:rsidR="008D5A70" w:rsidRPr="00A87C6B" w:rsidRDefault="008D5A70" w:rsidP="008D5A70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23 439</w:t>
            </w:r>
          </w:p>
        </w:tc>
      </w:tr>
      <w:tr w:rsidR="008D5A70" w:rsidRPr="00A87C6B" w14:paraId="19A2FDBE" w14:textId="77777777" w:rsidTr="003C570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2A1AF" w14:textId="060CB2FD" w:rsidR="008D5A70" w:rsidRPr="00A87C6B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018F4A" w14:textId="56B08698" w:rsidR="008D5A70" w:rsidRPr="00A87C6B" w:rsidRDefault="008D5A70" w:rsidP="008D5A70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1</w:t>
            </w:r>
            <w:r w:rsidRPr="00A87C6B">
              <w:rPr>
                <w:sz w:val="22"/>
                <w:szCs w:val="22"/>
              </w:rPr>
              <w:t>50-02-1,6(Ф)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1BFE87" w14:textId="07615CD0" w:rsidR="008D5A70" w:rsidRPr="00A87C6B" w:rsidRDefault="008D5A70" w:rsidP="008D5A70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26 998</w:t>
            </w:r>
          </w:p>
        </w:tc>
      </w:tr>
      <w:tr w:rsidR="008D5A70" w:rsidRPr="00A87C6B" w14:paraId="7A2B0047" w14:textId="77777777" w:rsidTr="003C570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D2AA2" w14:textId="6CDB1662" w:rsidR="008D5A70" w:rsidRPr="00A87C6B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93CB4" w14:textId="19066B9E" w:rsidR="008D5A70" w:rsidRPr="00A87C6B" w:rsidRDefault="008D5A70" w:rsidP="008D5A70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20</w:t>
            </w:r>
            <w:r w:rsidRPr="00A87C6B">
              <w:rPr>
                <w:sz w:val="22"/>
                <w:szCs w:val="22"/>
              </w:rPr>
              <w:t>0-02-1,6(Ф)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2F3D3" w14:textId="3D323D67" w:rsidR="008D5A70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35 041</w:t>
            </w:r>
          </w:p>
        </w:tc>
      </w:tr>
      <w:tr w:rsidR="008D5A70" w:rsidRPr="00A87C6B" w14:paraId="4090571D" w14:textId="77777777" w:rsidTr="003C5701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9A41" w14:textId="320EE2A8" w:rsidR="008D5A70" w:rsidRPr="00A87C6B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89033" w14:textId="265B3D54" w:rsidR="008D5A70" w:rsidRPr="00A87C6B" w:rsidRDefault="008D5A70" w:rsidP="008D5A70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2</w:t>
            </w:r>
            <w:r w:rsidRPr="00A87C6B">
              <w:rPr>
                <w:sz w:val="22"/>
                <w:szCs w:val="22"/>
              </w:rPr>
              <w:t>50-02-1,6(Ф)</w:t>
            </w:r>
          </w:p>
        </w:tc>
        <w:tc>
          <w:tcPr>
            <w:tcW w:w="33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8538B" w14:textId="4B6A67D7" w:rsidR="008D5A70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80 204</w:t>
            </w:r>
          </w:p>
        </w:tc>
      </w:tr>
      <w:tr w:rsidR="00552649" w:rsidRPr="00A87C6B" w14:paraId="2F292259" w14:textId="77777777" w:rsidTr="003C5701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BD1D" w14:textId="015E2B60" w:rsidR="00552649" w:rsidRPr="00A87C6B" w:rsidRDefault="00552649" w:rsidP="0055264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D5A70">
              <w:rPr>
                <w:sz w:val="22"/>
                <w:szCs w:val="22"/>
              </w:rPr>
              <w:t>4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5E99D" w14:textId="1559D416" w:rsidR="00552649" w:rsidRPr="00A87C6B" w:rsidRDefault="00552649" w:rsidP="00552649">
            <w:pPr>
              <w:snapToGrid w:val="0"/>
              <w:rPr>
                <w:sz w:val="22"/>
                <w:szCs w:val="22"/>
              </w:rPr>
            </w:pPr>
            <w:r w:rsidRPr="00A87C6B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30</w:t>
            </w:r>
            <w:r w:rsidRPr="00A87C6B">
              <w:rPr>
                <w:sz w:val="22"/>
                <w:szCs w:val="22"/>
              </w:rPr>
              <w:t>0-02-1,6(Ф)</w:t>
            </w:r>
          </w:p>
        </w:tc>
        <w:tc>
          <w:tcPr>
            <w:tcW w:w="33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75CB4F" w14:textId="4C1E91A0" w:rsidR="00552649" w:rsidRDefault="00552649" w:rsidP="00552649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5D5A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409</w:t>
            </w:r>
          </w:p>
        </w:tc>
      </w:tr>
    </w:tbl>
    <w:p w14:paraId="4FFAC3A0" w14:textId="77777777" w:rsidR="004717AF" w:rsidRPr="00A87C6B" w:rsidRDefault="004717AF" w:rsidP="004717AF">
      <w:pPr>
        <w:ind w:left="-720"/>
        <w:rPr>
          <w:sz w:val="22"/>
          <w:szCs w:val="22"/>
        </w:rPr>
      </w:pPr>
    </w:p>
    <w:p w14:paraId="622FB753" w14:textId="77777777" w:rsidR="004717AF" w:rsidRPr="009C3744" w:rsidRDefault="004717AF" w:rsidP="0052051B">
      <w:pPr>
        <w:spacing w:after="120"/>
        <w:ind w:left="-720"/>
        <w:rPr>
          <w:sz w:val="22"/>
          <w:szCs w:val="22"/>
        </w:rPr>
      </w:pPr>
      <w:proofErr w:type="spellStart"/>
      <w:r w:rsidRPr="009C3744">
        <w:rPr>
          <w:b/>
          <w:bCs/>
        </w:rPr>
        <w:t>Межфланцевое</w:t>
      </w:r>
      <w:proofErr w:type="spellEnd"/>
      <w:r w:rsidRPr="009C3744">
        <w:rPr>
          <w:b/>
          <w:bCs/>
        </w:rPr>
        <w:t xml:space="preserve"> соединение</w:t>
      </w:r>
    </w:p>
    <w:tbl>
      <w:tblPr>
        <w:tblW w:w="0" w:type="auto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3178"/>
        <w:gridCol w:w="3350"/>
      </w:tblGrid>
      <w:tr w:rsidR="008D5A70" w:rsidRPr="009C3744" w14:paraId="3F13133C" w14:textId="77777777" w:rsidTr="0080167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8E210" w14:textId="059C21C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2563C5" w14:textId="48BFA381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BB6B5F">
              <w:rPr>
                <w:sz w:val="22"/>
                <w:szCs w:val="22"/>
              </w:rPr>
              <w:t>КТЗ-50-02-1,6(МФ)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13BE2" w14:textId="4BC57DE4" w:rsidR="008D5A70" w:rsidRPr="00D91AFB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2 440</w:t>
            </w:r>
          </w:p>
        </w:tc>
      </w:tr>
      <w:tr w:rsidR="008D5A70" w:rsidRPr="009C3744" w14:paraId="7304CE7A" w14:textId="77777777" w:rsidTr="0080167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5BF3C" w14:textId="3F7A0DA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1643D9" w14:textId="4759B048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65</w:t>
            </w:r>
            <w:r w:rsidRPr="009B1BFF">
              <w:rPr>
                <w:sz w:val="22"/>
                <w:szCs w:val="22"/>
              </w:rPr>
              <w:t>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5E0FC" w14:textId="727B7AB4" w:rsidR="008D5A70" w:rsidRPr="00D91AFB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4 460</w:t>
            </w:r>
          </w:p>
        </w:tc>
      </w:tr>
      <w:tr w:rsidR="008D5A70" w:rsidRPr="009C3744" w14:paraId="79EB5C87" w14:textId="77777777" w:rsidTr="0080167F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22199" w14:textId="247177B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7FA70D" w14:textId="02CEFE5F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8</w:t>
            </w:r>
            <w:r w:rsidRPr="009B1BFF">
              <w:rPr>
                <w:sz w:val="22"/>
                <w:szCs w:val="22"/>
              </w:rPr>
              <w:t>0-02-1,6(МФ)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8679A" w14:textId="061F344B" w:rsidR="008D5A70" w:rsidRPr="00D91AFB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7 645</w:t>
            </w:r>
          </w:p>
        </w:tc>
      </w:tr>
      <w:tr w:rsidR="008D5A70" w:rsidRPr="009C3744" w14:paraId="7B3ABA3E" w14:textId="77777777" w:rsidTr="0080167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A239" w14:textId="7A04D79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1563A" w14:textId="1893073A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10</w:t>
            </w:r>
            <w:r w:rsidRPr="009B1BFF">
              <w:rPr>
                <w:sz w:val="22"/>
                <w:szCs w:val="22"/>
              </w:rPr>
              <w:t>0-02-1,6(МФ)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5A9AA" w14:textId="7625E01C" w:rsidR="008D5A70" w:rsidRPr="00D91AFB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9 740</w:t>
            </w:r>
          </w:p>
        </w:tc>
      </w:tr>
      <w:tr w:rsidR="008D5A70" w:rsidRPr="009C3744" w14:paraId="24FD14BA" w14:textId="77777777" w:rsidTr="0080167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D469" w14:textId="0F1A276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6C8B99" w14:textId="2E0F33F9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150</w:t>
            </w:r>
            <w:r w:rsidRPr="009B1BFF">
              <w:rPr>
                <w:sz w:val="22"/>
                <w:szCs w:val="22"/>
              </w:rPr>
              <w:t>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4430D" w14:textId="26137B39" w:rsidR="008D5A70" w:rsidRPr="00D91AFB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21 860</w:t>
            </w:r>
          </w:p>
        </w:tc>
      </w:tr>
      <w:tr w:rsidR="008D5A70" w:rsidRPr="009C3744" w14:paraId="45E6B433" w14:textId="77777777" w:rsidTr="0080167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0F698" w14:textId="61CD5E2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D0E296" w14:textId="6B1C187F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20</w:t>
            </w:r>
            <w:r w:rsidRPr="009B1BFF">
              <w:rPr>
                <w:sz w:val="22"/>
                <w:szCs w:val="22"/>
              </w:rPr>
              <w:t>0-02-1,6(МФ)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16544" w14:textId="546B06A8" w:rsidR="008D5A70" w:rsidRPr="00D91AFB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23 575</w:t>
            </w:r>
          </w:p>
        </w:tc>
      </w:tr>
      <w:tr w:rsidR="00552DB2" w:rsidRPr="009C3744" w14:paraId="3C75E62B" w14:textId="77777777" w:rsidTr="0080167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BE1D8" w14:textId="27CA8336" w:rsidR="00552DB2" w:rsidRPr="009C3744" w:rsidRDefault="00BD4D1F" w:rsidP="00552D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D5A70">
              <w:rPr>
                <w:sz w:val="22"/>
                <w:szCs w:val="22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3E2B9" w14:textId="7C34D0A5" w:rsidR="00552DB2" w:rsidRPr="009C3744" w:rsidRDefault="00552DB2" w:rsidP="00552DB2">
            <w:pPr>
              <w:snapToGrid w:val="0"/>
              <w:rPr>
                <w:sz w:val="22"/>
                <w:szCs w:val="22"/>
              </w:rPr>
            </w:pPr>
            <w:r w:rsidRPr="009B1BFF">
              <w:rPr>
                <w:sz w:val="22"/>
                <w:szCs w:val="22"/>
              </w:rPr>
              <w:t>КТЗ-</w:t>
            </w:r>
            <w:r>
              <w:rPr>
                <w:sz w:val="22"/>
                <w:szCs w:val="22"/>
              </w:rPr>
              <w:t>300</w:t>
            </w:r>
            <w:r w:rsidRPr="009B1BFF">
              <w:rPr>
                <w:sz w:val="22"/>
                <w:szCs w:val="22"/>
              </w:rPr>
              <w:t>-02-1,6(МФ)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DC972" w14:textId="28EB49C7" w:rsidR="00552DB2" w:rsidRPr="00D91AFB" w:rsidRDefault="00552DB2" w:rsidP="00552DB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  <w:r w:rsidR="005D5A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345</w:t>
            </w:r>
          </w:p>
        </w:tc>
      </w:tr>
    </w:tbl>
    <w:p w14:paraId="50845AA1" w14:textId="19CBFE8D" w:rsidR="0052051B" w:rsidRPr="009C3744" w:rsidRDefault="004717AF" w:rsidP="0052051B">
      <w:pPr>
        <w:spacing w:before="240" w:after="240"/>
        <w:ind w:left="-539" w:right="284"/>
        <w:jc w:val="center"/>
        <w:rPr>
          <w:b/>
          <w:bCs/>
          <w:sz w:val="28"/>
          <w:szCs w:val="28"/>
        </w:rPr>
      </w:pPr>
      <w:r w:rsidRPr="009C3744">
        <w:rPr>
          <w:b/>
          <w:bCs/>
          <w:sz w:val="28"/>
          <w:szCs w:val="28"/>
        </w:rPr>
        <w:t>ИСМ (Изолирующие соединения малогабаритные бытовые)</w:t>
      </w:r>
    </w:p>
    <w:tbl>
      <w:tblPr>
        <w:tblW w:w="11257" w:type="dxa"/>
        <w:tblInd w:w="-1056" w:type="dxa"/>
        <w:tblLayout w:type="fixed"/>
        <w:tblLook w:val="0000" w:firstRow="0" w:lastRow="0" w:firstColumn="0" w:lastColumn="0" w:noHBand="0" w:noVBand="0"/>
      </w:tblPr>
      <w:tblGrid>
        <w:gridCol w:w="627"/>
        <w:gridCol w:w="6123"/>
        <w:gridCol w:w="3090"/>
        <w:gridCol w:w="1417"/>
      </w:tblGrid>
      <w:tr w:rsidR="004717AF" w:rsidRPr="009C3744" w14:paraId="1D4CFC82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9FB6" w14:textId="77777777" w:rsidR="004717AF" w:rsidRPr="009C3744" w:rsidRDefault="004717AF" w:rsidP="0097197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E0CA" w14:textId="77777777" w:rsidR="004717AF" w:rsidRPr="009C3744" w:rsidRDefault="004717AF" w:rsidP="0097197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E466C" w14:textId="77777777" w:rsidR="004717AF" w:rsidRPr="009C3744" w:rsidRDefault="004717AF" w:rsidP="00971972">
            <w:pPr>
              <w:snapToGrid w:val="0"/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До 100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A168" w14:textId="77777777" w:rsidR="004717AF" w:rsidRPr="009C3744" w:rsidRDefault="004717AF" w:rsidP="00971972">
            <w:pPr>
              <w:jc w:val="right"/>
            </w:pPr>
            <w:r w:rsidRPr="009C3744">
              <w:rPr>
                <w:sz w:val="22"/>
                <w:szCs w:val="22"/>
              </w:rPr>
              <w:t>От 101 шт.</w:t>
            </w:r>
          </w:p>
        </w:tc>
      </w:tr>
      <w:tr w:rsidR="008D5A70" w:rsidRPr="009C3744" w14:paraId="2319305F" w14:textId="77777777" w:rsidTr="00875EDB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C605" w14:textId="42FAD8F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6989" w14:textId="77777777" w:rsidR="008D5A70" w:rsidRPr="009C3744" w:rsidRDefault="008D5A70" w:rsidP="008D5A70">
            <w:pPr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Изолирующее соединение малогабаритное ИСМ-15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97DB1" w14:textId="15700275" w:rsidR="008D5A70" w:rsidRPr="009C3744" w:rsidRDefault="008D5A70" w:rsidP="008D5A70">
            <w:pPr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7CFBC" w14:textId="60FC9E52" w:rsidR="008D5A70" w:rsidRPr="009C3744" w:rsidRDefault="008D5A70" w:rsidP="008D5A70">
            <w:pPr>
              <w:jc w:val="right"/>
            </w:pPr>
            <w:r w:rsidRPr="009C3744">
              <w:t>65</w:t>
            </w:r>
          </w:p>
        </w:tc>
      </w:tr>
      <w:tr w:rsidR="008D5A70" w:rsidRPr="009C3744" w14:paraId="03BBDA4E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17485" w14:textId="6DA8E61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FDB25" w14:textId="77777777" w:rsidR="008D5A70" w:rsidRPr="009C3744" w:rsidRDefault="008D5A70" w:rsidP="008D5A70">
            <w:pPr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Изолирующее соединение малогабаритное ИСМ-20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7098F" w14:textId="0765D090" w:rsidR="008D5A70" w:rsidRPr="009C3744" w:rsidRDefault="008D5A70" w:rsidP="008D5A70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9B2C" w14:textId="79362B38" w:rsidR="008D5A70" w:rsidRPr="009C3744" w:rsidRDefault="008D5A70" w:rsidP="008D5A70">
            <w:pPr>
              <w:jc w:val="right"/>
            </w:pPr>
            <w:r w:rsidRPr="009C3744">
              <w:t>100</w:t>
            </w:r>
          </w:p>
        </w:tc>
      </w:tr>
      <w:tr w:rsidR="008D5A70" w:rsidRPr="009C3744" w14:paraId="7E034888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845A" w14:textId="7173906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C5C5E" w14:textId="77777777" w:rsidR="008D5A70" w:rsidRPr="009C3744" w:rsidRDefault="008D5A70" w:rsidP="008D5A70">
            <w:pPr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Изолирующее соединение малогабаритное ИСМ-25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5CA9" w14:textId="569CEA76" w:rsidR="008D5A70" w:rsidRPr="009C3744" w:rsidRDefault="008D5A70" w:rsidP="008D5A70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A96B" w14:textId="4A43CE39" w:rsidR="008D5A70" w:rsidRPr="009C3744" w:rsidRDefault="008D5A70" w:rsidP="008D5A70">
            <w:pPr>
              <w:jc w:val="right"/>
            </w:pPr>
            <w:r w:rsidRPr="009C3744">
              <w:t>160</w:t>
            </w:r>
          </w:p>
        </w:tc>
      </w:tr>
      <w:tr w:rsidR="008D5A70" w:rsidRPr="009C3744" w14:paraId="027430AD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2815D" w14:textId="584848E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C5A4" w14:textId="77777777" w:rsidR="008D5A70" w:rsidRPr="009C3744" w:rsidRDefault="008D5A70" w:rsidP="008D5A70">
            <w:pPr>
              <w:snapToGrid w:val="0"/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Изолирующее соединение малогабаритное ИСМ-15 </w:t>
            </w:r>
            <w:proofErr w:type="spellStart"/>
            <w:r w:rsidRPr="009C3744">
              <w:rPr>
                <w:sz w:val="22"/>
                <w:szCs w:val="22"/>
              </w:rPr>
              <w:t>вн</w:t>
            </w:r>
            <w:proofErr w:type="spellEnd"/>
            <w:r w:rsidRPr="009C3744">
              <w:rPr>
                <w:sz w:val="22"/>
                <w:szCs w:val="22"/>
              </w:rPr>
              <w:t>-нар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02442" w14:textId="0A4B618D" w:rsidR="008D5A70" w:rsidRPr="009C3744" w:rsidRDefault="008D5A70" w:rsidP="008D5A70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BF3B" w14:textId="14EAC293" w:rsidR="008D5A70" w:rsidRPr="009C3744" w:rsidRDefault="008D5A70" w:rsidP="008D5A70">
            <w:pPr>
              <w:jc w:val="right"/>
            </w:pPr>
            <w:r w:rsidRPr="009C3744">
              <w:t>110</w:t>
            </w:r>
          </w:p>
        </w:tc>
      </w:tr>
      <w:tr w:rsidR="008D5A70" w:rsidRPr="009C3744" w14:paraId="6A61DA85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023D" w14:textId="4AD8304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AA24" w14:textId="77777777" w:rsidR="008D5A70" w:rsidRPr="009C3744" w:rsidRDefault="008D5A70" w:rsidP="008D5A70">
            <w:pPr>
              <w:snapToGrid w:val="0"/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Изолирующее соединение малогабаритное ИСМ-20 </w:t>
            </w:r>
            <w:proofErr w:type="spellStart"/>
            <w:r w:rsidRPr="009C3744">
              <w:rPr>
                <w:sz w:val="22"/>
                <w:szCs w:val="22"/>
              </w:rPr>
              <w:t>вн</w:t>
            </w:r>
            <w:proofErr w:type="spellEnd"/>
            <w:r w:rsidRPr="009C3744">
              <w:rPr>
                <w:sz w:val="22"/>
                <w:szCs w:val="22"/>
              </w:rPr>
              <w:t>-нар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F899" w14:textId="60529E19" w:rsidR="008D5A70" w:rsidRPr="009C3744" w:rsidRDefault="008D5A70" w:rsidP="008D5A70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F765" w14:textId="44D30A67" w:rsidR="008D5A70" w:rsidRPr="009C3744" w:rsidRDefault="008D5A70" w:rsidP="008D5A70">
            <w:pPr>
              <w:jc w:val="right"/>
            </w:pPr>
            <w:r w:rsidRPr="009C3744">
              <w:t>125</w:t>
            </w:r>
          </w:p>
        </w:tc>
      </w:tr>
      <w:tr w:rsidR="004717AF" w:rsidRPr="009C3744" w14:paraId="02D879F6" w14:textId="77777777" w:rsidTr="00875ED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911D5" w14:textId="3E5281FB" w:rsidR="004717AF" w:rsidRPr="009C3744" w:rsidRDefault="00BD4D1F" w:rsidP="0097197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D5A70">
              <w:rPr>
                <w:sz w:val="22"/>
                <w:szCs w:val="22"/>
              </w:rPr>
              <w:t>7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F956" w14:textId="77777777" w:rsidR="004717AF" w:rsidRPr="009C3744" w:rsidRDefault="004717AF" w:rsidP="00971972">
            <w:pPr>
              <w:jc w:val="both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Изолирующее соединение малогабаритное ИСМ-25 </w:t>
            </w:r>
            <w:proofErr w:type="spellStart"/>
            <w:r w:rsidRPr="009C3744">
              <w:rPr>
                <w:sz w:val="22"/>
                <w:szCs w:val="22"/>
              </w:rPr>
              <w:t>вн</w:t>
            </w:r>
            <w:proofErr w:type="spellEnd"/>
            <w:r w:rsidRPr="009C3744">
              <w:rPr>
                <w:sz w:val="22"/>
                <w:szCs w:val="22"/>
              </w:rPr>
              <w:t>-нар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333BB" w14:textId="2F617A93" w:rsidR="004717AF" w:rsidRPr="009C3744" w:rsidRDefault="00BC1CDA" w:rsidP="00971972">
            <w:pPr>
              <w:jc w:val="right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185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5E74" w14:textId="4DB39C18" w:rsidR="004717AF" w:rsidRPr="009C3744" w:rsidRDefault="00DB07D0" w:rsidP="00971972">
            <w:pPr>
              <w:jc w:val="right"/>
            </w:pPr>
            <w:r w:rsidRPr="009C3744">
              <w:t>160</w:t>
            </w:r>
          </w:p>
        </w:tc>
      </w:tr>
    </w:tbl>
    <w:p w14:paraId="4CBB5A33" w14:textId="77777777" w:rsidR="005F4C94" w:rsidRDefault="005F4C94">
      <w:pPr>
        <w:ind w:left="-495"/>
        <w:jc w:val="center"/>
        <w:rPr>
          <w:b/>
          <w:bCs/>
          <w:sz w:val="28"/>
          <w:szCs w:val="28"/>
        </w:rPr>
      </w:pPr>
    </w:p>
    <w:p w14:paraId="16389565" w14:textId="67C00637" w:rsidR="00F8558D" w:rsidRPr="009C3744" w:rsidRDefault="00F8558D">
      <w:pPr>
        <w:ind w:left="-495"/>
        <w:jc w:val="center"/>
        <w:rPr>
          <w:b/>
          <w:bCs/>
          <w:sz w:val="22"/>
          <w:szCs w:val="22"/>
        </w:rPr>
      </w:pPr>
      <w:r w:rsidRPr="009C3744">
        <w:rPr>
          <w:b/>
          <w:bCs/>
          <w:sz w:val="28"/>
          <w:szCs w:val="28"/>
        </w:rPr>
        <w:t>Изолирующие соединения-сгоны</w:t>
      </w:r>
    </w:p>
    <w:p w14:paraId="13C7F7FF" w14:textId="77777777" w:rsidR="00F8558D" w:rsidRPr="009C3744" w:rsidRDefault="00F8558D">
      <w:pPr>
        <w:ind w:left="-540"/>
        <w:jc w:val="center"/>
        <w:rPr>
          <w:b/>
          <w:bCs/>
          <w:sz w:val="22"/>
          <w:szCs w:val="22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2"/>
        <w:gridCol w:w="9300"/>
        <w:gridCol w:w="1345"/>
      </w:tblGrid>
      <w:tr w:rsidR="008D5A70" w:rsidRPr="009C3744" w14:paraId="06D0A6F1" w14:textId="77777777" w:rsidTr="004E527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9CDE" w14:textId="6CDEED6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E96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</w:t>
            </w:r>
            <w:proofErr w:type="gramStart"/>
            <w:r w:rsidRPr="009C3744">
              <w:rPr>
                <w:sz w:val="22"/>
                <w:szCs w:val="22"/>
              </w:rPr>
              <w:t>15  резьба</w:t>
            </w:r>
            <w:proofErr w:type="gramEnd"/>
            <w:r w:rsidRPr="009C3744">
              <w:rPr>
                <w:sz w:val="22"/>
                <w:szCs w:val="22"/>
              </w:rPr>
              <w:t xml:space="preserve">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½   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proofErr w:type="gramStart"/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</w:t>
            </w:r>
            <w:proofErr w:type="gramEnd"/>
            <w:r w:rsidRPr="009C3744">
              <w:rPr>
                <w:sz w:val="22"/>
                <w:szCs w:val="22"/>
              </w:rPr>
              <w:t xml:space="preserve"> 15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719AB" w14:textId="4926D665" w:rsidR="008D5A70" w:rsidRPr="009C3744" w:rsidRDefault="008D5A70" w:rsidP="008D5A70">
            <w:pPr>
              <w:snapToGrid w:val="0"/>
              <w:jc w:val="right"/>
            </w:pPr>
            <w:r w:rsidRPr="009C3744">
              <w:t>418</w:t>
            </w:r>
          </w:p>
        </w:tc>
      </w:tr>
      <w:tr w:rsidR="008D5A70" w:rsidRPr="009C3744" w14:paraId="4CEB359D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1BA8" w14:textId="3E6D964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EC70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</w:t>
            </w:r>
            <w:proofErr w:type="gramStart"/>
            <w:r w:rsidRPr="009C3744">
              <w:rPr>
                <w:sz w:val="22"/>
                <w:szCs w:val="22"/>
              </w:rPr>
              <w:t>20  резьба</w:t>
            </w:r>
            <w:proofErr w:type="gramEnd"/>
            <w:r w:rsidRPr="009C3744">
              <w:rPr>
                <w:sz w:val="22"/>
                <w:szCs w:val="22"/>
              </w:rPr>
              <w:t xml:space="preserve">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¾   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proofErr w:type="gramStart"/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</w:t>
            </w:r>
            <w:proofErr w:type="gramEnd"/>
            <w:r w:rsidRPr="009C3744">
              <w:rPr>
                <w:sz w:val="22"/>
                <w:szCs w:val="22"/>
              </w:rPr>
              <w:t xml:space="preserve"> 20 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774A" w14:textId="3F8437CC" w:rsidR="008D5A70" w:rsidRPr="009C3744" w:rsidRDefault="008D5A70" w:rsidP="008D5A70">
            <w:pPr>
              <w:snapToGrid w:val="0"/>
              <w:jc w:val="right"/>
            </w:pPr>
            <w:r w:rsidRPr="009C3744">
              <w:t>430</w:t>
            </w:r>
          </w:p>
        </w:tc>
      </w:tr>
      <w:tr w:rsidR="008D5A70" w:rsidRPr="009C3744" w14:paraId="217C5C63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498CE" w14:textId="6BB8A9B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70FB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</w:t>
            </w:r>
            <w:proofErr w:type="gramStart"/>
            <w:r w:rsidRPr="009C3744">
              <w:rPr>
                <w:sz w:val="22"/>
                <w:szCs w:val="22"/>
              </w:rPr>
              <w:t>25  резьба</w:t>
            </w:r>
            <w:proofErr w:type="gramEnd"/>
            <w:r w:rsidRPr="009C3744">
              <w:rPr>
                <w:sz w:val="22"/>
                <w:szCs w:val="22"/>
              </w:rPr>
              <w:t xml:space="preserve">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1    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proofErr w:type="gramStart"/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</w:t>
            </w:r>
            <w:proofErr w:type="gramEnd"/>
            <w:r w:rsidRPr="009C3744">
              <w:rPr>
                <w:sz w:val="22"/>
                <w:szCs w:val="22"/>
              </w:rPr>
              <w:t xml:space="preserve"> 25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F90D" w14:textId="78188769" w:rsidR="008D5A70" w:rsidRPr="009C3744" w:rsidRDefault="008D5A70" w:rsidP="008D5A70">
            <w:pPr>
              <w:snapToGrid w:val="0"/>
              <w:jc w:val="right"/>
            </w:pPr>
            <w:r w:rsidRPr="009C3744">
              <w:t>529</w:t>
            </w:r>
          </w:p>
        </w:tc>
      </w:tr>
      <w:tr w:rsidR="008D5A70" w:rsidRPr="009C3744" w14:paraId="37604390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14C3" w14:textId="13ACA0B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4BAA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</w:t>
            </w:r>
            <w:proofErr w:type="gramStart"/>
            <w:r w:rsidRPr="009C3744">
              <w:rPr>
                <w:sz w:val="22"/>
                <w:szCs w:val="22"/>
              </w:rPr>
              <w:t>32  резьба</w:t>
            </w:r>
            <w:proofErr w:type="gramEnd"/>
            <w:r w:rsidRPr="009C3744">
              <w:rPr>
                <w:sz w:val="22"/>
                <w:szCs w:val="22"/>
              </w:rPr>
              <w:t xml:space="preserve">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1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¼  </w:t>
            </w:r>
            <w:r w:rsidRPr="009C3744">
              <w:rPr>
                <w:sz w:val="22"/>
                <w:szCs w:val="22"/>
              </w:rPr>
              <w:t>номинальный</w:t>
            </w:r>
            <w:proofErr w:type="gramEnd"/>
            <w:r w:rsidRPr="009C3744">
              <w:rPr>
                <w:sz w:val="22"/>
                <w:szCs w:val="22"/>
              </w:rPr>
              <w:t xml:space="preserve"> диаметр </w:t>
            </w:r>
            <w:proofErr w:type="gramStart"/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</w:t>
            </w:r>
            <w:proofErr w:type="gramEnd"/>
            <w:r w:rsidRPr="009C3744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95E4" w14:textId="591C5B19" w:rsidR="008D5A70" w:rsidRPr="009C3744" w:rsidRDefault="008D5A70" w:rsidP="008D5A70">
            <w:pPr>
              <w:snapToGrid w:val="0"/>
              <w:jc w:val="right"/>
            </w:pPr>
            <w:r w:rsidRPr="009C3744">
              <w:t>655</w:t>
            </w:r>
          </w:p>
        </w:tc>
      </w:tr>
      <w:tr w:rsidR="008D5A70" w:rsidRPr="009C3744" w14:paraId="6C8A9F88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CF32" w14:textId="21FCC47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698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</w:t>
            </w:r>
            <w:proofErr w:type="gramStart"/>
            <w:r w:rsidRPr="009C3744">
              <w:rPr>
                <w:sz w:val="22"/>
                <w:szCs w:val="22"/>
              </w:rPr>
              <w:t>40  резьба</w:t>
            </w:r>
            <w:proofErr w:type="gramEnd"/>
            <w:r w:rsidRPr="009C3744">
              <w:rPr>
                <w:sz w:val="22"/>
                <w:szCs w:val="22"/>
              </w:rPr>
              <w:t xml:space="preserve">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1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½  </w:t>
            </w:r>
            <w:r w:rsidRPr="009C3744">
              <w:rPr>
                <w:sz w:val="22"/>
                <w:szCs w:val="22"/>
              </w:rPr>
              <w:t>номинальный</w:t>
            </w:r>
            <w:proofErr w:type="gramEnd"/>
            <w:r w:rsidRPr="009C3744">
              <w:rPr>
                <w:sz w:val="22"/>
                <w:szCs w:val="22"/>
              </w:rPr>
              <w:t xml:space="preserve"> диаметр </w:t>
            </w:r>
            <w:proofErr w:type="gramStart"/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</w:t>
            </w:r>
            <w:proofErr w:type="gramEnd"/>
            <w:r w:rsidRPr="009C3744">
              <w:rPr>
                <w:sz w:val="22"/>
                <w:szCs w:val="22"/>
              </w:rPr>
              <w:t xml:space="preserve"> 40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90D9" w14:textId="35ED05DC" w:rsidR="008D5A70" w:rsidRPr="009C3744" w:rsidRDefault="008D5A70" w:rsidP="008D5A70">
            <w:pPr>
              <w:snapToGrid w:val="0"/>
              <w:jc w:val="right"/>
            </w:pPr>
            <w:r w:rsidRPr="009C3744">
              <w:t>916</w:t>
            </w:r>
          </w:p>
        </w:tc>
      </w:tr>
      <w:tr w:rsidR="008D5A70" w:rsidRPr="009C3744" w14:paraId="1A6A2C96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72848" w14:textId="252F31A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2002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</w:t>
            </w:r>
            <w:proofErr w:type="gramStart"/>
            <w:r w:rsidRPr="009C3744">
              <w:rPr>
                <w:sz w:val="22"/>
                <w:szCs w:val="22"/>
              </w:rPr>
              <w:t>50  резьба</w:t>
            </w:r>
            <w:proofErr w:type="gramEnd"/>
            <w:r w:rsidRPr="009C3744">
              <w:rPr>
                <w:sz w:val="22"/>
                <w:szCs w:val="22"/>
              </w:rPr>
              <w:t xml:space="preserve">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2    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proofErr w:type="gramStart"/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</w:t>
            </w:r>
            <w:proofErr w:type="gramEnd"/>
            <w:r w:rsidRPr="009C3744">
              <w:rPr>
                <w:sz w:val="22"/>
                <w:szCs w:val="22"/>
              </w:rPr>
              <w:t xml:space="preserve"> 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BC00" w14:textId="5C0331EC" w:rsidR="008D5A70" w:rsidRPr="009C3744" w:rsidRDefault="008D5A70" w:rsidP="008D5A70">
            <w:pPr>
              <w:snapToGrid w:val="0"/>
              <w:jc w:val="right"/>
            </w:pPr>
            <w:r w:rsidRPr="009C3744">
              <w:t>1000</w:t>
            </w:r>
          </w:p>
        </w:tc>
      </w:tr>
      <w:tr w:rsidR="008D5A70" w:rsidRPr="009C3744" w14:paraId="09254B4F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2F23" w14:textId="118A7D6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637D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</w:t>
            </w:r>
            <w:proofErr w:type="gramStart"/>
            <w:r w:rsidRPr="009C3744">
              <w:rPr>
                <w:sz w:val="22"/>
                <w:szCs w:val="22"/>
              </w:rPr>
              <w:t>65  резьба</w:t>
            </w:r>
            <w:proofErr w:type="gramEnd"/>
            <w:r w:rsidRPr="009C3744">
              <w:rPr>
                <w:sz w:val="22"/>
                <w:szCs w:val="22"/>
              </w:rPr>
              <w:t xml:space="preserve">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2 </w:t>
            </w:r>
            <w:proofErr w:type="gramStart"/>
            <w:r w:rsidRPr="009C3744">
              <w:rPr>
                <w:b/>
                <w:sz w:val="22"/>
                <w:szCs w:val="22"/>
              </w:rPr>
              <w:t xml:space="preserve">½  </w:t>
            </w:r>
            <w:r w:rsidRPr="009C3744">
              <w:rPr>
                <w:sz w:val="22"/>
                <w:szCs w:val="22"/>
              </w:rPr>
              <w:t>номинальный</w:t>
            </w:r>
            <w:proofErr w:type="gramEnd"/>
            <w:r w:rsidRPr="009C3744">
              <w:rPr>
                <w:sz w:val="22"/>
                <w:szCs w:val="22"/>
              </w:rPr>
              <w:t xml:space="preserve"> диаметр </w:t>
            </w:r>
            <w:proofErr w:type="gramStart"/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</w:t>
            </w:r>
            <w:proofErr w:type="gramEnd"/>
            <w:r w:rsidRPr="009C3744">
              <w:rPr>
                <w:sz w:val="22"/>
                <w:szCs w:val="22"/>
              </w:rPr>
              <w:t xml:space="preserve"> 65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2320" w14:textId="6BF4D1F5" w:rsidR="008D5A70" w:rsidRPr="009C3744" w:rsidRDefault="008D5A70" w:rsidP="008D5A70">
            <w:pPr>
              <w:snapToGrid w:val="0"/>
              <w:jc w:val="right"/>
            </w:pPr>
            <w:r w:rsidRPr="009C3744">
              <w:t>1410</w:t>
            </w:r>
          </w:p>
        </w:tc>
      </w:tr>
      <w:tr w:rsidR="00F8558D" w:rsidRPr="009C3744" w14:paraId="2488055A" w14:textId="77777777" w:rsidTr="004E5279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D084" w14:textId="58F41497" w:rsidR="00F8558D" w:rsidRPr="009C3744" w:rsidRDefault="00BD4D1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D5A70"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A4858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</w:t>
            </w:r>
            <w:proofErr w:type="gramStart"/>
            <w:r w:rsidRPr="009C3744">
              <w:rPr>
                <w:sz w:val="22"/>
                <w:szCs w:val="22"/>
              </w:rPr>
              <w:t>80  резьба</w:t>
            </w:r>
            <w:proofErr w:type="gramEnd"/>
            <w:r w:rsidRPr="009C3744">
              <w:rPr>
                <w:sz w:val="22"/>
                <w:szCs w:val="22"/>
              </w:rPr>
              <w:t xml:space="preserve"> трубная цилиндрическая </w:t>
            </w:r>
            <w:r w:rsidRPr="009C3744">
              <w:rPr>
                <w:b/>
                <w:sz w:val="22"/>
                <w:szCs w:val="22"/>
                <w:lang w:val="en-US"/>
              </w:rPr>
              <w:t>G</w:t>
            </w:r>
            <w:r w:rsidRPr="009C3744">
              <w:rPr>
                <w:b/>
                <w:sz w:val="22"/>
                <w:szCs w:val="22"/>
              </w:rPr>
              <w:t xml:space="preserve"> 3      </w:t>
            </w:r>
            <w:r w:rsidRPr="009C3744">
              <w:rPr>
                <w:sz w:val="22"/>
                <w:szCs w:val="22"/>
              </w:rPr>
              <w:t xml:space="preserve">номинальный диаметр </w:t>
            </w:r>
            <w:proofErr w:type="gramStart"/>
            <w:r w:rsidRPr="009C3744">
              <w:rPr>
                <w:sz w:val="22"/>
                <w:szCs w:val="22"/>
                <w:lang w:val="en-US"/>
              </w:rPr>
              <w:t>DN</w:t>
            </w:r>
            <w:r w:rsidRPr="009C3744">
              <w:rPr>
                <w:sz w:val="22"/>
                <w:szCs w:val="22"/>
              </w:rPr>
              <w:t xml:space="preserve">  =</w:t>
            </w:r>
            <w:proofErr w:type="gramEnd"/>
            <w:r w:rsidRPr="009C3744">
              <w:rPr>
                <w:sz w:val="22"/>
                <w:szCs w:val="22"/>
              </w:rPr>
              <w:t xml:space="preserve"> 80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437F" w14:textId="5BED106C" w:rsidR="00F8558D" w:rsidRPr="009C3744" w:rsidRDefault="006B671F">
            <w:pPr>
              <w:snapToGrid w:val="0"/>
              <w:jc w:val="right"/>
              <w:rPr>
                <w:lang w:val="en-US"/>
              </w:rPr>
            </w:pPr>
            <w:r w:rsidRPr="009C3744">
              <w:rPr>
                <w:lang w:val="en-US"/>
              </w:rPr>
              <w:t>1735</w:t>
            </w:r>
          </w:p>
        </w:tc>
      </w:tr>
    </w:tbl>
    <w:p w14:paraId="40D55AC3" w14:textId="77777777" w:rsidR="00DE34F5" w:rsidRDefault="00DE34F5">
      <w:pPr>
        <w:ind w:left="-495"/>
        <w:jc w:val="center"/>
        <w:rPr>
          <w:b/>
          <w:bCs/>
          <w:sz w:val="28"/>
          <w:szCs w:val="28"/>
        </w:rPr>
      </w:pPr>
    </w:p>
    <w:p w14:paraId="1142199A" w14:textId="4D5E970B" w:rsidR="00F8558D" w:rsidRPr="009C3744" w:rsidRDefault="00F8558D">
      <w:pPr>
        <w:ind w:left="-495"/>
        <w:jc w:val="center"/>
        <w:rPr>
          <w:b/>
          <w:bCs/>
          <w:sz w:val="28"/>
          <w:szCs w:val="28"/>
        </w:rPr>
      </w:pPr>
      <w:r w:rsidRPr="009C3744">
        <w:rPr>
          <w:b/>
          <w:bCs/>
          <w:sz w:val="28"/>
          <w:szCs w:val="28"/>
        </w:rPr>
        <w:lastRenderedPageBreak/>
        <w:t>Изолирующие соединения под приварку</w:t>
      </w:r>
    </w:p>
    <w:p w14:paraId="2FDCDC7F" w14:textId="77777777" w:rsidR="00F8558D" w:rsidRPr="009C3744" w:rsidRDefault="00F8558D">
      <w:pPr>
        <w:ind w:left="-495"/>
        <w:jc w:val="center"/>
        <w:rPr>
          <w:b/>
          <w:bCs/>
          <w:sz w:val="28"/>
          <w:szCs w:val="28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2"/>
        <w:gridCol w:w="9300"/>
        <w:gridCol w:w="1345"/>
      </w:tblGrid>
      <w:tr w:rsidR="008D5A70" w:rsidRPr="009C3744" w14:paraId="7A748E4F" w14:textId="77777777" w:rsidTr="004E5279">
        <w:trPr>
          <w:trHeight w:val="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CCC7" w14:textId="0D28F36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C38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ИС-22   номинальный диаметр DN  15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39EA" w14:textId="2AEFD1D5" w:rsidR="008D5A70" w:rsidRPr="009C3744" w:rsidRDefault="008D5A70" w:rsidP="008D5A70">
            <w:pPr>
              <w:snapToGrid w:val="0"/>
              <w:jc w:val="right"/>
            </w:pPr>
            <w:r w:rsidRPr="009C3744">
              <w:t>1114</w:t>
            </w:r>
          </w:p>
        </w:tc>
      </w:tr>
      <w:tr w:rsidR="008D5A70" w:rsidRPr="009C3744" w14:paraId="36764184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77C4" w14:textId="56A658A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78D6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ИС-27   номинальный диаметр DN  20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9364" w14:textId="0C823C60" w:rsidR="008D5A70" w:rsidRPr="009C3744" w:rsidRDefault="008D5A70" w:rsidP="008D5A70">
            <w:pPr>
              <w:snapToGrid w:val="0"/>
              <w:jc w:val="right"/>
            </w:pPr>
            <w:r w:rsidRPr="009C3744">
              <w:t>1166</w:t>
            </w:r>
          </w:p>
        </w:tc>
      </w:tr>
      <w:tr w:rsidR="008D5A70" w:rsidRPr="009C3744" w14:paraId="6CCC3713" w14:textId="77777777" w:rsidTr="004E5279">
        <w:trPr>
          <w:trHeight w:val="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C24CA" w14:textId="22913C5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C504B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ИС-34   номинальный диаметр DN  25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3146" w14:textId="315FBD97" w:rsidR="008D5A70" w:rsidRPr="009C3744" w:rsidRDefault="008D5A70" w:rsidP="008D5A70">
            <w:pPr>
              <w:snapToGrid w:val="0"/>
              <w:jc w:val="right"/>
            </w:pPr>
            <w:r w:rsidRPr="009C3744">
              <w:t>1173</w:t>
            </w:r>
          </w:p>
        </w:tc>
      </w:tr>
      <w:tr w:rsidR="008D5A70" w:rsidRPr="009C3744" w14:paraId="2D4AC1D1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BC6D" w14:textId="5E76DC4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8A6D" w14:textId="77777777" w:rsidR="008D5A70" w:rsidRPr="009C3744" w:rsidRDefault="008D5A70" w:rsidP="008D5A70">
            <w:pPr>
              <w:snapToGrid w:val="0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</w:rPr>
              <w:t>ИС-42   номинальный диаметр DN  32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2F92" w14:textId="1558A825" w:rsidR="008D5A70" w:rsidRPr="009C3744" w:rsidRDefault="008D5A70" w:rsidP="008D5A70">
            <w:pPr>
              <w:snapToGrid w:val="0"/>
              <w:jc w:val="right"/>
            </w:pPr>
            <w:r w:rsidRPr="009C3744">
              <w:t>1270</w:t>
            </w:r>
          </w:p>
        </w:tc>
      </w:tr>
      <w:tr w:rsidR="008D5A70" w:rsidRPr="009C3744" w14:paraId="06F68F26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42BC" w14:textId="663ADA8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F349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ИС-48   номинальный диаметр DN  40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1690" w14:textId="6AF630CC" w:rsidR="008D5A70" w:rsidRPr="009C3744" w:rsidRDefault="008D5A70" w:rsidP="008D5A70">
            <w:pPr>
              <w:snapToGrid w:val="0"/>
              <w:jc w:val="right"/>
            </w:pPr>
            <w:r w:rsidRPr="009C3744">
              <w:t>1465</w:t>
            </w:r>
          </w:p>
        </w:tc>
      </w:tr>
      <w:tr w:rsidR="008D5A70" w:rsidRPr="009C3744" w14:paraId="5367CD43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E4998" w14:textId="68DA5CD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A2D2D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ИС-57   номинальный диаметр DN  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F2D6" w14:textId="6B5D4678" w:rsidR="008D5A70" w:rsidRPr="009C3744" w:rsidRDefault="008D5A70" w:rsidP="008D5A70">
            <w:pPr>
              <w:snapToGrid w:val="0"/>
              <w:jc w:val="right"/>
            </w:pPr>
            <w:r w:rsidRPr="009C3744">
              <w:t>1716</w:t>
            </w:r>
          </w:p>
        </w:tc>
      </w:tr>
      <w:tr w:rsidR="008D5A70" w:rsidRPr="009C3744" w14:paraId="146B3E76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A7528" w14:textId="006DB23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D55F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ИС-60   номинальный диаметр DN  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90901" w14:textId="20DFDD06" w:rsidR="008D5A70" w:rsidRPr="009C3744" w:rsidRDefault="008D5A70" w:rsidP="008D5A70">
            <w:pPr>
              <w:snapToGrid w:val="0"/>
              <w:jc w:val="right"/>
            </w:pPr>
            <w:r w:rsidRPr="009C3744">
              <w:t>1716</w:t>
            </w:r>
          </w:p>
        </w:tc>
      </w:tr>
      <w:tr w:rsidR="008D5A70" w:rsidRPr="009C3744" w14:paraId="40B6E2E3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7F933" w14:textId="090E132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0C8A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ИС-76   номинальный диаметр DN  65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0371" w14:textId="0AAC3FCD" w:rsidR="008D5A70" w:rsidRPr="009C3744" w:rsidRDefault="008D5A70" w:rsidP="008D5A70">
            <w:pPr>
              <w:snapToGrid w:val="0"/>
              <w:jc w:val="right"/>
            </w:pPr>
            <w:r w:rsidRPr="009C3744">
              <w:t>2657</w:t>
            </w:r>
          </w:p>
        </w:tc>
      </w:tr>
      <w:tr w:rsidR="008D5A70" w:rsidRPr="009C3744" w14:paraId="61577A99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AFA54" w14:textId="079DED2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2368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ИС-89   номинальный диаметр DN  80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432A" w14:textId="465B0A17" w:rsidR="008D5A70" w:rsidRPr="009C3744" w:rsidRDefault="008D5A70" w:rsidP="008D5A70">
            <w:pPr>
              <w:snapToGrid w:val="0"/>
              <w:jc w:val="right"/>
            </w:pPr>
            <w:r w:rsidRPr="009C3744">
              <w:t>3056</w:t>
            </w:r>
          </w:p>
        </w:tc>
      </w:tr>
      <w:tr w:rsidR="008D5A70" w:rsidRPr="009C3744" w14:paraId="2EC0BA9A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1F56" w14:textId="6F606D9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2BB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ИС-108 </w:t>
            </w:r>
            <w:r w:rsidRPr="009C3744">
              <w:rPr>
                <w:sz w:val="22"/>
                <w:szCs w:val="22"/>
                <w:lang w:val="en-US"/>
              </w:rPr>
              <w:t xml:space="preserve"> </w:t>
            </w:r>
            <w:r w:rsidRPr="009C3744">
              <w:rPr>
                <w:sz w:val="22"/>
                <w:szCs w:val="22"/>
              </w:rPr>
              <w:t xml:space="preserve"> номинальный диаметр DN  100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EC1C" w14:textId="298274F5" w:rsidR="008D5A70" w:rsidRPr="009C3744" w:rsidRDefault="008D5A70" w:rsidP="008D5A70">
            <w:pPr>
              <w:snapToGrid w:val="0"/>
              <w:jc w:val="right"/>
            </w:pPr>
            <w:r w:rsidRPr="009C3744">
              <w:t>4232</w:t>
            </w:r>
          </w:p>
        </w:tc>
      </w:tr>
      <w:tr w:rsidR="008D5A70" w:rsidRPr="009C3744" w14:paraId="039A371A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363EA" w14:textId="0D1C469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C3CE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ИС-114  </w:t>
            </w:r>
            <w:r w:rsidRPr="009C3744">
              <w:rPr>
                <w:sz w:val="22"/>
                <w:szCs w:val="22"/>
                <w:lang w:val="en-US"/>
              </w:rPr>
              <w:t xml:space="preserve"> </w:t>
            </w:r>
            <w:r w:rsidRPr="009C3744">
              <w:rPr>
                <w:sz w:val="22"/>
                <w:szCs w:val="22"/>
              </w:rPr>
              <w:t>номинальный диаметр DN  100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675E" w14:textId="27F71175" w:rsidR="008D5A70" w:rsidRPr="009C3744" w:rsidRDefault="008D5A70" w:rsidP="008D5A70">
            <w:pPr>
              <w:snapToGrid w:val="0"/>
              <w:jc w:val="right"/>
            </w:pPr>
            <w:r w:rsidRPr="009C3744">
              <w:t>5620</w:t>
            </w:r>
          </w:p>
        </w:tc>
      </w:tr>
      <w:tr w:rsidR="008D5A70" w:rsidRPr="009C3744" w14:paraId="5B216880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8B87" w14:textId="469F69D8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A4E5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ИС-133   номинальный диаметр DN  125 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996B" w14:textId="70D5589E" w:rsidR="008D5A70" w:rsidRPr="009C3744" w:rsidRDefault="008D5A70" w:rsidP="008D5A70">
            <w:pPr>
              <w:snapToGrid w:val="0"/>
              <w:jc w:val="right"/>
            </w:pPr>
            <w:r w:rsidRPr="009C3744">
              <w:t>5147</w:t>
            </w:r>
          </w:p>
        </w:tc>
      </w:tr>
      <w:tr w:rsidR="008D5A70" w:rsidRPr="009C3744" w14:paraId="1E067C61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2CD0B" w14:textId="2A3F9FF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F0F9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ИС-159   номинальный диаметр DN  150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28FE" w14:textId="4BABF0E8" w:rsidR="008D5A70" w:rsidRPr="009C3744" w:rsidRDefault="006900DF" w:rsidP="008D5A70">
            <w:pPr>
              <w:snapToGrid w:val="0"/>
              <w:jc w:val="right"/>
            </w:pPr>
            <w:r>
              <w:t>7170</w:t>
            </w:r>
          </w:p>
        </w:tc>
      </w:tr>
      <w:tr w:rsidR="008D5A70" w:rsidRPr="009C3744" w14:paraId="51BA24AB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627C" w14:textId="45E13F1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539AA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ИС-168   номинальный диаметр DN  150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0A19" w14:textId="77777777" w:rsidR="008D5A70" w:rsidRPr="009C3744" w:rsidRDefault="008D5A70" w:rsidP="008D5A70">
            <w:pPr>
              <w:snapToGrid w:val="0"/>
              <w:jc w:val="right"/>
            </w:pPr>
            <w:r w:rsidRPr="009C3744">
              <w:rPr>
                <w:sz w:val="22"/>
                <w:szCs w:val="22"/>
              </w:rPr>
              <w:t>по запросу</w:t>
            </w:r>
          </w:p>
        </w:tc>
      </w:tr>
      <w:tr w:rsidR="008D5A70" w:rsidRPr="009C3744" w14:paraId="09F980C8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D87D0" w14:textId="164F22EB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32A5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ИС-219   номинальный диаметр DN  200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B5FD" w14:textId="13124A03" w:rsidR="008D5A70" w:rsidRPr="009C3744" w:rsidRDefault="008D5A70" w:rsidP="008D5A70">
            <w:pPr>
              <w:snapToGrid w:val="0"/>
              <w:jc w:val="right"/>
            </w:pPr>
            <w:r w:rsidRPr="009C3744">
              <w:t>23897</w:t>
            </w:r>
          </w:p>
        </w:tc>
      </w:tr>
      <w:tr w:rsidR="008D5A70" w:rsidRPr="009C3744" w14:paraId="422658E4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3247" w14:textId="69DFE43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9B6B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ИС-273   номинальный диаметр DN  250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389B" w14:textId="42C57ABB" w:rsidR="008D5A70" w:rsidRPr="009C3744" w:rsidRDefault="006900DF" w:rsidP="008D5A70">
            <w:pPr>
              <w:snapToGrid w:val="0"/>
              <w:jc w:val="right"/>
            </w:pPr>
            <w:r>
              <w:t>35720</w:t>
            </w:r>
          </w:p>
        </w:tc>
      </w:tr>
      <w:tr w:rsidR="008D5A70" w:rsidRPr="009C3744" w14:paraId="177DADE4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00B6" w14:textId="27FC979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36C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ИС-325   номинальный диаметр DN  300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843B" w14:textId="4672F156" w:rsidR="008D5A70" w:rsidRPr="009C3744" w:rsidRDefault="006900DF" w:rsidP="008D5A70">
            <w:pPr>
              <w:snapToGrid w:val="0"/>
              <w:jc w:val="right"/>
            </w:pPr>
            <w:r>
              <w:t>70900</w:t>
            </w:r>
          </w:p>
        </w:tc>
      </w:tr>
      <w:tr w:rsidR="008D5A70" w:rsidRPr="009C3744" w14:paraId="31682648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D13B" w14:textId="51DE0A9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B904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ИС-377   номинальный диаметр DN  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2D48" w14:textId="0BFE623A" w:rsidR="008D5A70" w:rsidRPr="009C3744" w:rsidRDefault="006900DF" w:rsidP="008D5A70">
            <w:pPr>
              <w:snapToGrid w:val="0"/>
              <w:jc w:val="right"/>
            </w:pPr>
            <w:r>
              <w:t>84580</w:t>
            </w:r>
          </w:p>
        </w:tc>
      </w:tr>
      <w:tr w:rsidR="008D5A70" w:rsidRPr="009C3744" w14:paraId="1F2CA0AE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16D34" w14:textId="0538414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1D95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ИС-426   номинальный диаметр DN  400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D815" w14:textId="6A5FFEC2" w:rsidR="008D5A70" w:rsidRPr="009C3744" w:rsidRDefault="006900DF" w:rsidP="008D5A70">
            <w:pPr>
              <w:snapToGrid w:val="0"/>
              <w:jc w:val="right"/>
            </w:pPr>
            <w:r>
              <w:t>147150</w:t>
            </w:r>
          </w:p>
        </w:tc>
      </w:tr>
      <w:tr w:rsidR="00F8558D" w:rsidRPr="009C3744" w14:paraId="238E24D2" w14:textId="77777777" w:rsidTr="004E5279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D0137" w14:textId="73069133" w:rsidR="00F8558D" w:rsidRPr="009C3744" w:rsidRDefault="00BD4D1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D5A70"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51D5" w14:textId="77777777" w:rsidR="00F8558D" w:rsidRPr="009C3744" w:rsidRDefault="00F8558D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ИС-530   номинальный диаметр DN  500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0A5B" w14:textId="67B3D401" w:rsidR="00F8558D" w:rsidRPr="009C3744" w:rsidRDefault="001D6938">
            <w:pPr>
              <w:snapToGrid w:val="0"/>
              <w:jc w:val="right"/>
            </w:pPr>
            <w:r>
              <w:t>215736</w:t>
            </w:r>
          </w:p>
        </w:tc>
      </w:tr>
    </w:tbl>
    <w:p w14:paraId="1E235872" w14:textId="77777777" w:rsidR="00336646" w:rsidRDefault="00336646">
      <w:pPr>
        <w:ind w:left="-495"/>
        <w:jc w:val="center"/>
        <w:rPr>
          <w:b/>
          <w:bCs/>
          <w:sz w:val="28"/>
          <w:szCs w:val="28"/>
        </w:rPr>
      </w:pPr>
    </w:p>
    <w:p w14:paraId="1F274503" w14:textId="16F70910" w:rsidR="00F8558D" w:rsidRPr="009C3744" w:rsidRDefault="00F8558D">
      <w:pPr>
        <w:ind w:left="-495"/>
        <w:jc w:val="center"/>
        <w:rPr>
          <w:b/>
          <w:bCs/>
          <w:sz w:val="28"/>
          <w:szCs w:val="28"/>
        </w:rPr>
      </w:pPr>
      <w:r w:rsidRPr="009C3744">
        <w:rPr>
          <w:b/>
          <w:bCs/>
          <w:sz w:val="28"/>
          <w:szCs w:val="28"/>
        </w:rPr>
        <w:t xml:space="preserve">Изолирующие фланцевые соединения ИФС (Ру 1,0-1,6 МПа)  </w:t>
      </w:r>
    </w:p>
    <w:p w14:paraId="33A71C73" w14:textId="77777777" w:rsidR="001861F1" w:rsidRPr="009C3744" w:rsidRDefault="001861F1">
      <w:pPr>
        <w:ind w:left="-495"/>
        <w:jc w:val="center"/>
        <w:rPr>
          <w:b/>
          <w:bCs/>
          <w:sz w:val="28"/>
          <w:szCs w:val="28"/>
        </w:rPr>
      </w:pPr>
    </w:p>
    <w:tbl>
      <w:tblPr>
        <w:tblW w:w="1122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04"/>
        <w:gridCol w:w="3832"/>
        <w:gridCol w:w="1110"/>
        <w:gridCol w:w="1145"/>
        <w:gridCol w:w="993"/>
        <w:gridCol w:w="1285"/>
        <w:gridCol w:w="1129"/>
        <w:gridCol w:w="1129"/>
      </w:tblGrid>
      <w:tr w:rsidR="00F8558D" w:rsidRPr="009C3744" w14:paraId="4F64EA42" w14:textId="77777777" w:rsidTr="005F4C94">
        <w:trPr>
          <w:trHeight w:val="1227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F4AD3" w14:textId="77777777" w:rsidR="00F8558D" w:rsidRPr="009C3744" w:rsidRDefault="00F8558D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6461C" w14:textId="77777777" w:rsidR="00F8558D" w:rsidRPr="009C3744" w:rsidRDefault="00F8558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9C3744">
              <w:rPr>
                <w:shd w:val="clear" w:color="auto" w:fill="FFFFFF"/>
              </w:rPr>
              <w:t>Наименование продукции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889F" w14:textId="020FFF7F" w:rsidR="00F8558D" w:rsidRPr="009C3744" w:rsidRDefault="00EC643B">
            <w:pPr>
              <w:snapToGrid w:val="0"/>
              <w:jc w:val="center"/>
            </w:pPr>
            <w:r w:rsidRPr="009C3744">
              <w:rPr>
                <w:noProof/>
                <w:lang w:eastAsia="ru-RU"/>
              </w:rPr>
              <w:drawing>
                <wp:anchor distT="0" distB="0" distL="0" distR="0" simplePos="0" relativeHeight="251655168" behindDoc="0" locked="0" layoutInCell="1" allowOverlap="1" wp14:anchorId="389DC986" wp14:editId="6B1E2905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270510</wp:posOffset>
                  </wp:positionV>
                  <wp:extent cx="790575" cy="396875"/>
                  <wp:effectExtent l="0" t="0" r="9525" b="3175"/>
                  <wp:wrapTopAndBottom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9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58D" w:rsidRPr="009C3744">
              <w:rPr>
                <w:b/>
                <w:bCs/>
                <w:sz w:val="26"/>
                <w:szCs w:val="26"/>
                <w:shd w:val="clear" w:color="auto" w:fill="FFFFFF"/>
              </w:rPr>
              <w:t>Тип А</w:t>
            </w:r>
          </w:p>
          <w:p w14:paraId="64821D8B" w14:textId="71130767" w:rsidR="00F8558D" w:rsidRPr="009C3744" w:rsidRDefault="00F8558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438E8" w14:textId="6240AF01" w:rsidR="00F8558D" w:rsidRPr="009C3744" w:rsidRDefault="00EC643B">
            <w:pPr>
              <w:snapToGrid w:val="0"/>
              <w:jc w:val="center"/>
            </w:pPr>
            <w:r w:rsidRPr="009C3744">
              <w:rPr>
                <w:noProof/>
                <w:lang w:eastAsia="ru-RU"/>
              </w:rPr>
              <w:drawing>
                <wp:anchor distT="0" distB="0" distL="0" distR="0" simplePos="0" relativeHeight="251657216" behindDoc="0" locked="0" layoutInCell="1" allowOverlap="1" wp14:anchorId="4339F566" wp14:editId="758109BB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232410</wp:posOffset>
                  </wp:positionV>
                  <wp:extent cx="600075" cy="438785"/>
                  <wp:effectExtent l="0" t="0" r="9525" b="0"/>
                  <wp:wrapTopAndBottom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38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58D" w:rsidRPr="009C3744">
              <w:rPr>
                <w:b/>
                <w:bCs/>
                <w:sz w:val="26"/>
                <w:szCs w:val="26"/>
              </w:rPr>
              <w:t>Тип Б</w:t>
            </w:r>
          </w:p>
          <w:p w14:paraId="511F2D2D" w14:textId="2B5B2254" w:rsidR="00F8558D" w:rsidRPr="009C3744" w:rsidRDefault="00F8558D" w:rsidP="00EC643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F469" w14:textId="7D312C5F" w:rsidR="00F8558D" w:rsidRPr="009C3744" w:rsidRDefault="00EC643B">
            <w:pPr>
              <w:snapToGrid w:val="0"/>
              <w:jc w:val="center"/>
            </w:pPr>
            <w:r w:rsidRPr="009C3744"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010380C7" wp14:editId="0E214BE4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241935</wp:posOffset>
                  </wp:positionV>
                  <wp:extent cx="600075" cy="401320"/>
                  <wp:effectExtent l="0" t="0" r="9525" b="0"/>
                  <wp:wrapTopAndBottom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58D" w:rsidRPr="009C3744">
              <w:rPr>
                <w:b/>
                <w:bCs/>
                <w:sz w:val="26"/>
                <w:szCs w:val="26"/>
              </w:rPr>
              <w:t>Тип В</w:t>
            </w:r>
          </w:p>
          <w:p w14:paraId="18FA24DD" w14:textId="0D833266" w:rsidR="00F8558D" w:rsidRPr="009C3744" w:rsidRDefault="00F8558D" w:rsidP="00EC643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F8558D" w:rsidRPr="009C3744" w14:paraId="569070B4" w14:textId="77777777" w:rsidTr="005F4C94">
        <w:trPr>
          <w:trHeight w:val="59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BB3C0" w14:textId="77777777" w:rsidR="00F8558D" w:rsidRPr="009C3744" w:rsidRDefault="00F8558D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3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BBB6B" w14:textId="77777777" w:rsidR="00F8558D" w:rsidRPr="009C3744" w:rsidRDefault="00F8558D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1DCA7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0 МПа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AB1E7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6 МПа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7F6D0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0 МПа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45039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6 МПа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65933" w14:textId="77777777" w:rsidR="00F8558D" w:rsidRPr="009C3744" w:rsidRDefault="00F8558D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0 МПа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8BFBD" w14:textId="77777777" w:rsidR="00F8558D" w:rsidRPr="009C3744" w:rsidRDefault="00F8558D">
            <w:pPr>
              <w:snapToGrid w:val="0"/>
              <w:jc w:val="right"/>
            </w:pPr>
            <w:r w:rsidRPr="009C3744">
              <w:rPr>
                <w:sz w:val="22"/>
                <w:szCs w:val="22"/>
                <w:lang w:val="en-US"/>
              </w:rPr>
              <w:t>PN 1,</w:t>
            </w:r>
            <w:r w:rsidRPr="009C3744">
              <w:rPr>
                <w:sz w:val="22"/>
                <w:szCs w:val="22"/>
              </w:rPr>
              <w:t>6 МПа</w:t>
            </w:r>
          </w:p>
        </w:tc>
      </w:tr>
      <w:tr w:rsidR="008D5A70" w:rsidRPr="009C3744" w14:paraId="42634A43" w14:textId="77777777" w:rsidTr="005F4C94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08852" w14:textId="2F2DEB7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AB751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ИФС-20    условный диаметр Ду = 20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745E9" w14:textId="72903ABA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1F149" w14:textId="57F8F8A2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1789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37E3" w14:textId="449479DD" w:rsidR="008D5A70" w:rsidRPr="00101E03" w:rsidRDefault="008D5A70" w:rsidP="008D5A70">
            <w:pPr>
              <w:snapToGrid w:val="0"/>
              <w:jc w:val="right"/>
            </w:pPr>
            <w:r w:rsidRPr="00101E03">
              <w:t>1750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6EC6B" w14:textId="67590E1C" w:rsidR="008D5A70" w:rsidRPr="00101E03" w:rsidRDefault="008D5A70" w:rsidP="008D5A70">
            <w:pPr>
              <w:snapToGrid w:val="0"/>
              <w:jc w:val="right"/>
            </w:pPr>
            <w:r w:rsidRPr="00101E03">
              <w:t>1349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86D09" w14:textId="287C3EEB" w:rsidR="008D5A70" w:rsidRPr="00101E03" w:rsidRDefault="008D5A70" w:rsidP="008D5A70">
            <w:pPr>
              <w:snapToGrid w:val="0"/>
              <w:jc w:val="right"/>
            </w:pPr>
            <w:r w:rsidRPr="00101E03">
              <w:t>1275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B388" w14:textId="2A6CDC33" w:rsidR="008D5A70" w:rsidRPr="00101E03" w:rsidRDefault="008D5A70" w:rsidP="008D5A70">
            <w:pPr>
              <w:snapToGrid w:val="0"/>
              <w:jc w:val="right"/>
            </w:pPr>
            <w:r w:rsidRPr="00101E03">
              <w:t>1230</w:t>
            </w:r>
          </w:p>
        </w:tc>
      </w:tr>
      <w:tr w:rsidR="008D5A70" w:rsidRPr="009C3744" w14:paraId="5DDC9B6D" w14:textId="77777777" w:rsidTr="005F4C94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4CEB8" w14:textId="7252E6B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257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55A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ИФС-25    условный диаметр Ду = 25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4487" w14:textId="3B7849EB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EC1B0" w14:textId="630AFA93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2128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6431" w14:textId="1BD0A9C9" w:rsidR="008D5A70" w:rsidRPr="00101E03" w:rsidRDefault="008D5A70" w:rsidP="008D5A70">
            <w:pPr>
              <w:snapToGrid w:val="0"/>
              <w:jc w:val="right"/>
            </w:pPr>
            <w:r w:rsidRPr="00101E03">
              <w:t>2025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56AD1" w14:textId="5C78BA2E" w:rsidR="008D5A70" w:rsidRPr="00101E03" w:rsidRDefault="008D5A70" w:rsidP="008D5A70">
            <w:pPr>
              <w:snapToGrid w:val="0"/>
              <w:jc w:val="right"/>
            </w:pPr>
            <w:r w:rsidRPr="00101E03">
              <w:t>1757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FA48E" w14:textId="00524263" w:rsidR="008D5A70" w:rsidRPr="00101E03" w:rsidRDefault="008D5A70" w:rsidP="008D5A70">
            <w:pPr>
              <w:snapToGrid w:val="0"/>
              <w:jc w:val="right"/>
            </w:pPr>
            <w:r w:rsidRPr="00101E03">
              <w:t>1465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8853F" w14:textId="7AF8E989" w:rsidR="008D5A70" w:rsidRPr="00101E03" w:rsidRDefault="008D5A70" w:rsidP="008D5A70">
            <w:pPr>
              <w:snapToGrid w:val="0"/>
              <w:jc w:val="right"/>
            </w:pPr>
            <w:r w:rsidRPr="00101E03">
              <w:t>1520</w:t>
            </w:r>
          </w:p>
        </w:tc>
      </w:tr>
      <w:tr w:rsidR="008D5A70" w:rsidRPr="009C3744" w14:paraId="19D69FA8" w14:textId="77777777" w:rsidTr="005F4C94">
        <w:trPr>
          <w:trHeight w:val="288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80C2" w14:textId="6B0D1EF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258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7C59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ИФС-32    условный диаметр Ду = 32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25580" w14:textId="15C8F763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6CA05" w14:textId="0CECEE6F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2601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F656" w14:textId="4A4801BE" w:rsidR="008D5A70" w:rsidRPr="00101E03" w:rsidRDefault="008D5A70" w:rsidP="008D5A70">
            <w:pPr>
              <w:snapToGrid w:val="0"/>
              <w:jc w:val="right"/>
            </w:pPr>
            <w:r w:rsidRPr="00101E03">
              <w:t>2717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16E3" w14:textId="42245200" w:rsidR="008D5A70" w:rsidRPr="00101E03" w:rsidRDefault="008D5A70" w:rsidP="008D5A70">
            <w:pPr>
              <w:snapToGrid w:val="0"/>
              <w:jc w:val="right"/>
            </w:pPr>
            <w:r w:rsidRPr="00101E03">
              <w:t>2376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5CD8B" w14:textId="25A16D61" w:rsidR="008D5A70" w:rsidRPr="00101E03" w:rsidRDefault="008D5A70" w:rsidP="008D5A70">
            <w:pPr>
              <w:snapToGrid w:val="0"/>
              <w:jc w:val="right"/>
            </w:pPr>
            <w:r w:rsidRPr="00101E03">
              <w:t>2065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B277C" w14:textId="6A5D5F4F" w:rsidR="008D5A70" w:rsidRPr="00101E03" w:rsidRDefault="008D5A70" w:rsidP="008D5A70">
            <w:pPr>
              <w:snapToGrid w:val="0"/>
              <w:jc w:val="right"/>
            </w:pPr>
            <w:r w:rsidRPr="00101E03">
              <w:t>1980</w:t>
            </w:r>
          </w:p>
        </w:tc>
      </w:tr>
      <w:tr w:rsidR="008D5A70" w:rsidRPr="009C3744" w14:paraId="616ADB65" w14:textId="77777777" w:rsidTr="005F4C94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7C12D" w14:textId="6F0ADE6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259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D0A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ИФС-40    условный диаметр Ду = 40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4B4A5" w14:textId="4B4EE398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30D83" w14:textId="7419FE89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3406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A1FE6" w14:textId="13BD2A7A" w:rsidR="008D5A70" w:rsidRPr="00101E03" w:rsidRDefault="008D5A70" w:rsidP="008D5A70">
            <w:pPr>
              <w:snapToGrid w:val="0"/>
              <w:jc w:val="right"/>
            </w:pPr>
            <w:r w:rsidRPr="00101E03">
              <w:t>4230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69511" w14:textId="5FCC256A" w:rsidR="008D5A70" w:rsidRPr="00101E03" w:rsidRDefault="008D5A70" w:rsidP="008D5A70">
            <w:pPr>
              <w:snapToGrid w:val="0"/>
              <w:jc w:val="right"/>
            </w:pPr>
            <w:r w:rsidRPr="00101E03">
              <w:t>3355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19734" w14:textId="21D16040" w:rsidR="008D5A70" w:rsidRPr="00101E03" w:rsidRDefault="008D5A70" w:rsidP="008D5A70">
            <w:pPr>
              <w:snapToGrid w:val="0"/>
              <w:jc w:val="right"/>
            </w:pPr>
            <w:r w:rsidRPr="00101E03">
              <w:t>3000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5A31" w14:textId="1B28BEFB" w:rsidR="008D5A70" w:rsidRPr="00101E03" w:rsidRDefault="008D5A70" w:rsidP="008D5A70">
            <w:pPr>
              <w:snapToGrid w:val="0"/>
              <w:jc w:val="right"/>
            </w:pPr>
            <w:r w:rsidRPr="00101E03">
              <w:t>2530</w:t>
            </w:r>
          </w:p>
        </w:tc>
      </w:tr>
      <w:tr w:rsidR="008D5A70" w:rsidRPr="009C3744" w14:paraId="5512FF75" w14:textId="77777777" w:rsidTr="005F4C94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FAA79" w14:textId="779459F0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260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DCAA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ИФС-50    условный диаметр Ду = 50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D5780" w14:textId="7E64D27C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298FF" w14:textId="4C610F4E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4437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46420" w14:textId="504DE277" w:rsidR="008D5A70" w:rsidRPr="00101E03" w:rsidRDefault="008D5A70" w:rsidP="008D5A70">
            <w:pPr>
              <w:snapToGrid w:val="0"/>
              <w:jc w:val="right"/>
            </w:pPr>
            <w:r w:rsidRPr="00101E03">
              <w:t>3500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1F246" w14:textId="17916A0B" w:rsidR="008D5A70" w:rsidRPr="00101E03" w:rsidRDefault="008D5A70" w:rsidP="008D5A70">
            <w:pPr>
              <w:snapToGrid w:val="0"/>
              <w:jc w:val="center"/>
            </w:pPr>
            <w:r w:rsidRPr="00101E03">
              <w:t xml:space="preserve">        3607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2852" w14:textId="104561DD" w:rsidR="008D5A70" w:rsidRPr="00101E03" w:rsidRDefault="008D5A70" w:rsidP="008D5A70">
            <w:pPr>
              <w:snapToGrid w:val="0"/>
              <w:jc w:val="right"/>
            </w:pPr>
            <w:r w:rsidRPr="00101E03">
              <w:t>2515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90CD" w14:textId="5A07947A" w:rsidR="008D5A70" w:rsidRPr="00101E03" w:rsidRDefault="008D5A70" w:rsidP="008D5A70">
            <w:pPr>
              <w:snapToGrid w:val="0"/>
              <w:jc w:val="right"/>
              <w:rPr>
                <w:highlight w:val="green"/>
              </w:rPr>
            </w:pPr>
            <w:r w:rsidRPr="00101E03">
              <w:t>2825</w:t>
            </w:r>
          </w:p>
        </w:tc>
      </w:tr>
      <w:tr w:rsidR="008D5A70" w:rsidRPr="009C3744" w14:paraId="31240AAD" w14:textId="77777777" w:rsidTr="005F4C94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F166D" w14:textId="0E9F229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261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C3528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ИФС-65    условный диаметр Ду = 65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060B" w14:textId="00F73F62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4848D" w14:textId="6A680602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5297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E3AD" w14:textId="75A65E38" w:rsidR="008D5A70" w:rsidRPr="00101E03" w:rsidRDefault="008D5A70" w:rsidP="008D5A70">
            <w:pPr>
              <w:snapToGrid w:val="0"/>
              <w:jc w:val="right"/>
            </w:pPr>
            <w:r w:rsidRPr="00101E03">
              <w:t>4550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1E25" w14:textId="41BDF727" w:rsidR="008D5A70" w:rsidRPr="00101E03" w:rsidRDefault="008D5A70" w:rsidP="008D5A70">
            <w:pPr>
              <w:snapToGrid w:val="0"/>
              <w:jc w:val="right"/>
            </w:pPr>
            <w:r w:rsidRPr="00101E03">
              <w:t>4870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5310F" w14:textId="55BC9379" w:rsidR="008D5A70" w:rsidRPr="00101E03" w:rsidRDefault="008D5A70" w:rsidP="008D5A70">
            <w:pPr>
              <w:snapToGrid w:val="0"/>
              <w:jc w:val="right"/>
            </w:pPr>
            <w:r w:rsidRPr="00101E03">
              <w:t>3205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C818" w14:textId="4471995E" w:rsidR="008D5A70" w:rsidRPr="00101E03" w:rsidRDefault="008D5A70" w:rsidP="008D5A70">
            <w:pPr>
              <w:snapToGrid w:val="0"/>
              <w:jc w:val="right"/>
            </w:pPr>
            <w:r w:rsidRPr="00101E03">
              <w:t>3640</w:t>
            </w:r>
          </w:p>
        </w:tc>
      </w:tr>
      <w:tr w:rsidR="008D5A70" w:rsidRPr="009C3744" w14:paraId="50E3DFB6" w14:textId="77777777" w:rsidTr="005F4C94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A4D0A" w14:textId="13F5770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262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A495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ИФС-80    условный диаметр Ду = 80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C0D68" w14:textId="4EDFDB64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B2C37" w14:textId="35CA6349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6155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273A" w14:textId="4E0433C6" w:rsidR="008D5A70" w:rsidRPr="00101E03" w:rsidRDefault="008D5A70" w:rsidP="008D5A70">
            <w:pPr>
              <w:snapToGrid w:val="0"/>
              <w:jc w:val="right"/>
              <w:rPr>
                <w:color w:val="000000"/>
              </w:rPr>
            </w:pPr>
            <w:r w:rsidRPr="00101E03">
              <w:rPr>
                <w:color w:val="000000"/>
              </w:rPr>
              <w:t>5185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AF78" w14:textId="3B7429F1" w:rsidR="008D5A70" w:rsidRPr="00101E03" w:rsidRDefault="008D5A70" w:rsidP="008D5A70">
            <w:pPr>
              <w:snapToGrid w:val="0"/>
              <w:jc w:val="right"/>
              <w:rPr>
                <w:color w:val="000000"/>
              </w:rPr>
            </w:pPr>
            <w:r w:rsidRPr="00101E03">
              <w:rPr>
                <w:color w:val="000000"/>
              </w:rPr>
              <w:t>5205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D4871" w14:textId="7531BB83" w:rsidR="008D5A70" w:rsidRPr="00101E03" w:rsidRDefault="008D5A70" w:rsidP="008D5A70">
            <w:pPr>
              <w:snapToGrid w:val="0"/>
              <w:jc w:val="right"/>
            </w:pPr>
            <w:r w:rsidRPr="00101E03">
              <w:t>3620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D338" w14:textId="57B79CFC" w:rsidR="008D5A70" w:rsidRPr="00101E03" w:rsidRDefault="008D5A70" w:rsidP="008D5A70">
            <w:pPr>
              <w:snapToGrid w:val="0"/>
              <w:jc w:val="right"/>
            </w:pPr>
            <w:r w:rsidRPr="00101E03">
              <w:t>4340</w:t>
            </w:r>
          </w:p>
        </w:tc>
      </w:tr>
      <w:tr w:rsidR="008D5A70" w:rsidRPr="009C3744" w14:paraId="7710D5EB" w14:textId="77777777" w:rsidTr="005F4C94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A3730" w14:textId="15E5670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263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FFC3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100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100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78EB8" w14:textId="2CF18992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AE922" w14:textId="7F85CEE8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8017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9159" w14:textId="56759B5B" w:rsidR="008D5A70" w:rsidRPr="00101E03" w:rsidRDefault="008D5A70" w:rsidP="008D5A70">
            <w:pPr>
              <w:snapToGrid w:val="0"/>
              <w:jc w:val="right"/>
            </w:pPr>
            <w:r w:rsidRPr="00101E03">
              <w:t>7137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CE90" w14:textId="15D57C35" w:rsidR="008D5A70" w:rsidRPr="00101E03" w:rsidRDefault="008D5A70" w:rsidP="008D5A70">
            <w:pPr>
              <w:snapToGrid w:val="0"/>
              <w:jc w:val="right"/>
            </w:pPr>
            <w:r w:rsidRPr="00101E03">
              <w:t>7058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2BE1" w14:textId="50AFC9E5" w:rsidR="008D5A70" w:rsidRPr="00101E03" w:rsidRDefault="008D5A70" w:rsidP="008D5A70">
            <w:pPr>
              <w:snapToGrid w:val="0"/>
              <w:jc w:val="right"/>
            </w:pPr>
            <w:r w:rsidRPr="00101E03">
              <w:t>5070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07BF" w14:textId="5321A02B" w:rsidR="008D5A70" w:rsidRPr="00101E03" w:rsidRDefault="008D5A70" w:rsidP="008D5A70">
            <w:pPr>
              <w:snapToGrid w:val="0"/>
              <w:jc w:val="right"/>
            </w:pPr>
            <w:r w:rsidRPr="00101E03">
              <w:t>5765</w:t>
            </w:r>
          </w:p>
        </w:tc>
      </w:tr>
      <w:tr w:rsidR="008D5A70" w:rsidRPr="009C3744" w14:paraId="059369BB" w14:textId="77777777" w:rsidTr="005F4C94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B86AB" w14:textId="4347237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264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A270F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125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125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5B98" w14:textId="6DEA522C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B947B" w14:textId="2FCA20CB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11737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C30B6" w14:textId="6CE67053" w:rsidR="008D5A70" w:rsidRPr="00101E03" w:rsidRDefault="008D5A70" w:rsidP="008D5A70">
            <w:pPr>
              <w:snapToGrid w:val="0"/>
              <w:jc w:val="right"/>
            </w:pPr>
            <w:r w:rsidRPr="00101E03">
              <w:t>10215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A40A" w14:textId="079C51E7" w:rsidR="008D5A70" w:rsidRPr="00101E03" w:rsidRDefault="008D5A70" w:rsidP="008D5A70">
            <w:pPr>
              <w:snapToGrid w:val="0"/>
              <w:jc w:val="right"/>
            </w:pPr>
            <w:r w:rsidRPr="00101E03">
              <w:t>10940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2D904" w14:textId="5CF06338" w:rsidR="008D5A70" w:rsidRPr="00101E03" w:rsidRDefault="008D5A70" w:rsidP="008D5A70">
            <w:pPr>
              <w:snapToGrid w:val="0"/>
              <w:jc w:val="right"/>
            </w:pPr>
            <w:r w:rsidRPr="00101E03">
              <w:t>7245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4FEF" w14:textId="69A3FA61" w:rsidR="008D5A70" w:rsidRPr="00101E03" w:rsidRDefault="008D5A70" w:rsidP="008D5A70">
            <w:pPr>
              <w:snapToGrid w:val="0"/>
              <w:jc w:val="right"/>
            </w:pPr>
            <w:r w:rsidRPr="00101E03">
              <w:t>8022</w:t>
            </w:r>
          </w:p>
        </w:tc>
      </w:tr>
      <w:tr w:rsidR="008D5A70" w:rsidRPr="009C3744" w14:paraId="665BD580" w14:textId="77777777" w:rsidTr="005F4C94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BDF9D" w14:textId="63FDD73F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265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E31C0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150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150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75091" w14:textId="4F9207DC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AB5E7" w14:textId="0616158A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14300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10FA0" w14:textId="1ECC5226" w:rsidR="008D5A70" w:rsidRPr="00101E03" w:rsidRDefault="008D5A70" w:rsidP="008D5A70">
            <w:pPr>
              <w:snapToGrid w:val="0"/>
              <w:jc w:val="right"/>
            </w:pPr>
            <w:r w:rsidRPr="00101E03">
              <w:t>12545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12326" w14:textId="18792D8F" w:rsidR="008D5A70" w:rsidRPr="00101E03" w:rsidRDefault="008D5A70" w:rsidP="008D5A70">
            <w:pPr>
              <w:snapToGrid w:val="0"/>
              <w:jc w:val="right"/>
            </w:pPr>
            <w:r w:rsidRPr="00101E03">
              <w:t>13871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4139" w14:textId="66C04CF7" w:rsidR="008D5A70" w:rsidRPr="00101E03" w:rsidRDefault="008D5A70" w:rsidP="008D5A70">
            <w:pPr>
              <w:snapToGrid w:val="0"/>
              <w:jc w:val="right"/>
            </w:pPr>
            <w:r w:rsidRPr="00101E03">
              <w:t>8930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E812" w14:textId="4316262D" w:rsidR="008D5A70" w:rsidRPr="00101E03" w:rsidRDefault="008D5A70" w:rsidP="008D5A70">
            <w:pPr>
              <w:snapToGrid w:val="0"/>
              <w:jc w:val="right"/>
            </w:pPr>
            <w:r w:rsidRPr="00101E03">
              <w:t>11250</w:t>
            </w:r>
          </w:p>
        </w:tc>
      </w:tr>
      <w:tr w:rsidR="008D5A70" w:rsidRPr="009C3744" w14:paraId="5957EA56" w14:textId="77777777" w:rsidTr="005F4C94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A8878" w14:textId="159C72DB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266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25A94" w14:textId="7777777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200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200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CAAF" w14:textId="4D36AD84" w:rsidR="008D5A70" w:rsidRPr="009C3744" w:rsidRDefault="008D5A70" w:rsidP="008D5A70">
            <w:pPr>
              <w:snapToGrid w:val="0"/>
              <w:jc w:val="right"/>
              <w:rPr>
                <w:sz w:val="22"/>
                <w:szCs w:val="22"/>
              </w:rPr>
            </w:pPr>
            <w:r w:rsidRPr="000C352B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1A37E" w14:textId="2882435E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23761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05CC" w14:textId="40C2E8F3" w:rsidR="008D5A70" w:rsidRPr="00101E03" w:rsidRDefault="008D5A70" w:rsidP="008D5A70">
            <w:pPr>
              <w:snapToGrid w:val="0"/>
              <w:jc w:val="right"/>
            </w:pPr>
            <w:r w:rsidRPr="00101E03">
              <w:t>22215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D219A" w14:textId="0CF54F9A" w:rsidR="008D5A70" w:rsidRPr="00101E03" w:rsidRDefault="008D5A70" w:rsidP="008D5A70">
            <w:pPr>
              <w:snapToGrid w:val="0"/>
              <w:jc w:val="right"/>
            </w:pPr>
            <w:r w:rsidRPr="00101E03">
              <w:t>19000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ED728" w14:textId="121F138E" w:rsidR="008D5A70" w:rsidRPr="00101E03" w:rsidRDefault="008D5A70" w:rsidP="008D5A70">
            <w:pPr>
              <w:snapToGrid w:val="0"/>
              <w:jc w:val="right"/>
            </w:pPr>
            <w:r w:rsidRPr="00101E03">
              <w:t>20450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D493" w14:textId="2D913900" w:rsidR="008D5A70" w:rsidRPr="00101E03" w:rsidRDefault="008D5A70" w:rsidP="008D5A70">
            <w:pPr>
              <w:snapToGrid w:val="0"/>
              <w:jc w:val="right"/>
            </w:pPr>
            <w:r w:rsidRPr="00101E03">
              <w:t>14450</w:t>
            </w:r>
          </w:p>
        </w:tc>
      </w:tr>
      <w:tr w:rsidR="008D5A70" w:rsidRPr="009C3744" w14:paraId="1A803B1F" w14:textId="77777777" w:rsidTr="005F4C94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5DB68" w14:textId="4382D05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267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E96A" w14:textId="77777777" w:rsidR="008D5A70" w:rsidRPr="009C3744" w:rsidRDefault="008D5A70" w:rsidP="008D5A70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250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250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D7009" w14:textId="77777777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FCBBB" w14:textId="77777777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7A331" w14:textId="77777777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7BF9" w14:textId="77777777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CBE2" w14:textId="77777777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816D" w14:textId="77777777" w:rsidR="008D5A70" w:rsidRPr="009C3744" w:rsidRDefault="008D5A70" w:rsidP="008D5A70">
            <w:pPr>
              <w:jc w:val="right"/>
            </w:pPr>
            <w:r w:rsidRPr="009C3744">
              <w:rPr>
                <w:sz w:val="16"/>
                <w:szCs w:val="16"/>
              </w:rPr>
              <w:t>по запросу</w:t>
            </w:r>
          </w:p>
        </w:tc>
      </w:tr>
      <w:tr w:rsidR="008D5A70" w:rsidRPr="009C3744" w14:paraId="5A59956C" w14:textId="77777777" w:rsidTr="005F4C94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C5F0" w14:textId="314ED411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268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E7271" w14:textId="77777777" w:rsidR="008D5A70" w:rsidRPr="009C3744" w:rsidRDefault="008D5A70" w:rsidP="008D5A70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300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300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8FBE4" w14:textId="17DB73EF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4456E" w14:textId="5FF7B965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85126" w14:textId="39655315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DD86" w14:textId="4256BE00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8126F" w14:textId="7C971DFD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DB01" w14:textId="630049AD" w:rsidR="008D5A70" w:rsidRPr="009C3744" w:rsidRDefault="008D5A70" w:rsidP="008D5A70">
            <w:pPr>
              <w:jc w:val="right"/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</w:tr>
      <w:tr w:rsidR="008D5A70" w:rsidRPr="009C3744" w14:paraId="79C31EF8" w14:textId="77777777" w:rsidTr="005F4C94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24D4" w14:textId="4E294D8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269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B5A2" w14:textId="77777777" w:rsidR="008D5A70" w:rsidRPr="009C3744" w:rsidRDefault="008D5A70" w:rsidP="008D5A70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350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350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A873" w14:textId="3D92A2FA" w:rsidR="008D5A70" w:rsidRPr="009C3744" w:rsidRDefault="008D5A70" w:rsidP="008D5A70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F7C7" w14:textId="649468DB" w:rsidR="008D5A70" w:rsidRPr="009C3744" w:rsidRDefault="008D5A70" w:rsidP="008D5A70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74E2" w14:textId="1C07F67C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3CD69" w14:textId="3B467792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BD750" w14:textId="11ED8AC4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FEB50" w14:textId="245772BD" w:rsidR="008D5A70" w:rsidRPr="009C3744" w:rsidRDefault="008D5A70" w:rsidP="008D5A70">
            <w:pPr>
              <w:jc w:val="right"/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</w:tr>
      <w:tr w:rsidR="008D5A70" w:rsidRPr="009C3744" w14:paraId="724E4AF3" w14:textId="77777777" w:rsidTr="005F4C94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182A" w14:textId="193B7D1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270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D7B3" w14:textId="77777777" w:rsidR="008D5A70" w:rsidRPr="009C3744" w:rsidRDefault="008D5A70" w:rsidP="008D5A70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400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400</w:t>
            </w:r>
            <w:r w:rsidRPr="009C37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E312" w14:textId="6DEE3135" w:rsidR="008D5A70" w:rsidRPr="009C3744" w:rsidRDefault="008D5A70" w:rsidP="008D5A70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D285" w14:textId="641239D6" w:rsidR="008D5A70" w:rsidRPr="009C3744" w:rsidRDefault="008D5A70" w:rsidP="008D5A70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463B" w14:textId="07233352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12078" w14:textId="73F8F40D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79008" w14:textId="1FC3F14B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673C" w14:textId="36AF94E1" w:rsidR="008D5A70" w:rsidRPr="009C3744" w:rsidRDefault="008D5A70" w:rsidP="008D5A70">
            <w:pPr>
              <w:jc w:val="right"/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</w:tr>
      <w:tr w:rsidR="008D5A70" w:rsidRPr="009C3744" w14:paraId="6F83FBF5" w14:textId="77777777" w:rsidTr="005F4C94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4A88" w14:textId="3C0041FD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271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E1FCC" w14:textId="77777777" w:rsidR="008D5A70" w:rsidRPr="009C3744" w:rsidRDefault="008D5A70" w:rsidP="008D5A70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>ИФС-</w:t>
            </w:r>
            <w:proofErr w:type="gramStart"/>
            <w:r w:rsidRPr="009C3744">
              <w:rPr>
                <w:sz w:val="22"/>
                <w:szCs w:val="22"/>
                <w:shd w:val="clear" w:color="auto" w:fill="FFFFFF"/>
              </w:rPr>
              <w:t>500  условный</w:t>
            </w:r>
            <w:proofErr w:type="gramEnd"/>
            <w:r w:rsidRPr="009C3744">
              <w:rPr>
                <w:sz w:val="22"/>
                <w:szCs w:val="22"/>
                <w:shd w:val="clear" w:color="auto" w:fill="FFFFFF"/>
              </w:rPr>
              <w:t xml:space="preserve"> диаметр Ду = 500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6872A" w14:textId="45BD0B51" w:rsidR="008D5A70" w:rsidRPr="009C3744" w:rsidRDefault="008D5A70" w:rsidP="008D5A70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C169F" w14:textId="353B48F6" w:rsidR="008D5A70" w:rsidRPr="009C3744" w:rsidRDefault="008D5A70" w:rsidP="008D5A70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CACBA" w14:textId="4DC66D95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22AD" w14:textId="0BB8EFC8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2F26" w14:textId="6914D5D1" w:rsidR="008D5A70" w:rsidRPr="009C3744" w:rsidRDefault="008D5A70" w:rsidP="008D5A70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98A6" w14:textId="5D68A654" w:rsidR="008D5A70" w:rsidRPr="009C3744" w:rsidRDefault="008D5A70" w:rsidP="008D5A70">
            <w:pPr>
              <w:jc w:val="right"/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</w:tr>
      <w:tr w:rsidR="00101E03" w:rsidRPr="009C3744" w14:paraId="5E31D7F1" w14:textId="77777777" w:rsidTr="005F4C94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D62C" w14:textId="50F314F7" w:rsidR="00101E03" w:rsidRPr="009C3744" w:rsidRDefault="00BD4D1F" w:rsidP="00101E03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27</w:t>
            </w:r>
            <w:r w:rsidR="008D5A70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2CAE" w14:textId="2C2EB589" w:rsidR="00101E03" w:rsidRPr="009C3744" w:rsidRDefault="00101E03" w:rsidP="00101E03">
            <w:pPr>
              <w:snapToGrid w:val="0"/>
              <w:rPr>
                <w:sz w:val="16"/>
                <w:szCs w:val="16"/>
              </w:rPr>
            </w:pPr>
            <w:r w:rsidRPr="009C3744">
              <w:rPr>
                <w:sz w:val="22"/>
                <w:szCs w:val="22"/>
                <w:shd w:val="clear" w:color="auto" w:fill="FFFFFF"/>
              </w:rPr>
              <w:t xml:space="preserve">ИФС-600 условный диаметр Ду = 600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C8C2" w14:textId="330B8E6F" w:rsidR="00101E03" w:rsidRPr="009C3744" w:rsidRDefault="00101E03" w:rsidP="00101E03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E8122" w14:textId="2532A3BB" w:rsidR="00101E03" w:rsidRPr="009C3744" w:rsidRDefault="00101E03" w:rsidP="00101E03">
            <w:pPr>
              <w:snapToGrid w:val="0"/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CDA35" w14:textId="101FFE76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BE977" w14:textId="5EE61452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83546" w14:textId="59A6852C" w:rsidR="00101E03" w:rsidRPr="009C3744" w:rsidRDefault="00101E03" w:rsidP="00101E03">
            <w:pPr>
              <w:jc w:val="right"/>
              <w:rPr>
                <w:sz w:val="16"/>
                <w:szCs w:val="16"/>
              </w:rPr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9D5E" w14:textId="3059BC15" w:rsidR="00101E03" w:rsidRPr="009C3744" w:rsidRDefault="00101E03" w:rsidP="00101E03">
            <w:pPr>
              <w:jc w:val="right"/>
            </w:pPr>
            <w:r w:rsidRPr="004D3C80">
              <w:rPr>
                <w:sz w:val="16"/>
                <w:szCs w:val="16"/>
              </w:rPr>
              <w:t>по запросу</w:t>
            </w:r>
          </w:p>
        </w:tc>
      </w:tr>
    </w:tbl>
    <w:p w14:paraId="629BE35B" w14:textId="77777777" w:rsidR="0052051B" w:rsidRDefault="0052051B">
      <w:pPr>
        <w:spacing w:before="227"/>
        <w:ind w:left="-1009"/>
        <w:jc w:val="center"/>
        <w:rPr>
          <w:b/>
          <w:bCs/>
          <w:sz w:val="28"/>
          <w:szCs w:val="28"/>
          <w:shd w:val="clear" w:color="auto" w:fill="FFFFFF"/>
        </w:rPr>
      </w:pPr>
    </w:p>
    <w:p w14:paraId="460C83DE" w14:textId="77777777" w:rsidR="0052051B" w:rsidRDefault="0052051B">
      <w:pPr>
        <w:spacing w:before="227"/>
        <w:ind w:left="-1009"/>
        <w:jc w:val="center"/>
        <w:rPr>
          <w:b/>
          <w:bCs/>
          <w:sz w:val="28"/>
          <w:szCs w:val="28"/>
          <w:shd w:val="clear" w:color="auto" w:fill="FFFFFF"/>
        </w:rPr>
      </w:pPr>
    </w:p>
    <w:p w14:paraId="4DB024A4" w14:textId="77777777" w:rsidR="0052051B" w:rsidRDefault="0052051B">
      <w:pPr>
        <w:spacing w:before="227"/>
        <w:ind w:left="-1009"/>
        <w:jc w:val="center"/>
        <w:rPr>
          <w:b/>
          <w:bCs/>
          <w:sz w:val="28"/>
          <w:szCs w:val="28"/>
          <w:shd w:val="clear" w:color="auto" w:fill="FFFFFF"/>
        </w:rPr>
      </w:pPr>
    </w:p>
    <w:p w14:paraId="39362C9E" w14:textId="692BBAF4" w:rsidR="00F8558D" w:rsidRPr="009C3744" w:rsidRDefault="00F8558D">
      <w:pPr>
        <w:spacing w:before="227"/>
        <w:ind w:left="-1009"/>
        <w:jc w:val="center"/>
        <w:rPr>
          <w:b/>
          <w:bCs/>
          <w:sz w:val="28"/>
          <w:szCs w:val="28"/>
          <w:shd w:val="clear" w:color="auto" w:fill="FFFFFF"/>
        </w:rPr>
      </w:pPr>
      <w:r w:rsidRPr="009C3744">
        <w:rPr>
          <w:b/>
          <w:bCs/>
          <w:sz w:val="28"/>
          <w:szCs w:val="28"/>
          <w:shd w:val="clear" w:color="auto" w:fill="FFFFFF"/>
        </w:rPr>
        <w:lastRenderedPageBreak/>
        <w:t xml:space="preserve">Соединения изолирующие с фланцевым присоединением </w:t>
      </w:r>
      <w:proofErr w:type="gramStart"/>
      <w:r w:rsidRPr="009C3744">
        <w:rPr>
          <w:b/>
          <w:bCs/>
          <w:sz w:val="28"/>
          <w:szCs w:val="28"/>
          <w:shd w:val="clear" w:color="auto" w:fill="FFFFFF"/>
        </w:rPr>
        <w:t>СИ  Ру</w:t>
      </w:r>
      <w:proofErr w:type="gramEnd"/>
      <w:r w:rsidRPr="009C3744">
        <w:rPr>
          <w:b/>
          <w:bCs/>
          <w:sz w:val="28"/>
          <w:szCs w:val="28"/>
          <w:shd w:val="clear" w:color="auto" w:fill="FFFFFF"/>
        </w:rPr>
        <w:t xml:space="preserve"> 1,6 МПа  </w:t>
      </w:r>
    </w:p>
    <w:p w14:paraId="3E0460D1" w14:textId="77777777" w:rsidR="001861F1" w:rsidRPr="009C3744" w:rsidRDefault="001861F1" w:rsidP="00EC643B">
      <w:pPr>
        <w:spacing w:line="360" w:lineRule="auto"/>
        <w:ind w:left="-539"/>
        <w:rPr>
          <w:b/>
          <w:sz w:val="20"/>
          <w:szCs w:val="20"/>
        </w:rPr>
      </w:pPr>
    </w:p>
    <w:tbl>
      <w:tblPr>
        <w:tblW w:w="6691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2"/>
        <w:gridCol w:w="3841"/>
        <w:gridCol w:w="2268"/>
      </w:tblGrid>
      <w:tr w:rsidR="001861F1" w:rsidRPr="009C3744" w14:paraId="6F005A0F" w14:textId="77777777" w:rsidTr="00875EDB">
        <w:trPr>
          <w:trHeight w:val="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75BE" w14:textId="77777777" w:rsidR="001861F1" w:rsidRPr="009C3744" w:rsidRDefault="001861F1" w:rsidP="00186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CA80" w14:textId="3FC00813" w:rsidR="001861F1" w:rsidRPr="009C3744" w:rsidRDefault="001861F1" w:rsidP="001861F1">
            <w:pPr>
              <w:snapToGrid w:val="0"/>
              <w:jc w:val="center"/>
              <w:rPr>
                <w:sz w:val="22"/>
                <w:szCs w:val="22"/>
              </w:rPr>
            </w:pPr>
            <w:r w:rsidRPr="009C3744">
              <w:t>Наименование продукции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471F" w14:textId="6374DF4B" w:rsidR="001861F1" w:rsidRPr="009C3744" w:rsidRDefault="001861F1" w:rsidP="001861F1">
            <w:pPr>
              <w:snapToGrid w:val="0"/>
              <w:jc w:val="right"/>
            </w:pPr>
            <w:r w:rsidRPr="009C3744">
              <w:rPr>
                <w:noProof/>
                <w:lang w:eastAsia="ru-RU"/>
              </w:rPr>
              <w:drawing>
                <wp:anchor distT="0" distB="0" distL="0" distR="0" simplePos="0" relativeHeight="251663360" behindDoc="0" locked="0" layoutInCell="1" allowOverlap="1" wp14:anchorId="324C2628" wp14:editId="1EBC3724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78105</wp:posOffset>
                  </wp:positionV>
                  <wp:extent cx="866775" cy="401955"/>
                  <wp:effectExtent l="0" t="0" r="9525" b="0"/>
                  <wp:wrapTopAndBottom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01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5A70" w:rsidRPr="009C3744" w14:paraId="42CD9C17" w14:textId="77777777" w:rsidTr="00A768AF">
        <w:trPr>
          <w:trHeight w:val="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CA41" w14:textId="6E1F512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CF5EE" w14:textId="1A41234B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СИ-20 условный диаметр Ду = 20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8EE4" w14:textId="43B82536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2248</w:t>
            </w:r>
          </w:p>
        </w:tc>
      </w:tr>
      <w:tr w:rsidR="008D5A70" w:rsidRPr="009C3744" w14:paraId="143A5D52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A0155" w14:textId="6815C1A7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21810" w14:textId="543F15CE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>СИ-25 условный диаметр Ду = 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CCCC" w14:textId="451B8E8F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2548</w:t>
            </w:r>
          </w:p>
        </w:tc>
      </w:tr>
      <w:tr w:rsidR="008D5A70" w:rsidRPr="009C3744" w14:paraId="2D5BCDD7" w14:textId="77777777" w:rsidTr="00A768AF">
        <w:trPr>
          <w:trHeight w:val="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BEEA" w14:textId="63FE18FC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ACA13" w14:textId="5C60BC80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СИ-32 условный диаметр Ду = 32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F96E" w14:textId="1911A686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3292</w:t>
            </w:r>
          </w:p>
        </w:tc>
      </w:tr>
      <w:tr w:rsidR="008D5A70" w:rsidRPr="009C3744" w14:paraId="4E4D73BA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6DE0" w14:textId="04474EA5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E9C3" w14:textId="6CE8E812" w:rsidR="008D5A70" w:rsidRPr="009C3744" w:rsidRDefault="008D5A70" w:rsidP="008D5A70">
            <w:pPr>
              <w:snapToGrid w:val="0"/>
              <w:rPr>
                <w:sz w:val="22"/>
                <w:szCs w:val="22"/>
                <w:lang w:val="en-US"/>
              </w:rPr>
            </w:pPr>
            <w:r w:rsidRPr="009C3744">
              <w:rPr>
                <w:sz w:val="22"/>
                <w:szCs w:val="22"/>
              </w:rPr>
              <w:t xml:space="preserve">СИ-40 условный диаметр Ду = 40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D14D" w14:textId="6625B668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3865</w:t>
            </w:r>
          </w:p>
        </w:tc>
      </w:tr>
      <w:tr w:rsidR="008D5A70" w:rsidRPr="009C3744" w14:paraId="3F0B52BE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910C" w14:textId="3ABD374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311A" w14:textId="4E5E8B96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СИ-50 условный диаметр Ду = 50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B80C" w14:textId="03348FB2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4166</w:t>
            </w:r>
          </w:p>
        </w:tc>
      </w:tr>
      <w:tr w:rsidR="008D5A70" w:rsidRPr="009C3744" w14:paraId="5BF4E951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20736" w14:textId="5AB13DDA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B6156" w14:textId="3F9491CD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СИ-65 условный диаметр Ду = 65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D4FD" w14:textId="51FBEED3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5081</w:t>
            </w:r>
          </w:p>
        </w:tc>
      </w:tr>
      <w:tr w:rsidR="008D5A70" w:rsidRPr="009C3744" w14:paraId="244ED7F6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A88F" w14:textId="4E84811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5184" w14:textId="3A90DA24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СИ-80 условный диаметр Ду = 80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E715" w14:textId="024518D7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6298</w:t>
            </w:r>
          </w:p>
        </w:tc>
      </w:tr>
      <w:tr w:rsidR="008D5A70" w:rsidRPr="009C3744" w14:paraId="6AEDF657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CF35" w14:textId="775C5992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D1218" w14:textId="38869AFC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СИ-100 условный диаметр Ду = 100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2E02" w14:textId="56FE0BEF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7508</w:t>
            </w:r>
          </w:p>
        </w:tc>
      </w:tr>
      <w:tr w:rsidR="008D5A70" w:rsidRPr="009C3744" w14:paraId="5791F2F1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04BDC" w14:textId="6EC96C94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1242" w14:textId="24E05527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СИ-125 условный диаметр Ду = 125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57ED" w14:textId="468BA615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11981</w:t>
            </w:r>
          </w:p>
        </w:tc>
      </w:tr>
      <w:tr w:rsidR="008D5A70" w:rsidRPr="009C3744" w14:paraId="5D65CD1D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EB35" w14:textId="71A66226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91A0F" w14:textId="2F7626F8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СИ-150 условный диаметр Ду = 150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8810" w14:textId="29462BE3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14280</w:t>
            </w:r>
          </w:p>
        </w:tc>
      </w:tr>
      <w:tr w:rsidR="008D5A70" w:rsidRPr="009C3744" w14:paraId="2C9753D1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AC2C1" w14:textId="67045D43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2B32" w14:textId="3D77D3D6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СИ-200 условный диаметр Ду = 200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0922" w14:textId="359D280D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19121</w:t>
            </w:r>
          </w:p>
        </w:tc>
      </w:tr>
      <w:tr w:rsidR="008D5A70" w:rsidRPr="009C3744" w14:paraId="5CEAC3DC" w14:textId="77777777" w:rsidTr="00A768AF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73325" w14:textId="59D08729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F174" w14:textId="4D32044A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СИ-250 условный диаметр Ду = 250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AEE7" w14:textId="16F0BE6C" w:rsidR="008D5A70" w:rsidRPr="00101E03" w:rsidRDefault="008D5A70" w:rsidP="008D5A70">
            <w:pPr>
              <w:snapToGrid w:val="0"/>
              <w:jc w:val="right"/>
            </w:pPr>
            <w:r w:rsidRPr="00101E03">
              <w:rPr>
                <w:color w:val="000000"/>
              </w:rPr>
              <w:t>51000</w:t>
            </w:r>
          </w:p>
        </w:tc>
      </w:tr>
      <w:tr w:rsidR="008D5A70" w:rsidRPr="009C3744" w14:paraId="5B060657" w14:textId="77777777" w:rsidTr="00875EDB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8B726" w14:textId="777DFC8E" w:rsidR="008D5A70" w:rsidRPr="009C3744" w:rsidRDefault="008D5A70" w:rsidP="008D5A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6F9AF" w14:textId="0829628F" w:rsidR="008D5A70" w:rsidRPr="009C3744" w:rsidRDefault="008D5A70" w:rsidP="008D5A70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СИ-300 условный диаметр Ду = 300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6FFC" w14:textId="0700141F" w:rsidR="008D5A70" w:rsidRPr="00101E03" w:rsidRDefault="008D5A70" w:rsidP="008D5A70">
            <w:pPr>
              <w:snapToGrid w:val="0"/>
              <w:jc w:val="right"/>
            </w:pPr>
            <w:r w:rsidRPr="00101E03">
              <w:t>по запросу</w:t>
            </w:r>
          </w:p>
        </w:tc>
      </w:tr>
      <w:tr w:rsidR="001861F1" w:rsidRPr="009C3744" w14:paraId="6FDBE3A3" w14:textId="77777777" w:rsidTr="00875EDB">
        <w:trPr>
          <w:trHeight w:val="2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11BF" w14:textId="669B58A4" w:rsidR="001861F1" w:rsidRPr="009C3744" w:rsidRDefault="00BD4D1F" w:rsidP="001861F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D5A70">
              <w:rPr>
                <w:sz w:val="22"/>
                <w:szCs w:val="22"/>
              </w:rPr>
              <w:t>6</w:t>
            </w:r>
          </w:p>
        </w:tc>
        <w:tc>
          <w:tcPr>
            <w:tcW w:w="3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B9392" w14:textId="1DEA579F" w:rsidR="001861F1" w:rsidRPr="009C3744" w:rsidRDefault="001861F1" w:rsidP="001861F1">
            <w:pPr>
              <w:snapToGrid w:val="0"/>
              <w:rPr>
                <w:sz w:val="22"/>
                <w:szCs w:val="22"/>
              </w:rPr>
            </w:pPr>
            <w:r w:rsidRPr="009C3744">
              <w:rPr>
                <w:sz w:val="22"/>
                <w:szCs w:val="22"/>
              </w:rPr>
              <w:t xml:space="preserve">СИ-350 условный диаметр Ду = 350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10F2" w14:textId="7B0C8AD7" w:rsidR="001861F1" w:rsidRPr="00101E03" w:rsidRDefault="001861F1" w:rsidP="001861F1">
            <w:pPr>
              <w:snapToGrid w:val="0"/>
              <w:jc w:val="right"/>
            </w:pPr>
            <w:r w:rsidRPr="00101E03">
              <w:t>по запросу</w:t>
            </w:r>
          </w:p>
        </w:tc>
      </w:tr>
    </w:tbl>
    <w:p w14:paraId="14BEF1B0" w14:textId="77777777" w:rsidR="001861F1" w:rsidRPr="009C3744" w:rsidRDefault="001861F1" w:rsidP="00EC643B">
      <w:pPr>
        <w:spacing w:line="360" w:lineRule="auto"/>
        <w:ind w:left="-539"/>
        <w:rPr>
          <w:b/>
          <w:sz w:val="20"/>
          <w:szCs w:val="20"/>
        </w:rPr>
      </w:pPr>
    </w:p>
    <w:p w14:paraId="58CD3397" w14:textId="77777777" w:rsidR="001861F1" w:rsidRPr="009C3744" w:rsidRDefault="001861F1" w:rsidP="00EC643B">
      <w:pPr>
        <w:spacing w:line="360" w:lineRule="auto"/>
        <w:ind w:left="-539"/>
        <w:rPr>
          <w:b/>
          <w:sz w:val="20"/>
          <w:szCs w:val="20"/>
        </w:rPr>
      </w:pPr>
    </w:p>
    <w:p w14:paraId="63C8FF19" w14:textId="590FE948" w:rsidR="00EC643B" w:rsidRPr="009C3744" w:rsidRDefault="00F8558D" w:rsidP="00A274B6">
      <w:pPr>
        <w:spacing w:line="360" w:lineRule="auto"/>
        <w:ind w:left="-993"/>
        <w:rPr>
          <w:bCs/>
          <w:sz w:val="22"/>
          <w:szCs w:val="22"/>
        </w:rPr>
      </w:pPr>
      <w:r w:rsidRPr="009C3744">
        <w:rPr>
          <w:bCs/>
          <w:sz w:val="22"/>
          <w:szCs w:val="22"/>
        </w:rPr>
        <w:t xml:space="preserve">Заказ продукции тел.: </w:t>
      </w:r>
      <w:r w:rsidR="00203343">
        <w:rPr>
          <w:bCs/>
          <w:sz w:val="22"/>
          <w:szCs w:val="22"/>
        </w:rPr>
        <w:t xml:space="preserve">8 (800) 511-03-21, </w:t>
      </w:r>
      <w:r w:rsidRPr="009C3744">
        <w:rPr>
          <w:bCs/>
          <w:sz w:val="22"/>
          <w:szCs w:val="22"/>
        </w:rPr>
        <w:t>(845-2) 66-11-15, 66-10-79, 66-11-36</w:t>
      </w:r>
      <w:r w:rsidR="00EC643B" w:rsidRPr="009C3744">
        <w:rPr>
          <w:bCs/>
          <w:sz w:val="22"/>
          <w:szCs w:val="22"/>
        </w:rPr>
        <w:t xml:space="preserve"> </w:t>
      </w:r>
    </w:p>
    <w:p w14:paraId="429796EB" w14:textId="30EF412B" w:rsidR="00EC643B" w:rsidRPr="009C3744" w:rsidRDefault="00EC643B" w:rsidP="00A274B6">
      <w:pPr>
        <w:spacing w:line="360" w:lineRule="auto"/>
        <w:ind w:left="-993"/>
        <w:rPr>
          <w:bCs/>
          <w:sz w:val="22"/>
          <w:szCs w:val="22"/>
        </w:rPr>
      </w:pPr>
      <w:hyperlink r:id="rId13" w:history="1">
        <w:r w:rsidRPr="009C3744">
          <w:rPr>
            <w:rStyle w:val="a4"/>
            <w:bCs/>
            <w:sz w:val="22"/>
            <w:szCs w:val="22"/>
          </w:rPr>
          <w:t>mail@sargazcom.ru</w:t>
        </w:r>
      </w:hyperlink>
      <w:r w:rsidRPr="009C3744">
        <w:rPr>
          <w:bCs/>
          <w:sz w:val="22"/>
          <w:szCs w:val="22"/>
        </w:rPr>
        <w:t xml:space="preserve">      </w:t>
      </w:r>
      <w:hyperlink r:id="rId14" w:history="1">
        <w:r w:rsidRPr="009C3744">
          <w:rPr>
            <w:rStyle w:val="a4"/>
            <w:bCs/>
            <w:sz w:val="22"/>
            <w:szCs w:val="22"/>
            <w:lang w:val="en-US"/>
          </w:rPr>
          <w:t>www</w:t>
        </w:r>
        <w:r w:rsidRPr="009C3744">
          <w:rPr>
            <w:rStyle w:val="a4"/>
            <w:bCs/>
            <w:sz w:val="22"/>
            <w:szCs w:val="22"/>
          </w:rPr>
          <w:t>.</w:t>
        </w:r>
        <w:proofErr w:type="spellStart"/>
        <w:r w:rsidRPr="009C3744">
          <w:rPr>
            <w:rStyle w:val="a4"/>
            <w:bCs/>
            <w:sz w:val="22"/>
            <w:szCs w:val="22"/>
            <w:lang w:val="en-US"/>
          </w:rPr>
          <w:t>sargazcom</w:t>
        </w:r>
        <w:proofErr w:type="spellEnd"/>
        <w:r w:rsidRPr="009C3744">
          <w:rPr>
            <w:rStyle w:val="a4"/>
            <w:bCs/>
            <w:sz w:val="22"/>
            <w:szCs w:val="22"/>
          </w:rPr>
          <w:t>.</w:t>
        </w:r>
        <w:proofErr w:type="spellStart"/>
        <w:r w:rsidRPr="009C3744">
          <w:rPr>
            <w:rStyle w:val="a4"/>
            <w:bCs/>
            <w:sz w:val="22"/>
            <w:szCs w:val="22"/>
            <w:lang w:val="en-US"/>
          </w:rPr>
          <w:t>ru</w:t>
        </w:r>
        <w:proofErr w:type="spellEnd"/>
      </w:hyperlink>
      <w:r w:rsidRPr="009C3744">
        <w:rPr>
          <w:bCs/>
          <w:sz w:val="22"/>
          <w:szCs w:val="22"/>
        </w:rPr>
        <w:t xml:space="preserve"> </w:t>
      </w:r>
    </w:p>
    <w:p w14:paraId="563BCDCB" w14:textId="77777777" w:rsidR="00F8558D" w:rsidRPr="009C3744" w:rsidRDefault="00F8558D" w:rsidP="00A274B6">
      <w:pPr>
        <w:spacing w:line="360" w:lineRule="auto"/>
        <w:ind w:left="-993"/>
        <w:rPr>
          <w:bCs/>
          <w:sz w:val="22"/>
          <w:szCs w:val="22"/>
        </w:rPr>
      </w:pPr>
      <w:r w:rsidRPr="009C3744">
        <w:rPr>
          <w:bCs/>
          <w:sz w:val="22"/>
          <w:szCs w:val="22"/>
        </w:rPr>
        <w:t xml:space="preserve">Бухгалтерия тел.: (845-2) 66-00-91.  </w:t>
      </w:r>
    </w:p>
    <w:p w14:paraId="4F52B6A4" w14:textId="5D3AC0B2" w:rsidR="00F8558D" w:rsidRPr="001861F1" w:rsidRDefault="00F8558D" w:rsidP="00A274B6">
      <w:pPr>
        <w:spacing w:line="360" w:lineRule="auto"/>
        <w:ind w:left="-993"/>
        <w:rPr>
          <w:bCs/>
          <w:sz w:val="22"/>
          <w:szCs w:val="22"/>
        </w:rPr>
      </w:pPr>
      <w:r w:rsidRPr="009C3744">
        <w:rPr>
          <w:bCs/>
          <w:sz w:val="22"/>
          <w:szCs w:val="22"/>
        </w:rPr>
        <w:t xml:space="preserve">Нестандартные изделия, сервисное и гарантийное обслуживание тел.: </w:t>
      </w:r>
      <w:bookmarkEnd w:id="0"/>
      <w:r w:rsidR="00203343">
        <w:rPr>
          <w:bCs/>
          <w:sz w:val="22"/>
          <w:szCs w:val="22"/>
        </w:rPr>
        <w:t>8 (800) 511-03-21 доб. 116</w:t>
      </w:r>
    </w:p>
    <w:sectPr w:rsidR="00F8558D" w:rsidRPr="001861F1">
      <w:pgSz w:w="11906" w:h="16838"/>
      <w:pgMar w:top="547" w:right="567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0A48BFA"/>
    <w:name w:val="WW8Num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37989225">
    <w:abstractNumId w:val="0"/>
  </w:num>
  <w:num w:numId="2" w16cid:durableId="153997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0D"/>
    <w:rsid w:val="00013E92"/>
    <w:rsid w:val="0002629C"/>
    <w:rsid w:val="0005374D"/>
    <w:rsid w:val="00064C0A"/>
    <w:rsid w:val="00076ACA"/>
    <w:rsid w:val="00087719"/>
    <w:rsid w:val="00096E20"/>
    <w:rsid w:val="00101E03"/>
    <w:rsid w:val="00126109"/>
    <w:rsid w:val="001526A0"/>
    <w:rsid w:val="0018445F"/>
    <w:rsid w:val="001861F1"/>
    <w:rsid w:val="001B47F7"/>
    <w:rsid w:val="001D0B8B"/>
    <w:rsid w:val="001D6938"/>
    <w:rsid w:val="00203343"/>
    <w:rsid w:val="00216335"/>
    <w:rsid w:val="002170A0"/>
    <w:rsid w:val="002468C3"/>
    <w:rsid w:val="00247AFE"/>
    <w:rsid w:val="00254E27"/>
    <w:rsid w:val="002734FB"/>
    <w:rsid w:val="00281366"/>
    <w:rsid w:val="00295291"/>
    <w:rsid w:val="002A108C"/>
    <w:rsid w:val="002B238C"/>
    <w:rsid w:val="002F2650"/>
    <w:rsid w:val="002F6C86"/>
    <w:rsid w:val="00336646"/>
    <w:rsid w:val="00374B0D"/>
    <w:rsid w:val="003A7808"/>
    <w:rsid w:val="003B2976"/>
    <w:rsid w:val="003B4AF1"/>
    <w:rsid w:val="003D307E"/>
    <w:rsid w:val="003D33E1"/>
    <w:rsid w:val="003E75C5"/>
    <w:rsid w:val="00413851"/>
    <w:rsid w:val="00422D46"/>
    <w:rsid w:val="00433B6A"/>
    <w:rsid w:val="00445707"/>
    <w:rsid w:val="004717AF"/>
    <w:rsid w:val="004D6320"/>
    <w:rsid w:val="004E5279"/>
    <w:rsid w:val="004F33F1"/>
    <w:rsid w:val="004F661F"/>
    <w:rsid w:val="0052051B"/>
    <w:rsid w:val="00527F3F"/>
    <w:rsid w:val="00552649"/>
    <w:rsid w:val="00552B67"/>
    <w:rsid w:val="00552DB2"/>
    <w:rsid w:val="00581826"/>
    <w:rsid w:val="00583590"/>
    <w:rsid w:val="0058447B"/>
    <w:rsid w:val="005849F0"/>
    <w:rsid w:val="005A4A72"/>
    <w:rsid w:val="005C6598"/>
    <w:rsid w:val="005D5A36"/>
    <w:rsid w:val="005E3898"/>
    <w:rsid w:val="005E6B31"/>
    <w:rsid w:val="005F4C94"/>
    <w:rsid w:val="005F5A2B"/>
    <w:rsid w:val="0060195C"/>
    <w:rsid w:val="00604F5D"/>
    <w:rsid w:val="00611DDA"/>
    <w:rsid w:val="00630794"/>
    <w:rsid w:val="00673F92"/>
    <w:rsid w:val="0068299D"/>
    <w:rsid w:val="006900DF"/>
    <w:rsid w:val="006B4FA6"/>
    <w:rsid w:val="006B671F"/>
    <w:rsid w:val="006C4C45"/>
    <w:rsid w:val="006D6802"/>
    <w:rsid w:val="006E65F2"/>
    <w:rsid w:val="006F13D0"/>
    <w:rsid w:val="00723F0C"/>
    <w:rsid w:val="00750968"/>
    <w:rsid w:val="00752237"/>
    <w:rsid w:val="007639FD"/>
    <w:rsid w:val="00784B61"/>
    <w:rsid w:val="00795C3D"/>
    <w:rsid w:val="007A6175"/>
    <w:rsid w:val="007B3E16"/>
    <w:rsid w:val="007C3F13"/>
    <w:rsid w:val="007D0C17"/>
    <w:rsid w:val="0080121F"/>
    <w:rsid w:val="0083046D"/>
    <w:rsid w:val="0083250E"/>
    <w:rsid w:val="0085043E"/>
    <w:rsid w:val="00870113"/>
    <w:rsid w:val="00875EDB"/>
    <w:rsid w:val="008D5A70"/>
    <w:rsid w:val="00900727"/>
    <w:rsid w:val="00932B05"/>
    <w:rsid w:val="00940259"/>
    <w:rsid w:val="0096565E"/>
    <w:rsid w:val="00971972"/>
    <w:rsid w:val="009A493E"/>
    <w:rsid w:val="009A7A8A"/>
    <w:rsid w:val="009C3744"/>
    <w:rsid w:val="009C7462"/>
    <w:rsid w:val="009D0330"/>
    <w:rsid w:val="009E134B"/>
    <w:rsid w:val="009E503D"/>
    <w:rsid w:val="009E7AC2"/>
    <w:rsid w:val="009F6B2B"/>
    <w:rsid w:val="00A05C81"/>
    <w:rsid w:val="00A227BB"/>
    <w:rsid w:val="00A234F4"/>
    <w:rsid w:val="00A274B6"/>
    <w:rsid w:val="00A44888"/>
    <w:rsid w:val="00A56632"/>
    <w:rsid w:val="00A87C6B"/>
    <w:rsid w:val="00A92F23"/>
    <w:rsid w:val="00AF5DCE"/>
    <w:rsid w:val="00B635F0"/>
    <w:rsid w:val="00B8042B"/>
    <w:rsid w:val="00B90879"/>
    <w:rsid w:val="00BA1A50"/>
    <w:rsid w:val="00BB6B5F"/>
    <w:rsid w:val="00BB6BAF"/>
    <w:rsid w:val="00BC1CDA"/>
    <w:rsid w:val="00BC42DE"/>
    <w:rsid w:val="00BD4D1F"/>
    <w:rsid w:val="00BD6196"/>
    <w:rsid w:val="00BE567A"/>
    <w:rsid w:val="00C35F6E"/>
    <w:rsid w:val="00C53D6A"/>
    <w:rsid w:val="00D329EF"/>
    <w:rsid w:val="00D46308"/>
    <w:rsid w:val="00D55932"/>
    <w:rsid w:val="00D577F9"/>
    <w:rsid w:val="00D91AFB"/>
    <w:rsid w:val="00D934AB"/>
    <w:rsid w:val="00D9603A"/>
    <w:rsid w:val="00DB07D0"/>
    <w:rsid w:val="00DD3D8B"/>
    <w:rsid w:val="00DD4E04"/>
    <w:rsid w:val="00DE34F5"/>
    <w:rsid w:val="00E2570D"/>
    <w:rsid w:val="00E649C1"/>
    <w:rsid w:val="00E70EF3"/>
    <w:rsid w:val="00EA25EB"/>
    <w:rsid w:val="00EB669A"/>
    <w:rsid w:val="00EC643B"/>
    <w:rsid w:val="00EF4867"/>
    <w:rsid w:val="00EF750F"/>
    <w:rsid w:val="00F015DF"/>
    <w:rsid w:val="00F06C44"/>
    <w:rsid w:val="00F15AEF"/>
    <w:rsid w:val="00F17647"/>
    <w:rsid w:val="00F31133"/>
    <w:rsid w:val="00F54293"/>
    <w:rsid w:val="00F57441"/>
    <w:rsid w:val="00F731EF"/>
    <w:rsid w:val="00F8558D"/>
    <w:rsid w:val="00F86E04"/>
    <w:rsid w:val="00FA269B"/>
    <w:rsid w:val="00FA589E"/>
    <w:rsid w:val="00FA7C32"/>
    <w:rsid w:val="00FB21A4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56EABC"/>
  <w15:docId w15:val="{D774E648-7152-44EA-9735-7B8CC426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Marlett" w:hAnsi="Marlett" w:cs="Marlett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10"/>
  </w:style>
  <w:style w:type="character" w:customStyle="1" w:styleId="a6">
    <w:name w:val="Символ нумерации"/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20">
    <w:name w:val="Заголовок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Обычный (Интернет)1"/>
    <w:basedOn w:val="a"/>
    <w:pPr>
      <w:spacing w:before="280" w:after="119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0"/>
  </w:style>
  <w:style w:type="character" w:styleId="ae">
    <w:name w:val="Unresolved Mention"/>
    <w:basedOn w:val="a1"/>
    <w:uiPriority w:val="99"/>
    <w:semiHidden/>
    <w:unhideWhenUsed/>
    <w:rsid w:val="00EC643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D3D8B"/>
    <w:pPr>
      <w:ind w:left="720"/>
      <w:contextualSpacing/>
    </w:pPr>
  </w:style>
  <w:style w:type="paragraph" w:styleId="af0">
    <w:name w:val="No Spacing"/>
    <w:uiPriority w:val="1"/>
    <w:qFormat/>
    <w:rsid w:val="002033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1"/>
    <w:qFormat/>
    <w:rsid w:val="00203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gazcom.ru/" TargetMode="External"/><Relationship Id="rId13" Type="http://schemas.openxmlformats.org/officeDocument/2006/relationships/hyperlink" Target="mailto:mail@sargazco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sargazcom.ru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argaz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9F3A-D46F-48AF-A186-31B12B19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31252</CharactersWithSpaces>
  <SharedDoc>false</SharedDoc>
  <HLinks>
    <vt:vector size="24" baseType="variant">
      <vt:variant>
        <vt:i4>1572888</vt:i4>
      </vt:variant>
      <vt:variant>
        <vt:i4>9</vt:i4>
      </vt:variant>
      <vt:variant>
        <vt:i4>0</vt:i4>
      </vt:variant>
      <vt:variant>
        <vt:i4>5</vt:i4>
      </vt:variant>
      <vt:variant>
        <vt:lpwstr>http://www.sargazcom.ru/</vt:lpwstr>
      </vt:variant>
      <vt:variant>
        <vt:lpwstr/>
      </vt:variant>
      <vt:variant>
        <vt:i4>7209051</vt:i4>
      </vt:variant>
      <vt:variant>
        <vt:i4>6</vt:i4>
      </vt:variant>
      <vt:variant>
        <vt:i4>0</vt:i4>
      </vt:variant>
      <vt:variant>
        <vt:i4>5</vt:i4>
      </vt:variant>
      <vt:variant>
        <vt:lpwstr>mailto:mail@sargazcom.ru</vt:lpwstr>
      </vt:variant>
      <vt:variant>
        <vt:lpwstr/>
      </vt:variant>
      <vt:variant>
        <vt:i4>7209051</vt:i4>
      </vt:variant>
      <vt:variant>
        <vt:i4>3</vt:i4>
      </vt:variant>
      <vt:variant>
        <vt:i4>0</vt:i4>
      </vt:variant>
      <vt:variant>
        <vt:i4>5</vt:i4>
      </vt:variant>
      <vt:variant>
        <vt:lpwstr>mailto:mail@sargazcom.ru</vt:lpwstr>
      </vt:variant>
      <vt:variant>
        <vt:lpwstr/>
      </vt:variant>
      <vt:variant>
        <vt:i4>1572888</vt:i4>
      </vt:variant>
      <vt:variant>
        <vt:i4>0</vt:i4>
      </vt:variant>
      <vt:variant>
        <vt:i4>0</vt:i4>
      </vt:variant>
      <vt:variant>
        <vt:i4>5</vt:i4>
      </vt:variant>
      <vt:variant>
        <vt:lpwstr>http://www.sargazcom.ru/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Рыбко Вячеслав</dc:creator>
  <cp:lastModifiedBy>novikova_vi@outlook.com</cp:lastModifiedBy>
  <cp:revision>8</cp:revision>
  <cp:lastPrinted>2024-07-10T07:24:00Z</cp:lastPrinted>
  <dcterms:created xsi:type="dcterms:W3CDTF">2025-05-22T04:43:00Z</dcterms:created>
  <dcterms:modified xsi:type="dcterms:W3CDTF">2025-05-22T05:33:00Z</dcterms:modified>
</cp:coreProperties>
</file>